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4BD7" w14:textId="2E74D4A8" w:rsidR="00D04078" w:rsidRDefault="00EE6EAF">
      <w:r w:rsidRPr="00EE6EAF">
        <w:rPr>
          <w:noProof/>
        </w:rPr>
        <w:drawing>
          <wp:inline distT="0" distB="0" distL="0" distR="0" wp14:anchorId="530F04A6" wp14:editId="0A362B23">
            <wp:extent cx="5731510" cy="8109585"/>
            <wp:effectExtent l="0" t="0" r="2540" b="5715"/>
            <wp:docPr id="1751374075" name="Picture 1" descr="A graph with lines and 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74075" name="Picture 1" descr="A graph with lines and red do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F7A3" w14:textId="77777777" w:rsidR="00EE6EAF" w:rsidRDefault="00EE6EAF"/>
    <w:p w14:paraId="30F787BC" w14:textId="77777777" w:rsidR="00EE6EAF" w:rsidRDefault="00EE6EAF"/>
    <w:p w14:paraId="76C50135" w14:textId="2A6A555B" w:rsidR="00EE6EAF" w:rsidRDefault="00EE6EAF">
      <w:r w:rsidRPr="00EE6EAF">
        <w:rPr>
          <w:noProof/>
        </w:rPr>
        <w:lastRenderedPageBreak/>
        <w:drawing>
          <wp:inline distT="0" distB="0" distL="0" distR="0" wp14:anchorId="4C593F8D" wp14:editId="16E7E69B">
            <wp:extent cx="5404128" cy="8458635"/>
            <wp:effectExtent l="0" t="0" r="6350" b="0"/>
            <wp:docPr id="427305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058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84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DEF9" w14:textId="77777777" w:rsidR="00EE6EAF" w:rsidRDefault="00EE6EAF"/>
    <w:p w14:paraId="5B98F1D3" w14:textId="2862D1D5" w:rsidR="00EE6EAF" w:rsidRDefault="00EE6EAF">
      <w:r w:rsidRPr="00EE6EAF">
        <w:rPr>
          <w:noProof/>
        </w:rPr>
        <w:lastRenderedPageBreak/>
        <w:drawing>
          <wp:inline distT="0" distB="0" distL="0" distR="0" wp14:anchorId="7218AFAB" wp14:editId="3818246A">
            <wp:extent cx="5677192" cy="6477333"/>
            <wp:effectExtent l="0" t="0" r="0" b="0"/>
            <wp:docPr id="424890777" name="Picture 1" descr="A question and answer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0777" name="Picture 1" descr="A question and answer 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64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CFCC" w14:textId="77777777" w:rsidR="00EE6EAF" w:rsidRDefault="00EE6EAF"/>
    <w:p w14:paraId="5D95301A" w14:textId="77777777" w:rsidR="00EE6EAF" w:rsidRDefault="00EE6EAF"/>
    <w:p w14:paraId="5F2A6660" w14:textId="77777777" w:rsidR="00EE6EAF" w:rsidRDefault="00EE6EAF"/>
    <w:p w14:paraId="7964D71F" w14:textId="4F526640" w:rsidR="00EE6EAF" w:rsidRDefault="00EE6EAF">
      <w:r>
        <w:t>Comments:</w:t>
      </w:r>
    </w:p>
    <w:p w14:paraId="7D7C0CD8" w14:textId="791C2E8A" w:rsidR="00EE6EAF" w:rsidRDefault="00EE6EAF" w:rsidP="00EE6EAF">
      <w:pPr>
        <w:pStyle w:val="ListParagraph"/>
        <w:numPr>
          <w:ilvl w:val="0"/>
          <w:numId w:val="1"/>
        </w:numPr>
      </w:pPr>
      <w:r>
        <w:t xml:space="preserve">To use a lot of </w:t>
      </w:r>
      <w:proofErr w:type="spellStart"/>
      <w:r>
        <w:t>numpy</w:t>
      </w:r>
      <w:proofErr w:type="spellEnd"/>
      <w:r>
        <w:t xml:space="preserve"> commands/ functions</w:t>
      </w:r>
    </w:p>
    <w:p w14:paraId="5DE2FAFD" w14:textId="2884E9DF" w:rsidR="00EE6EAF" w:rsidRDefault="00EE6EAF" w:rsidP="00EE6EAF">
      <w:pPr>
        <w:pStyle w:val="ListParagraph"/>
        <w:numPr>
          <w:ilvl w:val="0"/>
          <w:numId w:val="1"/>
        </w:numPr>
      </w:pPr>
      <w:r>
        <w:t>Citation and Referencing ( allowed to use Chat GPT, GitHub etc… however MUST ENSURE to document it)(using a markdown cell)</w:t>
      </w:r>
    </w:p>
    <w:p w14:paraId="425B9EAA" w14:textId="7DB27645" w:rsidR="00CE46D7" w:rsidRDefault="00CE46D7" w:rsidP="00EE6EAF">
      <w:pPr>
        <w:pStyle w:val="ListParagraph"/>
        <w:numPr>
          <w:ilvl w:val="0"/>
          <w:numId w:val="1"/>
        </w:numPr>
      </w:pPr>
      <w:r>
        <w:t>Be careful of Shorting of stock</w:t>
      </w:r>
    </w:p>
    <w:p w14:paraId="5D06E855" w14:textId="5A37A709" w:rsidR="00CE46D7" w:rsidRDefault="00CE46D7" w:rsidP="00EE6EAF">
      <w:pPr>
        <w:pStyle w:val="ListParagraph"/>
        <w:numPr>
          <w:ilvl w:val="0"/>
          <w:numId w:val="1"/>
        </w:numPr>
      </w:pPr>
      <w:r>
        <w:t>Be careful of Wealth calculation</w:t>
      </w:r>
    </w:p>
    <w:p w14:paraId="5DB69538" w14:textId="265B08BA" w:rsidR="00CE46D7" w:rsidRDefault="00CE46D7" w:rsidP="00EE6EAF">
      <w:pPr>
        <w:pStyle w:val="ListParagraph"/>
        <w:numPr>
          <w:ilvl w:val="0"/>
          <w:numId w:val="1"/>
        </w:numPr>
      </w:pPr>
    </w:p>
    <w:sectPr w:rsidR="00CE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2094"/>
    <w:multiLevelType w:val="hybridMultilevel"/>
    <w:tmpl w:val="0EDA2C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53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AF"/>
    <w:rsid w:val="00240A63"/>
    <w:rsid w:val="00744880"/>
    <w:rsid w:val="007A29D5"/>
    <w:rsid w:val="00800326"/>
    <w:rsid w:val="00A26807"/>
    <w:rsid w:val="00CE46D7"/>
    <w:rsid w:val="00D04078"/>
    <w:rsid w:val="00E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F94C"/>
  <w15:chartTrackingRefBased/>
  <w15:docId w15:val="{2BA497B4-8F90-4EA7-859B-4AB5BCD3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AMIRTHA VARSHINI MADHAVAN (SBIZ)</dc:creator>
  <cp:keywords/>
  <dc:description/>
  <cp:lastModifiedBy>Anup Kelkar</cp:lastModifiedBy>
  <cp:revision>2</cp:revision>
  <dcterms:created xsi:type="dcterms:W3CDTF">2024-02-07T09:15:00Z</dcterms:created>
  <dcterms:modified xsi:type="dcterms:W3CDTF">2024-02-07T09:15:00Z</dcterms:modified>
</cp:coreProperties>
</file>