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1C81F" w14:textId="441C58A0" w:rsidR="00FD0C53" w:rsidRDefault="007148BF">
      <w:proofErr w:type="gramStart"/>
      <w:r w:rsidRPr="007148BF">
        <w:t>Приспособленец</w:t>
      </w:r>
      <w:r>
        <w:t>(</w:t>
      </w:r>
      <w:proofErr w:type="spellStart"/>
      <w:proofErr w:type="gramEnd"/>
      <w:r w:rsidRPr="007148BF">
        <w:t>Flyweight</w:t>
      </w:r>
      <w:proofErr w:type="spellEnd"/>
      <w:r>
        <w:t xml:space="preserve">), также известный как легковес и кэш </w:t>
      </w:r>
      <w:r w:rsidRPr="007148BF">
        <w:t xml:space="preserve">— это структурный паттерн проектирования, который позволяет вместить </w:t>
      </w:r>
      <w:proofErr w:type="spellStart"/>
      <w:r w:rsidRPr="007148BF">
        <w:t>бóльшее</w:t>
      </w:r>
      <w:proofErr w:type="spellEnd"/>
      <w:r w:rsidRPr="007148BF">
        <w:t xml:space="preserve"> количество объектов в отведённую оперативную память. </w:t>
      </w:r>
      <w:r>
        <w:t>Э</w:t>
      </w:r>
      <w:r w:rsidRPr="007148BF">
        <w:t>кономит память, разделяя общее состояние объектов между собой, вместо хранения одинаковых данных в каждом объекте.</w:t>
      </w:r>
    </w:p>
    <w:p w14:paraId="0E80CB71" w14:textId="73207D42" w:rsidR="00642A95" w:rsidRPr="00987C4D" w:rsidRDefault="00642A95">
      <w:pPr>
        <w:rPr>
          <w:rFonts w:cstheme="minorHAnsi"/>
        </w:rPr>
      </w:pPr>
      <w:bookmarkStart w:id="0" w:name="_GoBack"/>
      <w:r w:rsidRPr="00987C4D">
        <w:rPr>
          <w:rStyle w:val="a7"/>
          <w:rFonts w:cstheme="minorHAnsi"/>
          <w:shd w:val="clear" w:color="auto" w:fill="FFFFFF"/>
        </w:rPr>
        <w:t>Пример из жизни:</w:t>
      </w:r>
      <w:r w:rsidRPr="00987C4D">
        <w:rPr>
          <w:rFonts w:cstheme="minorHAnsi"/>
          <w:shd w:val="clear" w:color="auto" w:fill="FFFFFF"/>
        </w:rPr>
        <w:t> Вы когда-нибудь заказывали чай в уличном ларьке? Там </w:t>
      </w:r>
      <w:proofErr w:type="spellStart"/>
      <w:r w:rsidRPr="00987C4D">
        <w:rPr>
          <w:rFonts w:cstheme="minorHAnsi"/>
          <w:shd w:val="clear" w:color="auto" w:fill="FFFFFF"/>
        </w:rPr>
        <w:t>зачастуют</w:t>
      </w:r>
      <w:proofErr w:type="spellEnd"/>
      <w:r w:rsidRPr="00987C4D">
        <w:rPr>
          <w:rFonts w:cstheme="minorHAnsi"/>
          <w:shd w:val="clear" w:color="auto" w:fill="FFFFFF"/>
        </w:rPr>
        <w:t xml:space="preserve"> готовят не одну чашку, которую вы заказали, а гораздо большую емкость. Это делается для того, чтобы экономить ресурсы (газ/электричество). Газ/электричество в этом примере и являются приспособленцами.</w:t>
      </w:r>
    </w:p>
    <w:bookmarkEnd w:id="0"/>
    <w:p w14:paraId="62E37901" w14:textId="38AB0254" w:rsidR="007148BF" w:rsidRDefault="007148BF" w:rsidP="007148BF">
      <w:pPr>
        <w:jc w:val="center"/>
        <w:rPr>
          <w:b/>
          <w:bCs/>
        </w:rPr>
      </w:pPr>
      <w:r w:rsidRPr="007148BF">
        <w:rPr>
          <w:b/>
          <w:bCs/>
        </w:rPr>
        <w:t>Проблема</w:t>
      </w:r>
    </w:p>
    <w:p w14:paraId="13851A2C" w14:textId="45EA62C4" w:rsidR="007148BF" w:rsidRDefault="007148BF" w:rsidP="007148BF">
      <w:r>
        <w:t>Проблема заключается в том, что п</w:t>
      </w:r>
      <w:r w:rsidRPr="007148BF">
        <w:t>роектирование объектов самых низких уровней системы, обеспечи</w:t>
      </w:r>
      <w:r>
        <w:t>вает</w:t>
      </w:r>
      <w:r w:rsidRPr="007148BF">
        <w:t xml:space="preserve"> ее оптимальную гибкость, </w:t>
      </w:r>
      <w:r>
        <w:t>н</w:t>
      </w:r>
      <w:r w:rsidRPr="007148BF">
        <w:t>о сопровождается неприемлемыми затратами памяти и производительности.</w:t>
      </w:r>
    </w:p>
    <w:p w14:paraId="4BDBDE95" w14:textId="402D7E82" w:rsidR="000D13B0" w:rsidRDefault="000D13B0" w:rsidP="007148BF">
      <w:r>
        <w:t>С</w:t>
      </w:r>
      <w:r w:rsidRPr="000D13B0">
        <w:t>уществует большое количество программных систем, предназначением которых, является конструирование сложных составных объектов из большого числа более мелких и простых объектов. При этом, гибкость и универсальность подобных систем, достигается за счет предоставления пользователю полного набора инструментов и примитивов. Однако, не всегда существует возможность спроектировать систему вплоть до самых низких уровней абстракции. Затраты на память и низкая производительности системы, при прямом подходе, не позволяют этого сделать. Поэтому, при проектировании подобных систем, зачастую применяют паттерн «Приспособленец».</w:t>
      </w:r>
    </w:p>
    <w:p w14:paraId="11DB8758" w14:textId="75123E11" w:rsidR="007148BF" w:rsidRPr="007148BF" w:rsidRDefault="007148BF" w:rsidP="007148BF">
      <w:r>
        <w:t xml:space="preserve">Представим, что </w:t>
      </w:r>
      <w:r w:rsidR="00E360CF">
        <w:t>В</w:t>
      </w:r>
      <w:r>
        <w:t>ы</w:t>
      </w:r>
      <w:r w:rsidRPr="007148BF">
        <w:t xml:space="preserve"> решили написать небольшую игру, в которой игроки перемещаются по карте и стреляют друг в друга. Фишкой игры должна была стать реалистичная система частиц</w:t>
      </w:r>
      <w:r>
        <w:t xml:space="preserve">, </w:t>
      </w:r>
      <w:proofErr w:type="spellStart"/>
      <w:r>
        <w:t>т.е</w:t>
      </w:r>
      <w:proofErr w:type="spellEnd"/>
      <w:r>
        <w:t xml:space="preserve"> пуль, снарядом, осколков от взрывов. </w:t>
      </w:r>
    </w:p>
    <w:p w14:paraId="2DE3EC7F" w14:textId="77777777" w:rsidR="007148BF" w:rsidRPr="007148BF" w:rsidRDefault="007148BF" w:rsidP="007148BF">
      <w:r w:rsidRPr="007148BF">
        <w:t>Игра отлично работала на вашем мощном компьютере. Однако ваш друг сообщил, что игра начинает тормозить и вылетает через несколько минут после запуска. Покопавшись в логах, вы обнаружили, что игра вылетает из-за недостатка оперативной памяти. У вашего друга компьютер значительно менее «прокачанный», поэтому проблема у него и проявляется так быстро.</w:t>
      </w:r>
    </w:p>
    <w:p w14:paraId="1BF4A073" w14:textId="57E3FA7A" w:rsidR="007148BF" w:rsidRDefault="007148BF" w:rsidP="007148BF">
      <w:r w:rsidRPr="007148BF">
        <w:t>И действительно, каждая частица представлена собственным объектом, имеющим множество данных. В определённый момент, когда побоище на экране достигает кульминации, новые объекты частиц уже не вмещаются в оперативную память компьютера, и программа вылетает.</w:t>
      </w:r>
    </w:p>
    <w:p w14:paraId="600CEE2A" w14:textId="2A81176F" w:rsidR="00E360CF" w:rsidRPr="007148BF" w:rsidRDefault="00E360CF" w:rsidP="007148BF">
      <w:r>
        <w:rPr>
          <w:noProof/>
        </w:rPr>
        <w:drawing>
          <wp:inline distT="0" distB="0" distL="0" distR="0" wp14:anchorId="356CB718" wp14:editId="5E19CC0E">
            <wp:extent cx="5940425" cy="2413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7562" w14:textId="77777777" w:rsidR="007148BF" w:rsidRPr="007148BF" w:rsidRDefault="007148BF" w:rsidP="007148BF"/>
    <w:p w14:paraId="16696613" w14:textId="29158DE4" w:rsidR="007148BF" w:rsidRDefault="00615983" w:rsidP="00615983">
      <w:r>
        <w:lastRenderedPageBreak/>
        <w:t>Классы и экземпляры класса. Сверху-атрибуты, снизу-методы. Из игры можно узнать свойства частиц, игра включает в себя одну или более частиц и агрегирует их.</w:t>
      </w:r>
    </w:p>
    <w:p w14:paraId="3AF1361A" w14:textId="52B5535B" w:rsidR="00615983" w:rsidRDefault="00615983" w:rsidP="00615983"/>
    <w:p w14:paraId="2C37E01D" w14:textId="4082F1D2" w:rsidR="000D13B0" w:rsidRDefault="00615983" w:rsidP="00615983">
      <w:r w:rsidRPr="00615983">
        <w:t xml:space="preserve">Если внимательно посмотреть на класс частиц, то можно заметить, что цвет и </w:t>
      </w:r>
      <w:proofErr w:type="gramStart"/>
      <w:r w:rsidRPr="00615983">
        <w:t>спрайт</w:t>
      </w:r>
      <w:r w:rsidR="000D13B0">
        <w:t>(</w:t>
      </w:r>
      <w:proofErr w:type="gramEnd"/>
      <w:r w:rsidR="000D13B0">
        <w:t>картинка, изображающая частицу)</w:t>
      </w:r>
      <w:r w:rsidRPr="00615983">
        <w:t xml:space="preserve"> занимают </w:t>
      </w:r>
      <w:r w:rsidR="000D13B0">
        <w:t>много</w:t>
      </w:r>
      <w:r w:rsidRPr="00615983">
        <w:t xml:space="preserve"> памяти</w:t>
      </w:r>
      <w:r w:rsidR="000D13B0">
        <w:t xml:space="preserve">, хотя </w:t>
      </w:r>
      <w:r w:rsidRPr="00615983">
        <w:t>они хранятся в каждом объекте</w:t>
      </w:r>
      <w:r w:rsidR="000D13B0">
        <w:t xml:space="preserve"> и </w:t>
      </w:r>
      <w:r w:rsidRPr="00615983">
        <w:t xml:space="preserve"> фактически их значения одинаковы для большинства частиц.</w:t>
      </w:r>
    </w:p>
    <w:p w14:paraId="14505235" w14:textId="686E7B04" w:rsidR="000D13B0" w:rsidRDefault="000D13B0" w:rsidP="00615983"/>
    <w:p w14:paraId="71723865" w14:textId="77777777" w:rsidR="000D13B0" w:rsidRDefault="000D13B0" w:rsidP="00615983"/>
    <w:p w14:paraId="6649BB43" w14:textId="7FA70C6E" w:rsidR="000D13B0" w:rsidRDefault="000D13B0" w:rsidP="000D13B0">
      <w:pPr>
        <w:jc w:val="center"/>
        <w:rPr>
          <w:b/>
          <w:bCs/>
        </w:rPr>
      </w:pPr>
      <w:r>
        <w:rPr>
          <w:b/>
          <w:bCs/>
        </w:rPr>
        <w:t>Решение</w:t>
      </w:r>
    </w:p>
    <w:p w14:paraId="4694E726" w14:textId="78475B53" w:rsidR="000D13B0" w:rsidRDefault="000D13B0" w:rsidP="000D13B0">
      <w:r>
        <w:rPr>
          <w:noProof/>
        </w:rPr>
        <w:drawing>
          <wp:inline distT="0" distB="0" distL="0" distR="0" wp14:anchorId="247956DE" wp14:editId="012EB7A1">
            <wp:extent cx="5940425" cy="2877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00D9" w14:textId="685A96D7" w:rsidR="000D13B0" w:rsidRDefault="000D13B0" w:rsidP="000D13B0">
      <w:r>
        <w:t>Остальное состояние объектов — координаты, вектор движения и скорость — отличаются для всех частиц. Таким образом, эти поля можно рассматривать как контекст, в котором частица используется. А цвет и спрайт — это данные, не изменяющиеся во времени.</w:t>
      </w:r>
    </w:p>
    <w:p w14:paraId="64877610" w14:textId="40B58DC9" w:rsidR="000D13B0" w:rsidRDefault="000D13B0" w:rsidP="000D13B0">
      <w:r>
        <w:t xml:space="preserve">Неизменяемые данные объекта принято называть «внутренним состоянием». Все остальные </w:t>
      </w:r>
      <w:proofErr w:type="gramStart"/>
      <w:r>
        <w:t xml:space="preserve">данные,  </w:t>
      </w:r>
      <w:proofErr w:type="spellStart"/>
      <w:r>
        <w:t>т.е</w:t>
      </w:r>
      <w:proofErr w:type="spellEnd"/>
      <w:proofErr w:type="gramEnd"/>
      <w:r>
        <w:t xml:space="preserve"> изменяемые, — это «внешнее состояние».</w:t>
      </w:r>
    </w:p>
    <w:p w14:paraId="2D6A8550" w14:textId="100D2C18" w:rsidR="000D13B0" w:rsidRDefault="000D13B0" w:rsidP="000D13B0">
      <w:r w:rsidRPr="000D13B0">
        <w:t xml:space="preserve">Паттерн </w:t>
      </w:r>
      <w:r>
        <w:t>Приспособленец</w:t>
      </w:r>
      <w:r w:rsidRPr="000D13B0">
        <w:t xml:space="preserve"> предлагает не хранить в классе внешнее состояние, а передавать его в те или иные методы через параметры. Таким образом, одни и те же объекты можно будет повторно использовать в различных контекстах. Но главное — понадобится гораздо меньше объектов, ведь теперь они будут отличаться только внутренним состоянием, а оно имеет не так много вариаций.</w:t>
      </w:r>
    </w:p>
    <w:p w14:paraId="6461408D" w14:textId="05EDA85C" w:rsidR="000D13B0" w:rsidRDefault="000D13B0" w:rsidP="000D13B0">
      <w:r>
        <w:rPr>
          <w:noProof/>
        </w:rPr>
        <w:lastRenderedPageBreak/>
        <w:drawing>
          <wp:inline distT="0" distB="0" distL="0" distR="0" wp14:anchorId="5548BFE5" wp14:editId="22D8EE7A">
            <wp:extent cx="2628900" cy="34722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3-r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45" cy="34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95D6" w14:textId="17577A04" w:rsidR="000D13B0" w:rsidRDefault="000D13B0" w:rsidP="000D13B0"/>
    <w:p w14:paraId="11F0B689" w14:textId="19092D65" w:rsidR="000D13B0" w:rsidRDefault="000D13B0" w:rsidP="000D13B0">
      <w:r w:rsidRPr="000D13B0">
        <w:t xml:space="preserve">В нашем примере с частицами достаточно будет оставить всего три объекта с отличающимися спрайтами и цветом — для пуль, снарядов и осколков. </w:t>
      </w:r>
      <w:r>
        <w:t>Т</w:t>
      </w:r>
      <w:r w:rsidRPr="000D13B0">
        <w:t xml:space="preserve">акие облегчённые объекты называют </w:t>
      </w:r>
      <w:proofErr w:type="spellStart"/>
      <w:r w:rsidRPr="000D13B0">
        <w:t>легковéсами</w:t>
      </w:r>
      <w:proofErr w:type="spellEnd"/>
      <w:r w:rsidR="008A1ADD">
        <w:t>.</w:t>
      </w:r>
    </w:p>
    <w:p w14:paraId="5F4E8540" w14:textId="77777777" w:rsidR="008A1ADD" w:rsidRPr="008A1ADD" w:rsidRDefault="008A1ADD" w:rsidP="008A1ADD">
      <w:pPr>
        <w:jc w:val="center"/>
        <w:rPr>
          <w:b/>
          <w:bCs/>
        </w:rPr>
      </w:pPr>
      <w:r w:rsidRPr="008A1ADD">
        <w:rPr>
          <w:b/>
          <w:bCs/>
        </w:rPr>
        <w:t>Хранилище внешнего состояния</w:t>
      </w:r>
    </w:p>
    <w:p w14:paraId="50E8861A" w14:textId="18AFF390" w:rsidR="008A1ADD" w:rsidRDefault="008A1ADD" w:rsidP="008A1ADD">
      <w:r>
        <w:t>Но куда переедет внешнее состояние? Ведь кто-то должен его хранить. Чаще всего, его перемещают в контейнер, который управлял объектами до применения паттерна.</w:t>
      </w:r>
    </w:p>
    <w:p w14:paraId="101F365D" w14:textId="311FA7BE" w:rsidR="008A1ADD" w:rsidRDefault="008A1ADD" w:rsidP="008A1ADD">
      <w:r>
        <w:t>В нашем случае это был главный объект игры. Вы могли бы добавить в его класс поля-массивы для хранения координат, векторов и скоростей частиц. Кроме этого, понадобится ещё один массив для хранения ссылок на объекты-легковесы, соответствующие той или иной частице.</w:t>
      </w:r>
    </w:p>
    <w:p w14:paraId="2672E1FE" w14:textId="4065F79F" w:rsidR="008A1ADD" w:rsidRDefault="008A1ADD" w:rsidP="008A1ADD">
      <w:r>
        <w:rPr>
          <w:noProof/>
        </w:rPr>
        <w:drawing>
          <wp:inline distT="0" distB="0" distL="0" distR="0" wp14:anchorId="3B034D7D" wp14:editId="3E6EEC24">
            <wp:extent cx="5940425" cy="3063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902" w14:textId="1800EB93" w:rsidR="008A1ADD" w:rsidRDefault="008A1ADD" w:rsidP="008A1ADD">
      <w:r>
        <w:lastRenderedPageBreak/>
        <w:t>Но более элегантным решением было бы создать дополнительный класс-контекст, который бы связывал внешнее состояние с тем или иным легковесом. Это позволит обойтись только одним полем-массивом в классе контейнера.</w:t>
      </w:r>
    </w:p>
    <w:p w14:paraId="22D96C33" w14:textId="765A2A22" w:rsidR="008A1ADD" w:rsidRDefault="008A1ADD" w:rsidP="008A1ADD">
      <w:r>
        <w:t xml:space="preserve">«Но погодите-ка, нам потребуется столько же этих объектов, сколько было в самом начале!», — скажете вы и будете правы! Но дело в том, что объекты-контексты занимают намного меньше места, чем первоначальные. Ведь самые тяжёлые поля остались в легковесах (простите за каламбур), и сейчас мы будем ссылаться на эти объекты из </w:t>
      </w:r>
      <w:proofErr w:type="gramStart"/>
      <w:r>
        <w:t>контекстов, вместо того, чтобы</w:t>
      </w:r>
      <w:proofErr w:type="gramEnd"/>
      <w:r>
        <w:t xml:space="preserve"> повторно хранить </w:t>
      </w:r>
      <w:proofErr w:type="spellStart"/>
      <w:r>
        <w:t>дублирующееся</w:t>
      </w:r>
      <w:proofErr w:type="spellEnd"/>
      <w:r>
        <w:t xml:space="preserve"> состояние.</w:t>
      </w:r>
    </w:p>
    <w:p w14:paraId="0C58C0EB" w14:textId="77777777" w:rsidR="008A1ADD" w:rsidRPr="00987C4D" w:rsidRDefault="008A1ADD" w:rsidP="008A1ADD">
      <w:pPr>
        <w:jc w:val="center"/>
        <w:rPr>
          <w:b/>
          <w:bCs/>
        </w:rPr>
      </w:pPr>
      <w:r w:rsidRPr="00987C4D">
        <w:rPr>
          <w:b/>
          <w:bCs/>
        </w:rPr>
        <w:t>Неизменяемость Легковесов</w:t>
      </w:r>
    </w:p>
    <w:p w14:paraId="7C0F6258" w14:textId="005EB6DC" w:rsidR="008A1ADD" w:rsidRDefault="008A1ADD" w:rsidP="008A1ADD">
      <w:r>
        <w:t>Необходимо помнить, что так как объекты легковесов будут использованы в разных контекстах, вы должны быть уверены в том, что их состояние невозможно изменить после создания. Всё внутреннее состояние легковес должен получать через параметры конструктора. Он не должен иметь сеттеров и публичных полей.</w:t>
      </w:r>
    </w:p>
    <w:p w14:paraId="43753DA7" w14:textId="2021676D" w:rsidR="008A1ADD" w:rsidRDefault="008A1ADD" w:rsidP="008A1ADD">
      <w:pPr>
        <w:jc w:val="center"/>
        <w:rPr>
          <w:b/>
          <w:bCs/>
        </w:rPr>
      </w:pPr>
      <w:r w:rsidRPr="008A1ADD">
        <w:rPr>
          <w:b/>
          <w:bCs/>
        </w:rPr>
        <w:t>Фабрика Легковесов</w:t>
      </w:r>
    </w:p>
    <w:p w14:paraId="46325663" w14:textId="00A80FFA" w:rsidR="008A1ADD" w:rsidRDefault="008A1ADD" w:rsidP="008A1ADD">
      <w:r>
        <w:t>Для удобства работы с легковесами и контекстами можно создать фабричный метод, принимающий в параметрах всё внутреннее (а иногда и внешнее) состояние желаемого объекта.</w:t>
      </w:r>
    </w:p>
    <w:p w14:paraId="3C897F17" w14:textId="4A79AB15" w:rsidR="008A1ADD" w:rsidRDefault="008A1ADD" w:rsidP="008A1ADD">
      <w:r>
        <w:t>Главная польза от этого метода в том, чтобы искать уже созданные легковесы с таким же внутренним состоянием, что и требуемое. Если легковес находится, его можно повторно использовать. Если нет — просто создаём новый. Обычно этот метод добавляют в контейнер легковесов либо создают отдельный класс-фабрику. Его даже можно сделать статическим и поместить в класс легковесов.</w:t>
      </w:r>
    </w:p>
    <w:p w14:paraId="38A5267D" w14:textId="0ACE5AA3" w:rsidR="008A1ADD" w:rsidRDefault="008A1ADD" w:rsidP="008A1ADD">
      <w:r>
        <w:t>Таким образом, Приспособленец</w:t>
      </w:r>
      <w:r w:rsidRPr="008A1ADD">
        <w:t xml:space="preserve"> дополняет шаблон </w:t>
      </w:r>
      <w:r>
        <w:t>Фабричный метод.</w:t>
      </w:r>
    </w:p>
    <w:p w14:paraId="043F6FCA" w14:textId="560A8C37" w:rsidR="008A1ADD" w:rsidRDefault="008A1ADD" w:rsidP="008A1ADD">
      <w:pPr>
        <w:jc w:val="center"/>
        <w:rPr>
          <w:b/>
          <w:bCs/>
        </w:rPr>
      </w:pPr>
      <w:r w:rsidRPr="008A1ADD">
        <w:rPr>
          <w:b/>
          <w:bCs/>
        </w:rPr>
        <w:t>Структура</w:t>
      </w:r>
    </w:p>
    <w:p w14:paraId="6DB1F3AB" w14:textId="1F382EA4" w:rsidR="008A1ADD" w:rsidRDefault="008A1ADD" w:rsidP="008A1ADD">
      <w:r>
        <w:rPr>
          <w:noProof/>
        </w:rPr>
        <w:drawing>
          <wp:inline distT="0" distB="0" distL="0" distR="0" wp14:anchorId="48A06E4C" wp14:editId="3F404231">
            <wp:extent cx="5940425" cy="3620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FF14" w14:textId="21DB4018" w:rsidR="008A1ADD" w:rsidRDefault="008A1ADD" w:rsidP="008A1ADD"/>
    <w:p w14:paraId="73369CE7" w14:textId="664CE220" w:rsidR="008A1ADD" w:rsidRDefault="008A1ADD" w:rsidP="008A1ADD">
      <w:pPr>
        <w:pStyle w:val="a3"/>
        <w:numPr>
          <w:ilvl w:val="0"/>
          <w:numId w:val="1"/>
        </w:numPr>
      </w:pPr>
      <w:r w:rsidRPr="008A1ADD">
        <w:lastRenderedPageBreak/>
        <w:t>Вы всегда должны помнить о том, что Легковес применяется в программе, имеющей громадное количество одинаковых объектов. Этих объектов должно быть так много, чтобы они не помещались в доступную оперативную память без ухищрений. Паттерн разделяет данные этих объектов на две части — легковесы и контексты.</w:t>
      </w:r>
    </w:p>
    <w:p w14:paraId="2E8BCF46" w14:textId="2D227C1C" w:rsidR="008A1ADD" w:rsidRDefault="008A1ADD" w:rsidP="008A1ADD">
      <w:pPr>
        <w:pStyle w:val="a3"/>
        <w:numPr>
          <w:ilvl w:val="0"/>
          <w:numId w:val="1"/>
        </w:numPr>
      </w:pPr>
      <w:r w:rsidRPr="008A1ADD">
        <w:t>Легковес содержит состояние, которое повторялось во множестве первоначальных объектов. Один и тот же легковес можно использовать в связке со множеством контекстов. Состояние, которое хранится здесь, называется внутренним, а то, которое он получает извне — внешним.</w:t>
      </w:r>
    </w:p>
    <w:p w14:paraId="1F0010D2" w14:textId="0002403F" w:rsidR="008A1ADD" w:rsidRDefault="00CA469F" w:rsidP="008A1ADD">
      <w:pPr>
        <w:pStyle w:val="a3"/>
        <w:numPr>
          <w:ilvl w:val="0"/>
          <w:numId w:val="1"/>
        </w:numPr>
      </w:pPr>
      <w:r w:rsidRPr="00CA469F">
        <w:rPr>
          <w:b/>
          <w:bCs/>
        </w:rPr>
        <w:t>Контекст</w:t>
      </w:r>
      <w:r w:rsidRPr="00CA469F">
        <w:t> содержит «внешнюю» часть состояния, уникальную для каждого объекта. Контекст связан с одним из объектов-легковесов, хранящих оставшееся состояние.</w:t>
      </w:r>
    </w:p>
    <w:p w14:paraId="716763C3" w14:textId="374253DE" w:rsidR="00CA469F" w:rsidRDefault="00CA469F" w:rsidP="008A1ADD">
      <w:pPr>
        <w:pStyle w:val="a3"/>
        <w:numPr>
          <w:ilvl w:val="0"/>
          <w:numId w:val="1"/>
        </w:numPr>
      </w:pPr>
      <w:r w:rsidRPr="00CA469F">
        <w:t>Поведение оригинального объекта чаще всего оставляют в Легковесе, передавая значения контекста через параметры методов. Тем не менее, поведение можно поместить и в контекст, используя легковес как объект данных.</w:t>
      </w:r>
    </w:p>
    <w:p w14:paraId="06984A83" w14:textId="2EA48D2C" w:rsidR="00CA469F" w:rsidRDefault="00CA469F" w:rsidP="008A1ADD">
      <w:pPr>
        <w:pStyle w:val="a3"/>
        <w:numPr>
          <w:ilvl w:val="0"/>
          <w:numId w:val="1"/>
        </w:numPr>
      </w:pPr>
      <w:r w:rsidRPr="00CA469F">
        <w:t>Клиент вычисляет или хранит контекст, то есть внешнее состояние легковесов. Для клиента легковесы выглядят как шаблонные объекты, которые можно настроить во время использования, передав контекст через параметры.</w:t>
      </w:r>
    </w:p>
    <w:p w14:paraId="79C8AD38" w14:textId="5CE6FC92" w:rsidR="00CA469F" w:rsidRDefault="00CA469F" w:rsidP="008A1ADD">
      <w:pPr>
        <w:pStyle w:val="a3"/>
        <w:numPr>
          <w:ilvl w:val="0"/>
          <w:numId w:val="1"/>
        </w:numPr>
      </w:pPr>
      <w:r w:rsidRPr="00CA469F">
        <w:t>Фабрика легковесов управляет созданием и повторным использованием легковесов. Фабрика получает запросы, в которых указано желаемое состояние легковеса. Если легковес с таким состоянием уже создан, фабрика сразу его возвращает, а если нет — создаёт новый объект.</w:t>
      </w:r>
    </w:p>
    <w:p w14:paraId="24744BAD" w14:textId="18D9CE1B" w:rsidR="00257A1C" w:rsidRDefault="00257A1C" w:rsidP="00257A1C"/>
    <w:p w14:paraId="23BCE370" w14:textId="77777777" w:rsidR="00257A1C" w:rsidRPr="00257A1C" w:rsidRDefault="00257A1C" w:rsidP="00257A1C">
      <w:pPr>
        <w:rPr>
          <w:b/>
          <w:bCs/>
        </w:rPr>
      </w:pPr>
      <w:r w:rsidRPr="00257A1C">
        <w:rPr>
          <w:b/>
          <w:bCs/>
        </w:rPr>
        <w:t>Псевдокод</w:t>
      </w:r>
    </w:p>
    <w:p w14:paraId="206E0260" w14:textId="77777777" w:rsidR="00257A1C" w:rsidRPr="00257A1C" w:rsidRDefault="00257A1C" w:rsidP="00257A1C">
      <w:r w:rsidRPr="00257A1C">
        <w:t>В этом примере </w:t>
      </w:r>
      <w:r w:rsidRPr="00257A1C">
        <w:rPr>
          <w:b/>
          <w:bCs/>
        </w:rPr>
        <w:t>Легковес</w:t>
      </w:r>
      <w:r w:rsidRPr="00257A1C">
        <w:t> помогает сэкономить оперативную память при отрисовке на экране миллионов объектов-деревьев.</w:t>
      </w:r>
    </w:p>
    <w:p w14:paraId="76C4A7F0" w14:textId="147F8B05" w:rsidR="00257A1C" w:rsidRDefault="00257A1C" w:rsidP="00257A1C">
      <w:r>
        <w:rPr>
          <w:noProof/>
        </w:rPr>
        <w:drawing>
          <wp:inline distT="0" distB="0" distL="0" distR="0" wp14:anchorId="7B5BF8E4" wp14:editId="0D15B2F8">
            <wp:extent cx="5940425" cy="3850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E321" w14:textId="77777777" w:rsidR="00257A1C" w:rsidRDefault="00257A1C" w:rsidP="00257A1C"/>
    <w:p w14:paraId="04B0A363" w14:textId="2AE0D6B7" w:rsidR="00257A1C" w:rsidRPr="00257A1C" w:rsidRDefault="00257A1C" w:rsidP="00257A1C">
      <w:r w:rsidRPr="00257A1C">
        <w:lastRenderedPageBreak/>
        <w:t>Легковес выделяет повторяющуюся часть состояния из основного класса </w:t>
      </w:r>
      <w:proofErr w:type="spellStart"/>
      <w:r w:rsidRPr="00257A1C">
        <w:t>Tree</w:t>
      </w:r>
      <w:proofErr w:type="spellEnd"/>
      <w:r w:rsidRPr="00257A1C">
        <w:t> и помещает его в дополнительный класс </w:t>
      </w:r>
      <w:proofErr w:type="spellStart"/>
      <w:r w:rsidRPr="00257A1C">
        <w:t>TreeType</w:t>
      </w:r>
      <w:proofErr w:type="spellEnd"/>
      <w:r w:rsidRPr="00257A1C">
        <w:t>.</w:t>
      </w:r>
    </w:p>
    <w:p w14:paraId="0778C05F" w14:textId="77777777" w:rsidR="00257A1C" w:rsidRPr="00257A1C" w:rsidRDefault="00257A1C" w:rsidP="00257A1C">
      <w:r w:rsidRPr="00257A1C">
        <w:t>Теперь, вместо хранения повторяющихся данных во всех объектах, отдельные деревья будут ссылаться на несколько общих объектов, хранящих эти данные. Клиент работает с деревьями через фабрику деревьев, которая скрывает от него сложность кеширования общих данных деревьев.</w:t>
      </w:r>
    </w:p>
    <w:p w14:paraId="3E78A0DA" w14:textId="40AB28C1" w:rsidR="00257A1C" w:rsidRDefault="00257A1C" w:rsidP="00257A1C">
      <w:r w:rsidRPr="00257A1C">
        <w:t>Таким образом, программа будет использовать намного меньше оперативной памяти, что позволит отрисовать больше деревьев на экране на том же железе.</w:t>
      </w:r>
    </w:p>
    <w:p w14:paraId="0DF32F8D" w14:textId="77777777" w:rsidR="00257A1C" w:rsidRPr="00257A1C" w:rsidRDefault="00257A1C" w:rsidP="00257A1C">
      <w:r w:rsidRPr="00257A1C">
        <w:t>// Этот класс-легковес содержит часть полей, которые описывают</w:t>
      </w:r>
    </w:p>
    <w:p w14:paraId="4573DD0F" w14:textId="77777777" w:rsidR="00257A1C" w:rsidRPr="00257A1C" w:rsidRDefault="00257A1C" w:rsidP="00257A1C">
      <w:r w:rsidRPr="00257A1C">
        <w:t>// деревья. Эти поля не уникальны для каждого дерева, в отличие,</w:t>
      </w:r>
    </w:p>
    <w:p w14:paraId="08F46211" w14:textId="77777777" w:rsidR="00257A1C" w:rsidRPr="00257A1C" w:rsidRDefault="00257A1C" w:rsidP="00257A1C">
      <w:r w:rsidRPr="00257A1C">
        <w:t>/</w:t>
      </w:r>
      <w:proofErr w:type="gramStart"/>
      <w:r w:rsidRPr="00257A1C">
        <w:t>/ например</w:t>
      </w:r>
      <w:proofErr w:type="gramEnd"/>
      <w:r w:rsidRPr="00257A1C">
        <w:t>, от координат: несколько деревьев могут иметь ту же</w:t>
      </w:r>
    </w:p>
    <w:p w14:paraId="2262E2F2" w14:textId="77777777" w:rsidR="00257A1C" w:rsidRPr="00257A1C" w:rsidRDefault="00257A1C" w:rsidP="00257A1C">
      <w:r w:rsidRPr="00257A1C">
        <w:t>// текстуру.</w:t>
      </w:r>
    </w:p>
    <w:p w14:paraId="46A91D4E" w14:textId="77777777" w:rsidR="00257A1C" w:rsidRPr="00257A1C" w:rsidRDefault="00257A1C" w:rsidP="00257A1C">
      <w:r w:rsidRPr="00257A1C">
        <w:t>//</w:t>
      </w:r>
    </w:p>
    <w:p w14:paraId="60D6066F" w14:textId="77777777" w:rsidR="00257A1C" w:rsidRPr="00257A1C" w:rsidRDefault="00257A1C" w:rsidP="00257A1C">
      <w:r w:rsidRPr="00257A1C">
        <w:t>// Поэтому мы переносим повторяющиеся данные в один-единственный</w:t>
      </w:r>
    </w:p>
    <w:p w14:paraId="0DC1CD02" w14:textId="77777777" w:rsidR="00257A1C" w:rsidRPr="00257A1C" w:rsidRDefault="00257A1C" w:rsidP="00257A1C">
      <w:r w:rsidRPr="00257A1C">
        <w:t>// объект и ссылаемся на него из множества отдельных деревьев.</w:t>
      </w:r>
    </w:p>
    <w:p w14:paraId="5EE282CB" w14:textId="77777777" w:rsidR="00257A1C" w:rsidRPr="00257A1C" w:rsidRDefault="00257A1C" w:rsidP="00257A1C">
      <w:pPr>
        <w:rPr>
          <w:lang w:val="en-US"/>
        </w:rPr>
      </w:pPr>
      <w:r w:rsidRPr="00257A1C">
        <w:rPr>
          <w:b/>
          <w:bCs/>
          <w:lang w:val="en-US"/>
        </w:rPr>
        <w:t>class</w:t>
      </w:r>
      <w:r w:rsidRPr="00257A1C">
        <w:rPr>
          <w:lang w:val="en-US"/>
        </w:rPr>
        <w:t xml:space="preserve"> </w:t>
      </w:r>
      <w:proofErr w:type="spellStart"/>
      <w:r w:rsidRPr="00257A1C">
        <w:rPr>
          <w:b/>
          <w:bCs/>
          <w:lang w:val="en-US"/>
        </w:rPr>
        <w:t>TreeType</w:t>
      </w:r>
      <w:proofErr w:type="spellEnd"/>
      <w:r w:rsidRPr="00257A1C">
        <w:rPr>
          <w:lang w:val="en-US"/>
        </w:rPr>
        <w:t xml:space="preserve"> </w:t>
      </w:r>
      <w:r w:rsidRPr="00257A1C">
        <w:rPr>
          <w:b/>
          <w:bCs/>
          <w:lang w:val="en-US"/>
        </w:rPr>
        <w:t>is</w:t>
      </w:r>
    </w:p>
    <w:p w14:paraId="32C08103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field</w:t>
      </w:r>
      <w:r w:rsidRPr="00257A1C">
        <w:rPr>
          <w:lang w:val="en-US"/>
        </w:rPr>
        <w:t xml:space="preserve"> name</w:t>
      </w:r>
    </w:p>
    <w:p w14:paraId="1E220CB6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field</w:t>
      </w:r>
      <w:r w:rsidRPr="00257A1C">
        <w:rPr>
          <w:lang w:val="en-US"/>
        </w:rPr>
        <w:t xml:space="preserve"> color</w:t>
      </w:r>
    </w:p>
    <w:p w14:paraId="1B4E5393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field</w:t>
      </w:r>
      <w:r w:rsidRPr="00257A1C">
        <w:rPr>
          <w:lang w:val="en-US"/>
        </w:rPr>
        <w:t xml:space="preserve"> texture</w:t>
      </w:r>
    </w:p>
    <w:p w14:paraId="26E8DD62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constructor</w:t>
      </w:r>
      <w:r w:rsidRPr="00257A1C">
        <w:rPr>
          <w:lang w:val="en-US"/>
        </w:rPr>
        <w:t xml:space="preserve"> </w:t>
      </w:r>
      <w:proofErr w:type="spellStart"/>
      <w:proofErr w:type="gramStart"/>
      <w:r w:rsidRPr="00257A1C">
        <w:rPr>
          <w:lang w:val="en-US"/>
        </w:rPr>
        <w:t>TreeType</w:t>
      </w:r>
      <w:proofErr w:type="spellEnd"/>
      <w:r w:rsidRPr="00257A1C">
        <w:rPr>
          <w:lang w:val="en-US"/>
        </w:rPr>
        <w:t>(</w:t>
      </w:r>
      <w:proofErr w:type="gramEnd"/>
      <w:r w:rsidRPr="00257A1C">
        <w:rPr>
          <w:lang w:val="en-US"/>
        </w:rPr>
        <w:t>name, color, texture) { ... }</w:t>
      </w:r>
    </w:p>
    <w:p w14:paraId="4E81CE2B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method</w:t>
      </w:r>
      <w:r w:rsidRPr="00257A1C">
        <w:rPr>
          <w:lang w:val="en-US"/>
        </w:rPr>
        <w:t xml:space="preserve"> </w:t>
      </w:r>
      <w:proofErr w:type="gramStart"/>
      <w:r w:rsidRPr="00257A1C">
        <w:rPr>
          <w:lang w:val="en-US"/>
        </w:rPr>
        <w:t>draw(</w:t>
      </w:r>
      <w:proofErr w:type="gramEnd"/>
      <w:r w:rsidRPr="00257A1C">
        <w:rPr>
          <w:lang w:val="en-US"/>
        </w:rPr>
        <w:t xml:space="preserve">canvas, x, y) </w:t>
      </w:r>
      <w:r w:rsidRPr="00257A1C">
        <w:rPr>
          <w:b/>
          <w:bCs/>
          <w:lang w:val="en-US"/>
        </w:rPr>
        <w:t>is</w:t>
      </w:r>
    </w:p>
    <w:p w14:paraId="64CF3218" w14:textId="77777777" w:rsidR="00257A1C" w:rsidRPr="00257A1C" w:rsidRDefault="00257A1C" w:rsidP="00257A1C">
      <w:r w:rsidRPr="00257A1C">
        <w:rPr>
          <w:lang w:val="en-US"/>
        </w:rPr>
        <w:t xml:space="preserve">        </w:t>
      </w:r>
      <w:r w:rsidRPr="00257A1C">
        <w:t>// 1. Создать картинку данного типа, цвета и текстуры.</w:t>
      </w:r>
    </w:p>
    <w:p w14:paraId="7BC1A0D3" w14:textId="77777777" w:rsidR="00257A1C" w:rsidRPr="00257A1C" w:rsidRDefault="00257A1C" w:rsidP="00257A1C">
      <w:r w:rsidRPr="00257A1C">
        <w:t xml:space="preserve">        // 2. Нарисовать картинку на холсте в позиции X, Y.</w:t>
      </w:r>
    </w:p>
    <w:p w14:paraId="4E43C440" w14:textId="77777777" w:rsidR="00257A1C" w:rsidRPr="00257A1C" w:rsidRDefault="00257A1C" w:rsidP="00257A1C"/>
    <w:p w14:paraId="18CC9FFF" w14:textId="77777777" w:rsidR="00257A1C" w:rsidRPr="00257A1C" w:rsidRDefault="00257A1C" w:rsidP="00257A1C">
      <w:r w:rsidRPr="00257A1C">
        <w:t>// Фабрика легковесов решает, когда нужно создать новый</w:t>
      </w:r>
    </w:p>
    <w:p w14:paraId="7D22BDD1" w14:textId="77777777" w:rsidR="00257A1C" w:rsidRPr="00257A1C" w:rsidRDefault="00257A1C" w:rsidP="00257A1C">
      <w:r w:rsidRPr="00257A1C">
        <w:t>// легковес, а когда можно обойтись существующим.</w:t>
      </w:r>
    </w:p>
    <w:p w14:paraId="38D9065E" w14:textId="77777777" w:rsidR="00257A1C" w:rsidRPr="00257A1C" w:rsidRDefault="00257A1C" w:rsidP="00257A1C">
      <w:pPr>
        <w:rPr>
          <w:lang w:val="en-US"/>
        </w:rPr>
      </w:pPr>
      <w:r w:rsidRPr="00257A1C">
        <w:rPr>
          <w:b/>
          <w:bCs/>
          <w:lang w:val="en-US"/>
        </w:rPr>
        <w:t>class</w:t>
      </w:r>
      <w:r w:rsidRPr="00257A1C">
        <w:rPr>
          <w:lang w:val="en-US"/>
        </w:rPr>
        <w:t xml:space="preserve"> </w:t>
      </w:r>
      <w:proofErr w:type="spellStart"/>
      <w:r w:rsidRPr="00257A1C">
        <w:rPr>
          <w:b/>
          <w:bCs/>
          <w:lang w:val="en-US"/>
        </w:rPr>
        <w:t>TreeFactory</w:t>
      </w:r>
      <w:proofErr w:type="spellEnd"/>
      <w:r w:rsidRPr="00257A1C">
        <w:rPr>
          <w:lang w:val="en-US"/>
        </w:rPr>
        <w:t xml:space="preserve"> </w:t>
      </w:r>
      <w:r w:rsidRPr="00257A1C">
        <w:rPr>
          <w:b/>
          <w:bCs/>
          <w:lang w:val="en-US"/>
        </w:rPr>
        <w:t>is</w:t>
      </w:r>
    </w:p>
    <w:p w14:paraId="78D61F55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static</w:t>
      </w:r>
      <w:r w:rsidRPr="00257A1C">
        <w:rPr>
          <w:lang w:val="en-US"/>
        </w:rPr>
        <w:t xml:space="preserve"> </w:t>
      </w:r>
      <w:r w:rsidRPr="00257A1C">
        <w:rPr>
          <w:b/>
          <w:bCs/>
          <w:lang w:val="en-US"/>
        </w:rPr>
        <w:t>field</w:t>
      </w:r>
      <w:r w:rsidRPr="00257A1C">
        <w:rPr>
          <w:lang w:val="en-US"/>
        </w:rPr>
        <w:t xml:space="preserve"> </w:t>
      </w:r>
      <w:proofErr w:type="spellStart"/>
      <w:r w:rsidRPr="00257A1C">
        <w:rPr>
          <w:lang w:val="en-US"/>
        </w:rPr>
        <w:t>treeTypes</w:t>
      </w:r>
      <w:proofErr w:type="spellEnd"/>
      <w:r w:rsidRPr="00257A1C">
        <w:rPr>
          <w:lang w:val="en-US"/>
        </w:rPr>
        <w:t>: collection of tree types</w:t>
      </w:r>
    </w:p>
    <w:p w14:paraId="497D0241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static</w:t>
      </w:r>
      <w:r w:rsidRPr="00257A1C">
        <w:rPr>
          <w:lang w:val="en-US"/>
        </w:rPr>
        <w:t xml:space="preserve"> </w:t>
      </w:r>
      <w:r w:rsidRPr="00257A1C">
        <w:rPr>
          <w:b/>
          <w:bCs/>
          <w:lang w:val="en-US"/>
        </w:rPr>
        <w:t>method</w:t>
      </w:r>
      <w:r w:rsidRPr="00257A1C">
        <w:rPr>
          <w:lang w:val="en-US"/>
        </w:rPr>
        <w:t xml:space="preserve"> </w:t>
      </w:r>
      <w:proofErr w:type="spellStart"/>
      <w:proofErr w:type="gramStart"/>
      <w:r w:rsidRPr="00257A1C">
        <w:rPr>
          <w:lang w:val="en-US"/>
        </w:rPr>
        <w:t>getTreeType</w:t>
      </w:r>
      <w:proofErr w:type="spellEnd"/>
      <w:r w:rsidRPr="00257A1C">
        <w:rPr>
          <w:lang w:val="en-US"/>
        </w:rPr>
        <w:t>(</w:t>
      </w:r>
      <w:proofErr w:type="gramEnd"/>
      <w:r w:rsidRPr="00257A1C">
        <w:rPr>
          <w:lang w:val="en-US"/>
        </w:rPr>
        <w:t xml:space="preserve">name, color, texture) </w:t>
      </w:r>
      <w:r w:rsidRPr="00257A1C">
        <w:rPr>
          <w:b/>
          <w:bCs/>
          <w:lang w:val="en-US"/>
        </w:rPr>
        <w:t>is</w:t>
      </w:r>
    </w:p>
    <w:p w14:paraId="5BCC538D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    type = </w:t>
      </w:r>
      <w:proofErr w:type="spellStart"/>
      <w:r w:rsidRPr="00257A1C">
        <w:rPr>
          <w:lang w:val="en-US"/>
        </w:rPr>
        <w:t>treeTypes.find</w:t>
      </w:r>
      <w:proofErr w:type="spellEnd"/>
      <w:r w:rsidRPr="00257A1C">
        <w:rPr>
          <w:lang w:val="en-US"/>
        </w:rPr>
        <w:t>(name, color, texture)</w:t>
      </w:r>
    </w:p>
    <w:p w14:paraId="48AE1D31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    </w:t>
      </w:r>
      <w:r w:rsidRPr="00257A1C">
        <w:rPr>
          <w:b/>
          <w:bCs/>
          <w:lang w:val="en-US"/>
        </w:rPr>
        <w:t>if</w:t>
      </w:r>
      <w:r w:rsidRPr="00257A1C">
        <w:rPr>
          <w:lang w:val="en-US"/>
        </w:rPr>
        <w:t xml:space="preserve"> (type == </w:t>
      </w:r>
      <w:r w:rsidRPr="00257A1C">
        <w:rPr>
          <w:b/>
          <w:bCs/>
          <w:lang w:val="en-US"/>
        </w:rPr>
        <w:t>null</w:t>
      </w:r>
      <w:r w:rsidRPr="00257A1C">
        <w:rPr>
          <w:lang w:val="en-US"/>
        </w:rPr>
        <w:t>)</w:t>
      </w:r>
    </w:p>
    <w:p w14:paraId="5AA2B9E4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        type = </w:t>
      </w:r>
      <w:r w:rsidRPr="00257A1C">
        <w:rPr>
          <w:b/>
          <w:bCs/>
          <w:lang w:val="en-US"/>
        </w:rPr>
        <w:t>new</w:t>
      </w:r>
      <w:r w:rsidRPr="00257A1C">
        <w:rPr>
          <w:lang w:val="en-US"/>
        </w:rPr>
        <w:t xml:space="preserve"> </w:t>
      </w:r>
      <w:proofErr w:type="spellStart"/>
      <w:proofErr w:type="gramStart"/>
      <w:r w:rsidRPr="00257A1C">
        <w:rPr>
          <w:lang w:val="en-US"/>
        </w:rPr>
        <w:t>TreeType</w:t>
      </w:r>
      <w:proofErr w:type="spellEnd"/>
      <w:r w:rsidRPr="00257A1C">
        <w:rPr>
          <w:lang w:val="en-US"/>
        </w:rPr>
        <w:t>(</w:t>
      </w:r>
      <w:proofErr w:type="gramEnd"/>
      <w:r w:rsidRPr="00257A1C">
        <w:rPr>
          <w:lang w:val="en-US"/>
        </w:rPr>
        <w:t>name, color, texture)</w:t>
      </w:r>
    </w:p>
    <w:p w14:paraId="2FC2388B" w14:textId="77777777" w:rsidR="00257A1C" w:rsidRPr="00257A1C" w:rsidRDefault="00257A1C" w:rsidP="00257A1C">
      <w:r w:rsidRPr="00257A1C">
        <w:rPr>
          <w:lang w:val="en-US"/>
        </w:rPr>
        <w:t xml:space="preserve">            </w:t>
      </w:r>
      <w:proofErr w:type="spellStart"/>
      <w:r w:rsidRPr="00257A1C">
        <w:t>treeTypes.add</w:t>
      </w:r>
      <w:proofErr w:type="spellEnd"/>
      <w:r w:rsidRPr="00257A1C">
        <w:t>(</w:t>
      </w:r>
      <w:proofErr w:type="spellStart"/>
      <w:r w:rsidRPr="00257A1C">
        <w:t>type</w:t>
      </w:r>
      <w:proofErr w:type="spellEnd"/>
      <w:r w:rsidRPr="00257A1C">
        <w:t>)</w:t>
      </w:r>
    </w:p>
    <w:p w14:paraId="490008BC" w14:textId="77777777" w:rsidR="00257A1C" w:rsidRPr="00257A1C" w:rsidRDefault="00257A1C" w:rsidP="00257A1C">
      <w:r w:rsidRPr="00257A1C">
        <w:t xml:space="preserve">        </w:t>
      </w:r>
      <w:proofErr w:type="spellStart"/>
      <w:r w:rsidRPr="00257A1C">
        <w:rPr>
          <w:b/>
          <w:bCs/>
        </w:rPr>
        <w:t>return</w:t>
      </w:r>
      <w:proofErr w:type="spellEnd"/>
      <w:r w:rsidRPr="00257A1C">
        <w:t xml:space="preserve"> </w:t>
      </w:r>
      <w:proofErr w:type="spellStart"/>
      <w:r w:rsidRPr="00257A1C">
        <w:t>type</w:t>
      </w:r>
      <w:proofErr w:type="spellEnd"/>
    </w:p>
    <w:p w14:paraId="215BDEC7" w14:textId="77777777" w:rsidR="00257A1C" w:rsidRPr="00257A1C" w:rsidRDefault="00257A1C" w:rsidP="00257A1C"/>
    <w:p w14:paraId="5C7E40E6" w14:textId="77777777" w:rsidR="00257A1C" w:rsidRPr="00257A1C" w:rsidRDefault="00257A1C" w:rsidP="00257A1C">
      <w:r w:rsidRPr="00257A1C">
        <w:t>// Контекстный объект, из которого мы выделили легковес</w:t>
      </w:r>
    </w:p>
    <w:p w14:paraId="728C91C4" w14:textId="77777777" w:rsidR="00257A1C" w:rsidRPr="00257A1C" w:rsidRDefault="00257A1C" w:rsidP="00257A1C">
      <w:r w:rsidRPr="00257A1C">
        <w:t xml:space="preserve">// </w:t>
      </w:r>
      <w:proofErr w:type="spellStart"/>
      <w:r w:rsidRPr="00257A1C">
        <w:t>TreeType</w:t>
      </w:r>
      <w:proofErr w:type="spellEnd"/>
      <w:r w:rsidRPr="00257A1C">
        <w:t xml:space="preserve">. В программе могут быть тысячи объектов </w:t>
      </w:r>
      <w:proofErr w:type="spellStart"/>
      <w:r w:rsidRPr="00257A1C">
        <w:t>Tree</w:t>
      </w:r>
      <w:proofErr w:type="spellEnd"/>
      <w:r w:rsidRPr="00257A1C">
        <w:t>, так</w:t>
      </w:r>
    </w:p>
    <w:p w14:paraId="15C100B8" w14:textId="77777777" w:rsidR="00257A1C" w:rsidRPr="00257A1C" w:rsidRDefault="00257A1C" w:rsidP="00257A1C">
      <w:r w:rsidRPr="00257A1C">
        <w:t>// как накладные расходы на их хранение совсем небольшие — в</w:t>
      </w:r>
    </w:p>
    <w:p w14:paraId="284557B4" w14:textId="77777777" w:rsidR="00257A1C" w:rsidRPr="00257A1C" w:rsidRDefault="00257A1C" w:rsidP="00257A1C">
      <w:r w:rsidRPr="00257A1C">
        <w:t>// памяти нужно держать всего три целых числа (две координаты и</w:t>
      </w:r>
    </w:p>
    <w:p w14:paraId="07426B76" w14:textId="77777777" w:rsidR="00257A1C" w:rsidRPr="00642A95" w:rsidRDefault="00257A1C" w:rsidP="00257A1C">
      <w:pPr>
        <w:rPr>
          <w:lang w:val="en-US"/>
        </w:rPr>
      </w:pPr>
      <w:r w:rsidRPr="00642A95">
        <w:rPr>
          <w:lang w:val="en-US"/>
        </w:rPr>
        <w:t xml:space="preserve">// </w:t>
      </w:r>
      <w:r w:rsidRPr="00257A1C">
        <w:t>ссылка</w:t>
      </w:r>
      <w:r w:rsidRPr="00642A95">
        <w:rPr>
          <w:lang w:val="en-US"/>
        </w:rPr>
        <w:t>).</w:t>
      </w:r>
    </w:p>
    <w:p w14:paraId="1A2143E5" w14:textId="77777777" w:rsidR="00257A1C" w:rsidRPr="00642A95" w:rsidRDefault="00257A1C" w:rsidP="00257A1C">
      <w:pPr>
        <w:rPr>
          <w:lang w:val="en-US"/>
        </w:rPr>
      </w:pPr>
      <w:r w:rsidRPr="00642A95">
        <w:rPr>
          <w:b/>
          <w:bCs/>
          <w:lang w:val="en-US"/>
        </w:rPr>
        <w:t>class</w:t>
      </w:r>
      <w:r w:rsidRPr="00642A95">
        <w:rPr>
          <w:lang w:val="en-US"/>
        </w:rPr>
        <w:t xml:space="preserve"> </w:t>
      </w:r>
      <w:r w:rsidRPr="00642A95">
        <w:rPr>
          <w:b/>
          <w:bCs/>
          <w:lang w:val="en-US"/>
        </w:rPr>
        <w:t>Tree</w:t>
      </w:r>
      <w:r w:rsidRPr="00642A95">
        <w:rPr>
          <w:lang w:val="en-US"/>
        </w:rPr>
        <w:t xml:space="preserve"> </w:t>
      </w:r>
      <w:r w:rsidRPr="00642A95">
        <w:rPr>
          <w:b/>
          <w:bCs/>
          <w:lang w:val="en-US"/>
        </w:rPr>
        <w:t>is</w:t>
      </w:r>
    </w:p>
    <w:p w14:paraId="09365A3F" w14:textId="77777777" w:rsidR="00257A1C" w:rsidRPr="00257A1C" w:rsidRDefault="00257A1C" w:rsidP="00257A1C">
      <w:pPr>
        <w:rPr>
          <w:lang w:val="en-US"/>
        </w:rPr>
      </w:pPr>
      <w:r w:rsidRPr="00642A95">
        <w:rPr>
          <w:lang w:val="en-US"/>
        </w:rPr>
        <w:t xml:space="preserve">    </w:t>
      </w:r>
      <w:r w:rsidRPr="00257A1C">
        <w:rPr>
          <w:b/>
          <w:bCs/>
          <w:lang w:val="en-US"/>
        </w:rPr>
        <w:t>field</w:t>
      </w:r>
      <w:r w:rsidRPr="00257A1C">
        <w:rPr>
          <w:lang w:val="en-US"/>
        </w:rPr>
        <w:t xml:space="preserve"> </w:t>
      </w:r>
      <w:proofErr w:type="spellStart"/>
      <w:proofErr w:type="gramStart"/>
      <w:r w:rsidRPr="00257A1C">
        <w:rPr>
          <w:lang w:val="en-US"/>
        </w:rPr>
        <w:t>x,y</w:t>
      </w:r>
      <w:proofErr w:type="spellEnd"/>
      <w:proofErr w:type="gramEnd"/>
    </w:p>
    <w:p w14:paraId="0530E341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field</w:t>
      </w:r>
      <w:r w:rsidRPr="00257A1C">
        <w:rPr>
          <w:lang w:val="en-US"/>
        </w:rPr>
        <w:t xml:space="preserve"> type: </w:t>
      </w:r>
      <w:proofErr w:type="spellStart"/>
      <w:r w:rsidRPr="00257A1C">
        <w:rPr>
          <w:lang w:val="en-US"/>
        </w:rPr>
        <w:t>TreeType</w:t>
      </w:r>
      <w:proofErr w:type="spellEnd"/>
    </w:p>
    <w:p w14:paraId="3F8AE937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constructor</w:t>
      </w:r>
      <w:r w:rsidRPr="00257A1C">
        <w:rPr>
          <w:lang w:val="en-US"/>
        </w:rPr>
        <w:t xml:space="preserve"> </w:t>
      </w:r>
      <w:proofErr w:type="gramStart"/>
      <w:r w:rsidRPr="00257A1C">
        <w:rPr>
          <w:lang w:val="en-US"/>
        </w:rPr>
        <w:t>Tree(</w:t>
      </w:r>
      <w:proofErr w:type="gramEnd"/>
      <w:r w:rsidRPr="00257A1C">
        <w:rPr>
          <w:lang w:val="en-US"/>
        </w:rPr>
        <w:t>x, y, type) { ... }</w:t>
      </w:r>
    </w:p>
    <w:p w14:paraId="4F21AA16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method</w:t>
      </w:r>
      <w:r w:rsidRPr="00257A1C">
        <w:rPr>
          <w:lang w:val="en-US"/>
        </w:rPr>
        <w:t xml:space="preserve"> draw(canvas) </w:t>
      </w:r>
      <w:r w:rsidRPr="00257A1C">
        <w:rPr>
          <w:b/>
          <w:bCs/>
          <w:lang w:val="en-US"/>
        </w:rPr>
        <w:t>is</w:t>
      </w:r>
    </w:p>
    <w:p w14:paraId="5986F64B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    </w:t>
      </w:r>
      <w:proofErr w:type="spellStart"/>
      <w:proofErr w:type="gramStart"/>
      <w:r w:rsidRPr="00257A1C">
        <w:rPr>
          <w:lang w:val="en-US"/>
        </w:rPr>
        <w:t>type.draw</w:t>
      </w:r>
      <w:proofErr w:type="spellEnd"/>
      <w:proofErr w:type="gramEnd"/>
      <w:r w:rsidRPr="00257A1C">
        <w:rPr>
          <w:lang w:val="en-US"/>
        </w:rPr>
        <w:t xml:space="preserve">(canvas, </w:t>
      </w:r>
      <w:proofErr w:type="spellStart"/>
      <w:r w:rsidRPr="00257A1C">
        <w:rPr>
          <w:b/>
          <w:bCs/>
          <w:lang w:val="en-US"/>
        </w:rPr>
        <w:t>this</w:t>
      </w:r>
      <w:r w:rsidRPr="00257A1C">
        <w:rPr>
          <w:lang w:val="en-US"/>
        </w:rPr>
        <w:t>.x</w:t>
      </w:r>
      <w:proofErr w:type="spellEnd"/>
      <w:r w:rsidRPr="00257A1C">
        <w:rPr>
          <w:lang w:val="en-US"/>
        </w:rPr>
        <w:t xml:space="preserve">, </w:t>
      </w:r>
      <w:proofErr w:type="spellStart"/>
      <w:r w:rsidRPr="00257A1C">
        <w:rPr>
          <w:b/>
          <w:bCs/>
          <w:lang w:val="en-US"/>
        </w:rPr>
        <w:t>this</w:t>
      </w:r>
      <w:r w:rsidRPr="00257A1C">
        <w:rPr>
          <w:lang w:val="en-US"/>
        </w:rPr>
        <w:t>.y</w:t>
      </w:r>
      <w:proofErr w:type="spellEnd"/>
      <w:r w:rsidRPr="00257A1C">
        <w:rPr>
          <w:lang w:val="en-US"/>
        </w:rPr>
        <w:t>)</w:t>
      </w:r>
    </w:p>
    <w:p w14:paraId="29A36F18" w14:textId="77777777" w:rsidR="00257A1C" w:rsidRPr="00257A1C" w:rsidRDefault="00257A1C" w:rsidP="00257A1C">
      <w:pPr>
        <w:rPr>
          <w:lang w:val="en-US"/>
        </w:rPr>
      </w:pPr>
    </w:p>
    <w:p w14:paraId="7DE9A902" w14:textId="77777777" w:rsidR="00257A1C" w:rsidRPr="00257A1C" w:rsidRDefault="00257A1C" w:rsidP="00257A1C">
      <w:r w:rsidRPr="00257A1C">
        <w:t xml:space="preserve">// Классы </w:t>
      </w:r>
      <w:proofErr w:type="spellStart"/>
      <w:r w:rsidRPr="00257A1C">
        <w:t>Tree</w:t>
      </w:r>
      <w:proofErr w:type="spellEnd"/>
      <w:r w:rsidRPr="00257A1C">
        <w:t xml:space="preserve"> и </w:t>
      </w:r>
      <w:proofErr w:type="spellStart"/>
      <w:r w:rsidRPr="00257A1C">
        <w:t>Forest</w:t>
      </w:r>
      <w:proofErr w:type="spellEnd"/>
      <w:r w:rsidRPr="00257A1C">
        <w:t xml:space="preserve"> являются клиентами Легковеса. При</w:t>
      </w:r>
    </w:p>
    <w:p w14:paraId="0805A1E6" w14:textId="77777777" w:rsidR="00257A1C" w:rsidRPr="00257A1C" w:rsidRDefault="00257A1C" w:rsidP="00257A1C">
      <w:r w:rsidRPr="00257A1C">
        <w:t>// желании их можно слить в один класс, если вам не нужно</w:t>
      </w:r>
    </w:p>
    <w:p w14:paraId="5B20A4E2" w14:textId="77777777" w:rsidR="00257A1C" w:rsidRPr="00257A1C" w:rsidRDefault="00257A1C" w:rsidP="00257A1C">
      <w:r w:rsidRPr="00257A1C">
        <w:t>// расширять класс деревьев далее.</w:t>
      </w:r>
    </w:p>
    <w:p w14:paraId="0E625203" w14:textId="77777777" w:rsidR="00257A1C" w:rsidRPr="00257A1C" w:rsidRDefault="00257A1C" w:rsidP="00257A1C">
      <w:proofErr w:type="spellStart"/>
      <w:r w:rsidRPr="00257A1C">
        <w:rPr>
          <w:b/>
          <w:bCs/>
        </w:rPr>
        <w:t>class</w:t>
      </w:r>
      <w:proofErr w:type="spellEnd"/>
      <w:r w:rsidRPr="00257A1C">
        <w:t xml:space="preserve"> </w:t>
      </w:r>
      <w:proofErr w:type="spellStart"/>
      <w:r w:rsidRPr="00257A1C">
        <w:rPr>
          <w:b/>
          <w:bCs/>
        </w:rPr>
        <w:t>Forest</w:t>
      </w:r>
      <w:proofErr w:type="spellEnd"/>
      <w:r w:rsidRPr="00257A1C">
        <w:t xml:space="preserve"> </w:t>
      </w:r>
      <w:proofErr w:type="spellStart"/>
      <w:r w:rsidRPr="00257A1C">
        <w:rPr>
          <w:b/>
          <w:bCs/>
        </w:rPr>
        <w:t>is</w:t>
      </w:r>
      <w:proofErr w:type="spellEnd"/>
    </w:p>
    <w:p w14:paraId="6CF103BF" w14:textId="77777777" w:rsidR="00257A1C" w:rsidRPr="00257A1C" w:rsidRDefault="00257A1C" w:rsidP="00257A1C">
      <w:pPr>
        <w:rPr>
          <w:lang w:val="en-US"/>
        </w:rPr>
      </w:pPr>
      <w:r w:rsidRPr="00257A1C">
        <w:t xml:space="preserve">    </w:t>
      </w:r>
      <w:r w:rsidRPr="00257A1C">
        <w:rPr>
          <w:b/>
          <w:bCs/>
          <w:lang w:val="en-US"/>
        </w:rPr>
        <w:t>field</w:t>
      </w:r>
      <w:r w:rsidRPr="00257A1C">
        <w:rPr>
          <w:lang w:val="en-US"/>
        </w:rPr>
        <w:t xml:space="preserve"> trees: collection of Trees</w:t>
      </w:r>
    </w:p>
    <w:p w14:paraId="75299B3D" w14:textId="77777777" w:rsidR="00257A1C" w:rsidRPr="00257A1C" w:rsidRDefault="00257A1C" w:rsidP="00257A1C">
      <w:pPr>
        <w:rPr>
          <w:lang w:val="en-US"/>
        </w:rPr>
      </w:pPr>
    </w:p>
    <w:p w14:paraId="58355FE1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method</w:t>
      </w:r>
      <w:r w:rsidRPr="00257A1C">
        <w:rPr>
          <w:lang w:val="en-US"/>
        </w:rPr>
        <w:t xml:space="preserve"> </w:t>
      </w:r>
      <w:proofErr w:type="spellStart"/>
      <w:proofErr w:type="gramStart"/>
      <w:r w:rsidRPr="00257A1C">
        <w:rPr>
          <w:lang w:val="en-US"/>
        </w:rPr>
        <w:t>plantTree</w:t>
      </w:r>
      <w:proofErr w:type="spellEnd"/>
      <w:r w:rsidRPr="00257A1C">
        <w:rPr>
          <w:lang w:val="en-US"/>
        </w:rPr>
        <w:t>(</w:t>
      </w:r>
      <w:proofErr w:type="gramEnd"/>
      <w:r w:rsidRPr="00257A1C">
        <w:rPr>
          <w:lang w:val="en-US"/>
        </w:rPr>
        <w:t xml:space="preserve">x, y, name, color, texture) </w:t>
      </w:r>
      <w:r w:rsidRPr="00257A1C">
        <w:rPr>
          <w:b/>
          <w:bCs/>
          <w:lang w:val="en-US"/>
        </w:rPr>
        <w:t>is</w:t>
      </w:r>
    </w:p>
    <w:p w14:paraId="12AC2A29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    type = </w:t>
      </w:r>
      <w:proofErr w:type="spellStart"/>
      <w:r w:rsidRPr="00257A1C">
        <w:rPr>
          <w:lang w:val="en-US"/>
        </w:rPr>
        <w:t>TreeFactory.getTreeType</w:t>
      </w:r>
      <w:proofErr w:type="spellEnd"/>
      <w:r w:rsidRPr="00257A1C">
        <w:rPr>
          <w:lang w:val="en-US"/>
        </w:rPr>
        <w:t>(name, color, texture)</w:t>
      </w:r>
    </w:p>
    <w:p w14:paraId="71DA1E30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    tree = </w:t>
      </w:r>
      <w:r w:rsidRPr="00257A1C">
        <w:rPr>
          <w:b/>
          <w:bCs/>
          <w:lang w:val="en-US"/>
        </w:rPr>
        <w:t>new</w:t>
      </w:r>
      <w:r w:rsidRPr="00257A1C">
        <w:rPr>
          <w:lang w:val="en-US"/>
        </w:rPr>
        <w:t xml:space="preserve"> </w:t>
      </w:r>
      <w:proofErr w:type="gramStart"/>
      <w:r w:rsidRPr="00257A1C">
        <w:rPr>
          <w:lang w:val="en-US"/>
        </w:rPr>
        <w:t>Tree(</w:t>
      </w:r>
      <w:proofErr w:type="gramEnd"/>
      <w:r w:rsidRPr="00257A1C">
        <w:rPr>
          <w:lang w:val="en-US"/>
        </w:rPr>
        <w:t>x, y, type)</w:t>
      </w:r>
    </w:p>
    <w:p w14:paraId="57C51996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    </w:t>
      </w:r>
      <w:proofErr w:type="spellStart"/>
      <w:r w:rsidRPr="00257A1C">
        <w:rPr>
          <w:lang w:val="en-US"/>
        </w:rPr>
        <w:t>trees.add</w:t>
      </w:r>
      <w:proofErr w:type="spellEnd"/>
      <w:r w:rsidRPr="00257A1C">
        <w:rPr>
          <w:lang w:val="en-US"/>
        </w:rPr>
        <w:t>(tree)</w:t>
      </w:r>
    </w:p>
    <w:p w14:paraId="3F737CF6" w14:textId="77777777" w:rsidR="00257A1C" w:rsidRPr="00257A1C" w:rsidRDefault="00257A1C" w:rsidP="00257A1C">
      <w:pPr>
        <w:rPr>
          <w:lang w:val="en-US"/>
        </w:rPr>
      </w:pPr>
    </w:p>
    <w:p w14:paraId="4C8DD1AB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</w:t>
      </w:r>
      <w:r w:rsidRPr="00257A1C">
        <w:rPr>
          <w:b/>
          <w:bCs/>
          <w:lang w:val="en-US"/>
        </w:rPr>
        <w:t>method</w:t>
      </w:r>
      <w:r w:rsidRPr="00257A1C">
        <w:rPr>
          <w:lang w:val="en-US"/>
        </w:rPr>
        <w:t xml:space="preserve"> draw(canvas) </w:t>
      </w:r>
      <w:r w:rsidRPr="00257A1C">
        <w:rPr>
          <w:b/>
          <w:bCs/>
          <w:lang w:val="en-US"/>
        </w:rPr>
        <w:t>is</w:t>
      </w:r>
    </w:p>
    <w:p w14:paraId="77B160F6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    </w:t>
      </w:r>
      <w:r w:rsidRPr="00257A1C">
        <w:rPr>
          <w:b/>
          <w:bCs/>
          <w:lang w:val="en-US"/>
        </w:rPr>
        <w:t>foreach</w:t>
      </w:r>
      <w:r w:rsidRPr="00257A1C">
        <w:rPr>
          <w:lang w:val="en-US"/>
        </w:rPr>
        <w:t xml:space="preserve"> (tree in trees) do</w:t>
      </w:r>
    </w:p>
    <w:p w14:paraId="6AE1C762" w14:textId="77777777" w:rsidR="00257A1C" w:rsidRPr="00257A1C" w:rsidRDefault="00257A1C" w:rsidP="00257A1C">
      <w:pPr>
        <w:rPr>
          <w:lang w:val="en-US"/>
        </w:rPr>
      </w:pPr>
      <w:r w:rsidRPr="00257A1C">
        <w:rPr>
          <w:lang w:val="en-US"/>
        </w:rPr>
        <w:t xml:space="preserve">            </w:t>
      </w:r>
      <w:proofErr w:type="spellStart"/>
      <w:proofErr w:type="gramStart"/>
      <w:r w:rsidRPr="00257A1C">
        <w:rPr>
          <w:lang w:val="en-US"/>
        </w:rPr>
        <w:t>tree.draw</w:t>
      </w:r>
      <w:proofErr w:type="spellEnd"/>
      <w:proofErr w:type="gramEnd"/>
      <w:r w:rsidRPr="00257A1C">
        <w:rPr>
          <w:lang w:val="en-US"/>
        </w:rPr>
        <w:t>(canvas)</w:t>
      </w:r>
    </w:p>
    <w:p w14:paraId="01473DB2" w14:textId="77777777" w:rsidR="00257A1C" w:rsidRPr="00257A1C" w:rsidRDefault="00257A1C" w:rsidP="00257A1C">
      <w:pPr>
        <w:rPr>
          <w:lang w:val="en-US"/>
        </w:rPr>
      </w:pPr>
    </w:p>
    <w:p w14:paraId="7C04F7C2" w14:textId="07CA86D4" w:rsidR="00257A1C" w:rsidRDefault="00257A1C" w:rsidP="00257A1C">
      <w:pPr>
        <w:rPr>
          <w:lang w:val="en-US"/>
        </w:rPr>
      </w:pPr>
    </w:p>
    <w:p w14:paraId="7FA32CA2" w14:textId="31F436D7" w:rsidR="00987C4D" w:rsidRDefault="00987C4D" w:rsidP="00257A1C">
      <w:pPr>
        <w:rPr>
          <w:lang w:val="en-US"/>
        </w:rPr>
      </w:pPr>
    </w:p>
    <w:p w14:paraId="00E8B6D8" w14:textId="77777777" w:rsidR="00987C4D" w:rsidRPr="00257A1C" w:rsidRDefault="00987C4D" w:rsidP="00257A1C">
      <w:pPr>
        <w:rPr>
          <w:lang w:val="en-US"/>
        </w:rPr>
      </w:pPr>
    </w:p>
    <w:p w14:paraId="2977CF65" w14:textId="77777777" w:rsidR="008A1ADD" w:rsidRPr="008A1ADD" w:rsidRDefault="008A1ADD" w:rsidP="008A1ADD">
      <w:pPr>
        <w:jc w:val="center"/>
        <w:rPr>
          <w:lang w:val="en-US"/>
        </w:rPr>
      </w:pPr>
    </w:p>
    <w:p w14:paraId="4C99C6B3" w14:textId="0E8BF5DF" w:rsidR="008A1ADD" w:rsidRPr="00257A1C" w:rsidRDefault="008A1ADD" w:rsidP="008A1ADD">
      <w:pPr>
        <w:rPr>
          <w:lang w:val="en-US"/>
        </w:rPr>
      </w:pPr>
    </w:p>
    <w:p w14:paraId="343D66AD" w14:textId="77777777" w:rsidR="00257A1C" w:rsidRPr="00987C4D" w:rsidRDefault="00257A1C" w:rsidP="00257A1C">
      <w:pPr>
        <w:rPr>
          <w:b/>
          <w:bCs/>
        </w:rPr>
      </w:pPr>
      <w:r w:rsidRPr="00257A1C">
        <w:rPr>
          <w:b/>
          <w:bCs/>
        </w:rPr>
        <w:t>Применимость</w:t>
      </w:r>
    </w:p>
    <w:p w14:paraId="3298BA17" w14:textId="77777777" w:rsidR="00257A1C" w:rsidRPr="00257A1C" w:rsidRDefault="00257A1C" w:rsidP="00257A1C">
      <w:pPr>
        <w:rPr>
          <w:b/>
          <w:bCs/>
        </w:rPr>
      </w:pPr>
      <w:r w:rsidRPr="00642A95">
        <w:rPr>
          <w:b/>
          <w:bCs/>
          <w:lang w:val="en-US"/>
        </w:rPr>
        <w:t> </w:t>
      </w:r>
      <w:r w:rsidRPr="00257A1C">
        <w:rPr>
          <w:b/>
          <w:bCs/>
        </w:rPr>
        <w:t>Когда не хватает оперативной памяти для поддержки всех нужных объектов.</w:t>
      </w:r>
    </w:p>
    <w:p w14:paraId="2827C386" w14:textId="77777777" w:rsidR="00257A1C" w:rsidRPr="00257A1C" w:rsidRDefault="00257A1C" w:rsidP="00257A1C">
      <w:r w:rsidRPr="00257A1C">
        <w:t> Эффективность паттерна </w:t>
      </w:r>
      <w:r w:rsidRPr="00257A1C">
        <w:rPr>
          <w:b/>
          <w:bCs/>
        </w:rPr>
        <w:t>Легковес</w:t>
      </w:r>
      <w:r w:rsidRPr="00257A1C">
        <w:t> во многом зависит от того, как и где он используется. Применяйте этот паттерн, когда выполнены все перечисленные условия:</w:t>
      </w:r>
    </w:p>
    <w:p w14:paraId="1884A3E1" w14:textId="77777777" w:rsidR="00257A1C" w:rsidRPr="00257A1C" w:rsidRDefault="00257A1C" w:rsidP="00257A1C">
      <w:pPr>
        <w:numPr>
          <w:ilvl w:val="0"/>
          <w:numId w:val="2"/>
        </w:numPr>
      </w:pPr>
      <w:r w:rsidRPr="00257A1C">
        <w:t>в приложении используется большое число объектов;</w:t>
      </w:r>
    </w:p>
    <w:p w14:paraId="338FAB0F" w14:textId="77777777" w:rsidR="00257A1C" w:rsidRPr="00257A1C" w:rsidRDefault="00257A1C" w:rsidP="00257A1C">
      <w:pPr>
        <w:numPr>
          <w:ilvl w:val="0"/>
          <w:numId w:val="2"/>
        </w:numPr>
      </w:pPr>
      <w:r w:rsidRPr="00257A1C">
        <w:t>из-за этого высоки расходы оперативной памяти;</w:t>
      </w:r>
    </w:p>
    <w:p w14:paraId="29A21A65" w14:textId="77777777" w:rsidR="00257A1C" w:rsidRPr="00257A1C" w:rsidRDefault="00257A1C" w:rsidP="00257A1C">
      <w:pPr>
        <w:numPr>
          <w:ilvl w:val="0"/>
          <w:numId w:val="2"/>
        </w:numPr>
      </w:pPr>
      <w:r w:rsidRPr="00257A1C">
        <w:t>большую часть состояния объектов можно вынести за пределы их классов;</w:t>
      </w:r>
    </w:p>
    <w:p w14:paraId="4ADB5428" w14:textId="77777777" w:rsidR="00257A1C" w:rsidRPr="00257A1C" w:rsidRDefault="00257A1C" w:rsidP="00257A1C">
      <w:pPr>
        <w:numPr>
          <w:ilvl w:val="0"/>
          <w:numId w:val="2"/>
        </w:numPr>
      </w:pPr>
      <w:r w:rsidRPr="00257A1C">
        <w:t>большие группы объектов можно заменить относительно небольшим количеством разделяемых объектов, поскольку внешнее состояние вынесено.</w:t>
      </w:r>
    </w:p>
    <w:p w14:paraId="5D1CE449" w14:textId="77777777" w:rsidR="00257A1C" w:rsidRPr="00987C4D" w:rsidRDefault="00257A1C" w:rsidP="00257A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ru-RU"/>
        </w:rPr>
      </w:pPr>
      <w:r w:rsidRPr="00987C4D">
        <w:rPr>
          <w:rFonts w:eastAsia="Times New Roman" w:cstheme="minorHAnsi"/>
          <w:b/>
          <w:bCs/>
          <w:lang w:eastAsia="ru-RU"/>
        </w:rPr>
        <w:t>Преимущества и недостатки</w:t>
      </w:r>
    </w:p>
    <w:p w14:paraId="386EA16E" w14:textId="77777777" w:rsidR="00257A1C" w:rsidRPr="00987C4D" w:rsidRDefault="00257A1C" w:rsidP="00257A1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lang w:eastAsia="ru-RU"/>
        </w:rPr>
      </w:pPr>
      <w:r w:rsidRPr="00987C4D">
        <w:rPr>
          <w:rFonts w:eastAsia="Times New Roman" w:cstheme="minorHAnsi"/>
          <w:lang w:eastAsia="ru-RU"/>
        </w:rPr>
        <w:t> Экономит оперативную память.</w:t>
      </w:r>
    </w:p>
    <w:p w14:paraId="0733DBCC" w14:textId="77777777" w:rsidR="00257A1C" w:rsidRPr="00987C4D" w:rsidRDefault="00257A1C" w:rsidP="00257A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ru-RU"/>
        </w:rPr>
      </w:pPr>
      <w:r w:rsidRPr="00987C4D">
        <w:rPr>
          <w:rFonts w:eastAsia="Times New Roman" w:cstheme="minorHAnsi"/>
          <w:lang w:eastAsia="ru-RU"/>
        </w:rPr>
        <w:t> Расходует процессорное время на поиск/вычисление контекста.</w:t>
      </w:r>
    </w:p>
    <w:p w14:paraId="6B83C4A0" w14:textId="77777777" w:rsidR="00257A1C" w:rsidRPr="00987C4D" w:rsidRDefault="00257A1C" w:rsidP="00257A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ru-RU"/>
        </w:rPr>
      </w:pPr>
      <w:r w:rsidRPr="00987C4D">
        <w:rPr>
          <w:rFonts w:eastAsia="Times New Roman" w:cstheme="minorHAnsi"/>
          <w:lang w:eastAsia="ru-RU"/>
        </w:rPr>
        <w:t> Усложняет код программы из-за введения множества дополнительных классов.</w:t>
      </w:r>
    </w:p>
    <w:p w14:paraId="71C1A912" w14:textId="77777777" w:rsidR="00257A1C" w:rsidRPr="00987C4D" w:rsidRDefault="00257A1C" w:rsidP="00257A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ru-RU"/>
        </w:rPr>
      </w:pPr>
      <w:r w:rsidRPr="00987C4D">
        <w:rPr>
          <w:rFonts w:eastAsia="Times New Roman" w:cstheme="minorHAnsi"/>
          <w:b/>
          <w:bCs/>
          <w:lang w:eastAsia="ru-RU"/>
        </w:rPr>
        <w:t>Отношения с другими паттернами</w:t>
      </w:r>
    </w:p>
    <w:p w14:paraId="2D801412" w14:textId="77777777" w:rsidR="00257A1C" w:rsidRPr="00987C4D" w:rsidRDefault="00987C4D" w:rsidP="00257A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ru-RU"/>
        </w:rPr>
      </w:pPr>
      <w:hyperlink r:id="rId11" w:history="1">
        <w:r w:rsidR="00257A1C" w:rsidRPr="00987C4D">
          <w:rPr>
            <w:rFonts w:eastAsia="Times New Roman" w:cstheme="minorHAnsi"/>
            <w:b/>
            <w:bCs/>
            <w:u w:val="single"/>
            <w:lang w:eastAsia="ru-RU"/>
          </w:rPr>
          <w:t>Компоновщик</w:t>
        </w:r>
      </w:hyperlink>
      <w:r w:rsidR="00257A1C" w:rsidRPr="00987C4D">
        <w:rPr>
          <w:rFonts w:eastAsia="Times New Roman" w:cstheme="minorHAnsi"/>
          <w:lang w:eastAsia="ru-RU"/>
        </w:rPr>
        <w:t> часто совмещают с </w:t>
      </w:r>
      <w:hyperlink r:id="rId12" w:history="1">
        <w:r w:rsidR="00257A1C" w:rsidRPr="00987C4D">
          <w:rPr>
            <w:rFonts w:eastAsia="Times New Roman" w:cstheme="minorHAnsi"/>
            <w:b/>
            <w:bCs/>
            <w:u w:val="single"/>
            <w:lang w:eastAsia="ru-RU"/>
          </w:rPr>
          <w:t>Легковесом</w:t>
        </w:r>
      </w:hyperlink>
      <w:r w:rsidR="00257A1C" w:rsidRPr="00987C4D">
        <w:rPr>
          <w:rFonts w:eastAsia="Times New Roman" w:cstheme="minorHAnsi"/>
          <w:lang w:eastAsia="ru-RU"/>
        </w:rPr>
        <w:t>, чтобы реализовать общие ветки дерева и сэкономить при этом память.</w:t>
      </w:r>
    </w:p>
    <w:p w14:paraId="258ECC2F" w14:textId="77777777" w:rsidR="00257A1C" w:rsidRPr="00987C4D" w:rsidRDefault="00987C4D" w:rsidP="00257A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ru-RU"/>
        </w:rPr>
      </w:pPr>
      <w:hyperlink r:id="rId13" w:history="1">
        <w:r w:rsidR="00257A1C" w:rsidRPr="00987C4D">
          <w:rPr>
            <w:rFonts w:eastAsia="Times New Roman" w:cstheme="minorHAnsi"/>
            <w:b/>
            <w:bCs/>
            <w:u w:val="single"/>
            <w:lang w:eastAsia="ru-RU"/>
          </w:rPr>
          <w:t>Легковес</w:t>
        </w:r>
      </w:hyperlink>
      <w:r w:rsidR="00257A1C" w:rsidRPr="00987C4D">
        <w:rPr>
          <w:rFonts w:eastAsia="Times New Roman" w:cstheme="minorHAnsi"/>
          <w:lang w:eastAsia="ru-RU"/>
        </w:rPr>
        <w:t> показывает, как создавать много мелких объектов, а </w:t>
      </w:r>
      <w:hyperlink r:id="rId14" w:history="1">
        <w:r w:rsidR="00257A1C" w:rsidRPr="00987C4D">
          <w:rPr>
            <w:rFonts w:eastAsia="Times New Roman" w:cstheme="minorHAnsi"/>
            <w:b/>
            <w:bCs/>
            <w:u w:val="single"/>
            <w:lang w:eastAsia="ru-RU"/>
          </w:rPr>
          <w:t>Фасад</w:t>
        </w:r>
      </w:hyperlink>
      <w:r w:rsidR="00257A1C" w:rsidRPr="00987C4D">
        <w:rPr>
          <w:rFonts w:eastAsia="Times New Roman" w:cstheme="minorHAnsi"/>
          <w:lang w:eastAsia="ru-RU"/>
        </w:rPr>
        <w:t> показывает, как создать один объект, который отображает целую подсистему.</w:t>
      </w:r>
    </w:p>
    <w:p w14:paraId="723BF226" w14:textId="77777777" w:rsidR="00257A1C" w:rsidRPr="00987C4D" w:rsidRDefault="00257A1C" w:rsidP="00257A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ru-RU"/>
        </w:rPr>
      </w:pPr>
      <w:r w:rsidRPr="00987C4D">
        <w:rPr>
          <w:rFonts w:eastAsia="Times New Roman" w:cstheme="minorHAnsi"/>
          <w:lang w:eastAsia="ru-RU"/>
        </w:rPr>
        <w:t>Паттерн </w:t>
      </w:r>
      <w:hyperlink r:id="rId15" w:history="1">
        <w:r w:rsidRPr="00987C4D">
          <w:rPr>
            <w:rFonts w:eastAsia="Times New Roman" w:cstheme="minorHAnsi"/>
            <w:b/>
            <w:bCs/>
            <w:u w:val="single"/>
            <w:lang w:eastAsia="ru-RU"/>
          </w:rPr>
          <w:t>Легковес</w:t>
        </w:r>
      </w:hyperlink>
      <w:r w:rsidRPr="00987C4D">
        <w:rPr>
          <w:rFonts w:eastAsia="Times New Roman" w:cstheme="minorHAnsi"/>
          <w:lang w:eastAsia="ru-RU"/>
        </w:rPr>
        <w:t> может напоминать </w:t>
      </w:r>
      <w:hyperlink r:id="rId16" w:history="1">
        <w:r w:rsidRPr="00987C4D">
          <w:rPr>
            <w:rFonts w:eastAsia="Times New Roman" w:cstheme="minorHAnsi"/>
            <w:b/>
            <w:bCs/>
            <w:u w:val="single"/>
            <w:lang w:eastAsia="ru-RU"/>
          </w:rPr>
          <w:t>Одиночку</w:t>
        </w:r>
      </w:hyperlink>
      <w:r w:rsidRPr="00987C4D">
        <w:rPr>
          <w:rFonts w:eastAsia="Times New Roman" w:cstheme="minorHAnsi"/>
          <w:lang w:eastAsia="ru-RU"/>
        </w:rPr>
        <w:t>, если для конкретной задачи у вас получилось свести количество объектов к одному. Но помните, что между паттернами есть два кардинальных отличия:</w:t>
      </w:r>
    </w:p>
    <w:p w14:paraId="00C59C29" w14:textId="77777777" w:rsidR="00257A1C" w:rsidRPr="00987C4D" w:rsidRDefault="00257A1C" w:rsidP="00257A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987C4D">
        <w:rPr>
          <w:rFonts w:eastAsia="Times New Roman" w:cstheme="minorHAnsi"/>
          <w:lang w:eastAsia="ru-RU"/>
        </w:rPr>
        <w:t>В отличие от </w:t>
      </w:r>
      <w:r w:rsidRPr="00987C4D">
        <w:rPr>
          <w:rFonts w:eastAsia="Times New Roman" w:cstheme="minorHAnsi"/>
          <w:i/>
          <w:iCs/>
          <w:lang w:eastAsia="ru-RU"/>
        </w:rPr>
        <w:t>Одиночки</w:t>
      </w:r>
      <w:r w:rsidRPr="00987C4D">
        <w:rPr>
          <w:rFonts w:eastAsia="Times New Roman" w:cstheme="minorHAnsi"/>
          <w:lang w:eastAsia="ru-RU"/>
        </w:rPr>
        <w:t>, вы можете иметь множество объектов-легковесов.</w:t>
      </w:r>
    </w:p>
    <w:p w14:paraId="38048A37" w14:textId="77777777" w:rsidR="00257A1C" w:rsidRPr="00987C4D" w:rsidRDefault="00257A1C" w:rsidP="00257A1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987C4D">
        <w:rPr>
          <w:rFonts w:eastAsia="Times New Roman" w:cstheme="minorHAnsi"/>
          <w:lang w:eastAsia="ru-RU"/>
        </w:rPr>
        <w:t>Объекты-легковесы должны быть неизменяемыми, тогда как объект-одиночка допускает изменение своего состояния.</w:t>
      </w:r>
    </w:p>
    <w:p w14:paraId="2A6412FA" w14:textId="77777777" w:rsidR="00257A1C" w:rsidRPr="00257A1C" w:rsidRDefault="00257A1C" w:rsidP="008A1ADD"/>
    <w:sectPr w:rsidR="00257A1C" w:rsidRPr="0025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96712"/>
    <w:multiLevelType w:val="multilevel"/>
    <w:tmpl w:val="D36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E5F70"/>
    <w:multiLevelType w:val="multilevel"/>
    <w:tmpl w:val="3AC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847E4"/>
    <w:multiLevelType w:val="multilevel"/>
    <w:tmpl w:val="6F52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02660"/>
    <w:multiLevelType w:val="multilevel"/>
    <w:tmpl w:val="EEF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06C51"/>
    <w:multiLevelType w:val="hybridMultilevel"/>
    <w:tmpl w:val="6974F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26"/>
    <w:rsid w:val="000D13B0"/>
    <w:rsid w:val="00257A1C"/>
    <w:rsid w:val="00561925"/>
    <w:rsid w:val="00615983"/>
    <w:rsid w:val="00642A95"/>
    <w:rsid w:val="007148BF"/>
    <w:rsid w:val="008A1ADD"/>
    <w:rsid w:val="00987C4D"/>
    <w:rsid w:val="00CA469F"/>
    <w:rsid w:val="00D67A26"/>
    <w:rsid w:val="00E360CF"/>
    <w:rsid w:val="00F33DBD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8893"/>
  <w15:chartTrackingRefBased/>
  <w15:docId w15:val="{F1A1BC7C-4810-41AD-9220-4EF5C263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7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A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7A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5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57A1C"/>
    <w:rPr>
      <w:color w:val="0000FF"/>
      <w:u w:val="single"/>
    </w:rPr>
  </w:style>
  <w:style w:type="character" w:styleId="a6">
    <w:name w:val="Emphasis"/>
    <w:basedOn w:val="a0"/>
    <w:uiPriority w:val="20"/>
    <w:qFormat/>
    <w:rsid w:val="00257A1C"/>
    <w:rPr>
      <w:i/>
      <w:iCs/>
    </w:rPr>
  </w:style>
  <w:style w:type="character" w:styleId="a7">
    <w:name w:val="Strong"/>
    <w:basedOn w:val="a0"/>
    <w:uiPriority w:val="22"/>
    <w:qFormat/>
    <w:rsid w:val="00642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factoring.guru/ru/design-patterns/flyweigh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factoring.guru/ru/design-patterns/flyweigh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factoring.guru/ru/design-patterns/singlet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factoring.guru/ru/design-patterns/composi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factoring.guru/ru/design-patterns/flyweigh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factoring.guru/ru/design-patterns/faca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8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6</cp:revision>
  <dcterms:created xsi:type="dcterms:W3CDTF">2019-06-07T10:30:00Z</dcterms:created>
  <dcterms:modified xsi:type="dcterms:W3CDTF">2019-06-10T18:19:00Z</dcterms:modified>
</cp:coreProperties>
</file>