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5979" w14:textId="188C7C8B" w:rsidR="00356B5D" w:rsidRDefault="0090063D" w:rsidP="00CC1EEA">
      <w:pPr>
        <w:pStyle w:val="Title"/>
      </w:pPr>
      <w:r>
        <w:t>&lt;</w:t>
      </w:r>
      <w:r w:rsidR="001E09D3">
        <w:t>Lesson Title</w:t>
      </w:r>
      <w:r>
        <w:t>&gt;</w:t>
      </w:r>
    </w:p>
    <w:p w14:paraId="71C6451B" w14:textId="0E44B2C9" w:rsidR="002847BC" w:rsidRDefault="002847BC" w:rsidP="002847BC">
      <w:pPr>
        <w:pStyle w:val="Heading1"/>
      </w:pPr>
      <w:r>
        <w:t>Introduction</w:t>
      </w:r>
    </w:p>
    <w:p w14:paraId="27CBE8C6" w14:textId="77777777" w:rsidR="00DE5C8E" w:rsidRDefault="00DE5C8E" w:rsidP="00DE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78D4E9" w14:textId="17F3E44C" w:rsidR="009C0F76" w:rsidRDefault="009C0F76" w:rsidP="009C0F76">
      <w:pPr>
        <w:pStyle w:val="Heading2"/>
      </w:pPr>
      <w:r>
        <w:t>Overview</w:t>
      </w:r>
    </w:p>
    <w:p w14:paraId="555B33CA" w14:textId="77777777" w:rsidR="009C0F76" w:rsidRDefault="009C0F76" w:rsidP="00DE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0535FC9" w14:textId="77777777" w:rsidR="0099169D" w:rsidRDefault="0099169D" w:rsidP="0099169D">
      <w:pPr>
        <w:pStyle w:val="Heading2"/>
      </w:pPr>
      <w:r>
        <w:t>Learning objectives</w:t>
      </w:r>
    </w:p>
    <w:p w14:paraId="098E7664" w14:textId="29D8B182" w:rsidR="0099169D" w:rsidRDefault="0099169D" w:rsidP="0099169D">
      <w:r>
        <w:t xml:space="preserve">Upon completion of this </w:t>
      </w:r>
      <w:r w:rsidR="00AA3BA4">
        <w:t>lesson</w:t>
      </w:r>
      <w:r>
        <w:t>, you'll be able to:</w:t>
      </w:r>
    </w:p>
    <w:p w14:paraId="201D3698" w14:textId="0372BFDE" w:rsidR="00122A76" w:rsidRPr="00DB3A92" w:rsidRDefault="0099169D" w:rsidP="00A02BC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77C9B">
        <w:t xml:space="preserve">List the </w:t>
      </w:r>
      <w:r w:rsidRPr="00E7608A">
        <w:t xml:space="preserve">specific </w:t>
      </w:r>
      <w:r w:rsidRPr="00877C9B">
        <w:t xml:space="preserve">activities the learner will do in this </w:t>
      </w:r>
      <w:r w:rsidRPr="00E7608A">
        <w:t>module.</w:t>
      </w:r>
    </w:p>
    <w:p w14:paraId="30490B44" w14:textId="5101F907" w:rsidR="00122A76" w:rsidRPr="00DB3A92" w:rsidRDefault="00122A76" w:rsidP="00A02BC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B3A92">
        <w:rPr>
          <w:sz w:val="22"/>
          <w:szCs w:val="22"/>
        </w:rPr>
        <w:t>Activity 2</w:t>
      </w:r>
    </w:p>
    <w:p w14:paraId="7B7F0244" w14:textId="7FC8FF75" w:rsidR="00CE0AFA" w:rsidRDefault="00A02BC5" w:rsidP="00DB3A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B3A92">
        <w:rPr>
          <w:sz w:val="22"/>
          <w:szCs w:val="22"/>
        </w:rPr>
        <w:t>Activity 3</w:t>
      </w:r>
    </w:p>
    <w:p w14:paraId="7FA427C4" w14:textId="12EDA636" w:rsidR="00120916" w:rsidRDefault="00120916" w:rsidP="00120916">
      <w:pPr>
        <w:pStyle w:val="Heading2"/>
      </w:pPr>
      <w:r>
        <w:t>Standards</w:t>
      </w:r>
    </w:p>
    <w:p w14:paraId="60158CA8" w14:textId="77777777" w:rsidR="00CE0174" w:rsidRDefault="00CE0174" w:rsidP="00CE0174">
      <w:r w:rsidRPr="00CE0174">
        <w:t>Targeted standards for this unit</w:t>
      </w:r>
      <w:r>
        <w:t xml:space="preserve"> include</w:t>
      </w:r>
      <w:r w:rsidRPr="00CE0174">
        <w:t>:</w:t>
      </w:r>
    </w:p>
    <w:p w14:paraId="67E7380F" w14:textId="2422EE55" w:rsidR="00DD5CFE" w:rsidRDefault="00A53140" w:rsidP="00DD5CF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Standard 1:</w:t>
      </w:r>
    </w:p>
    <w:p w14:paraId="6B1DFA6F" w14:textId="4FBE2D00" w:rsidR="00A53140" w:rsidRDefault="00A53140" w:rsidP="00DD5CF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Standard 2:</w:t>
      </w:r>
    </w:p>
    <w:p w14:paraId="5669A0D4" w14:textId="77777777" w:rsidR="00A53140" w:rsidRPr="00A53140" w:rsidRDefault="00A53140" w:rsidP="00A53140"/>
    <w:p w14:paraId="14D0A8F5" w14:textId="77777777" w:rsidR="00A53140" w:rsidRPr="00A53140" w:rsidRDefault="00A53140" w:rsidP="00A53140"/>
    <w:sectPr w:rsidR="00A53140" w:rsidRPr="00A53140" w:rsidSect="005E6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7F4DB"/>
    <w:multiLevelType w:val="multilevel"/>
    <w:tmpl w:val="B1CA4916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18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18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180"/>
      </w:pPr>
    </w:lvl>
  </w:abstractNum>
  <w:abstractNum w:abstractNumId="1" w15:restartNumberingAfterBreak="0">
    <w:nsid w:val="B6803EB3"/>
    <w:multiLevelType w:val="multilevel"/>
    <w:tmpl w:val="B22CDE34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18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18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180"/>
      </w:pPr>
    </w:lvl>
  </w:abstractNum>
  <w:abstractNum w:abstractNumId="2" w15:restartNumberingAfterBreak="0">
    <w:nsid w:val="E615E51F"/>
    <w:multiLevelType w:val="multilevel"/>
    <w:tmpl w:val="3B5A6AEE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18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18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180"/>
      </w:pPr>
    </w:lvl>
  </w:abstractNum>
  <w:abstractNum w:abstractNumId="3" w15:restartNumberingAfterBreak="0">
    <w:nsid w:val="0A021F15"/>
    <w:multiLevelType w:val="hybridMultilevel"/>
    <w:tmpl w:val="006EE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7EA3"/>
    <w:multiLevelType w:val="multilevel"/>
    <w:tmpl w:val="704A3628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18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18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180"/>
      </w:pPr>
    </w:lvl>
  </w:abstractNum>
  <w:abstractNum w:abstractNumId="5" w15:restartNumberingAfterBreak="0">
    <w:nsid w:val="16912062"/>
    <w:multiLevelType w:val="hybridMultilevel"/>
    <w:tmpl w:val="B9F20494"/>
    <w:lvl w:ilvl="0" w:tplc="E9363F32">
      <w:start w:val="1"/>
      <w:numFmt w:val="decimal"/>
      <w:lvlText w:val="%1."/>
      <w:lvlJc w:val="left"/>
      <w:pPr>
        <w:ind w:left="720" w:hanging="360"/>
      </w:pPr>
    </w:lvl>
    <w:lvl w:ilvl="1" w:tplc="F200949A">
      <w:start w:val="1"/>
      <w:numFmt w:val="lowerLetter"/>
      <w:lvlText w:val="%2."/>
      <w:lvlJc w:val="left"/>
      <w:pPr>
        <w:ind w:left="1440" w:hanging="360"/>
      </w:pPr>
    </w:lvl>
    <w:lvl w:ilvl="2" w:tplc="839C6B3A">
      <w:start w:val="1"/>
      <w:numFmt w:val="lowerRoman"/>
      <w:lvlText w:val="%3."/>
      <w:lvlJc w:val="right"/>
      <w:pPr>
        <w:ind w:left="2160" w:hanging="180"/>
      </w:pPr>
    </w:lvl>
    <w:lvl w:ilvl="3" w:tplc="E8E8CAB8">
      <w:start w:val="1"/>
      <w:numFmt w:val="decimal"/>
      <w:lvlText w:val="%4."/>
      <w:lvlJc w:val="left"/>
      <w:pPr>
        <w:ind w:left="2880" w:hanging="360"/>
      </w:pPr>
    </w:lvl>
    <w:lvl w:ilvl="4" w:tplc="9F9A5B3E">
      <w:start w:val="1"/>
      <w:numFmt w:val="lowerLetter"/>
      <w:lvlText w:val="%5."/>
      <w:lvlJc w:val="left"/>
      <w:pPr>
        <w:ind w:left="3600" w:hanging="360"/>
      </w:pPr>
    </w:lvl>
    <w:lvl w:ilvl="5" w:tplc="CC5C5F60">
      <w:start w:val="1"/>
      <w:numFmt w:val="lowerRoman"/>
      <w:lvlText w:val="%6."/>
      <w:lvlJc w:val="right"/>
      <w:pPr>
        <w:ind w:left="4320" w:hanging="180"/>
      </w:pPr>
    </w:lvl>
    <w:lvl w:ilvl="6" w:tplc="3E6AC0A6">
      <w:start w:val="1"/>
      <w:numFmt w:val="decimal"/>
      <w:lvlText w:val="%7."/>
      <w:lvlJc w:val="left"/>
      <w:pPr>
        <w:ind w:left="5040" w:hanging="360"/>
      </w:pPr>
    </w:lvl>
    <w:lvl w:ilvl="7" w:tplc="55BA53A8">
      <w:start w:val="1"/>
      <w:numFmt w:val="lowerLetter"/>
      <w:lvlText w:val="%8."/>
      <w:lvlJc w:val="left"/>
      <w:pPr>
        <w:ind w:left="5760" w:hanging="360"/>
      </w:pPr>
    </w:lvl>
    <w:lvl w:ilvl="8" w:tplc="C1C893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26C8"/>
    <w:multiLevelType w:val="hybridMultilevel"/>
    <w:tmpl w:val="0E1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34EC8"/>
    <w:multiLevelType w:val="hybridMultilevel"/>
    <w:tmpl w:val="0D54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D4D3F"/>
    <w:multiLevelType w:val="hybridMultilevel"/>
    <w:tmpl w:val="7B9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6DBC"/>
    <w:multiLevelType w:val="hybridMultilevel"/>
    <w:tmpl w:val="0F30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F0550"/>
    <w:multiLevelType w:val="hybridMultilevel"/>
    <w:tmpl w:val="D6D6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029AB"/>
    <w:multiLevelType w:val="hybridMultilevel"/>
    <w:tmpl w:val="FF4E02D8"/>
    <w:lvl w:ilvl="0" w:tplc="88F0C074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576B6894"/>
    <w:multiLevelType w:val="hybridMultilevel"/>
    <w:tmpl w:val="F19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0291C"/>
    <w:multiLevelType w:val="hybridMultilevel"/>
    <w:tmpl w:val="809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1146"/>
    <w:multiLevelType w:val="hybridMultilevel"/>
    <w:tmpl w:val="9DA0B09C"/>
    <w:lvl w:ilvl="0" w:tplc="D55CAFF6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1" w:tplc="095A121E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2" w:tplc="4684C762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3" w:tplc="75D00CB2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4" w:tplc="8C74CB56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5" w:tplc="538E09FA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6" w:tplc="24B8085A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7" w:tplc="E4CE6AD0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8" w:tplc="23EC6570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</w:abstractNum>
  <w:abstractNum w:abstractNumId="15" w15:restartNumberingAfterBreak="0">
    <w:nsid w:val="6E806B88"/>
    <w:multiLevelType w:val="hybridMultilevel"/>
    <w:tmpl w:val="09A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F5D04"/>
    <w:multiLevelType w:val="hybridMultilevel"/>
    <w:tmpl w:val="A97EE7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7A7E7991"/>
    <w:multiLevelType w:val="hybridMultilevel"/>
    <w:tmpl w:val="EFAA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92410"/>
    <w:multiLevelType w:val="hybridMultilevel"/>
    <w:tmpl w:val="7092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95639"/>
    <w:multiLevelType w:val="hybridMultilevel"/>
    <w:tmpl w:val="006E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CA10"/>
    <w:multiLevelType w:val="multilevel"/>
    <w:tmpl w:val="B1F49310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18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18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180"/>
      </w:pPr>
    </w:lvl>
  </w:abstractNum>
  <w:num w:numId="1" w16cid:durableId="376055513">
    <w:abstractNumId w:val="4"/>
  </w:num>
  <w:num w:numId="2" w16cid:durableId="383797615">
    <w:abstractNumId w:val="13"/>
  </w:num>
  <w:num w:numId="3" w16cid:durableId="1973899836">
    <w:abstractNumId w:val="7"/>
  </w:num>
  <w:num w:numId="4" w16cid:durableId="511726714">
    <w:abstractNumId w:val="12"/>
  </w:num>
  <w:num w:numId="5" w16cid:durableId="1810703856">
    <w:abstractNumId w:val="17"/>
  </w:num>
  <w:num w:numId="6" w16cid:durableId="1292327066">
    <w:abstractNumId w:val="11"/>
  </w:num>
  <w:num w:numId="7" w16cid:durableId="903376774">
    <w:abstractNumId w:val="0"/>
  </w:num>
  <w:num w:numId="8" w16cid:durableId="547574906">
    <w:abstractNumId w:val="2"/>
  </w:num>
  <w:num w:numId="9" w16cid:durableId="430126390">
    <w:abstractNumId w:val="20"/>
  </w:num>
  <w:num w:numId="10" w16cid:durableId="208960708">
    <w:abstractNumId w:val="6"/>
  </w:num>
  <w:num w:numId="11" w16cid:durableId="964120438">
    <w:abstractNumId w:val="16"/>
  </w:num>
  <w:num w:numId="12" w16cid:durableId="434597544">
    <w:abstractNumId w:val="19"/>
  </w:num>
  <w:num w:numId="13" w16cid:durableId="7375539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5300491">
    <w:abstractNumId w:val="1"/>
  </w:num>
  <w:num w:numId="15" w16cid:durableId="1508859614">
    <w:abstractNumId w:val="8"/>
  </w:num>
  <w:num w:numId="16" w16cid:durableId="703137676">
    <w:abstractNumId w:val="10"/>
  </w:num>
  <w:num w:numId="17" w16cid:durableId="755976322">
    <w:abstractNumId w:val="3"/>
  </w:num>
  <w:num w:numId="18" w16cid:durableId="1289050584">
    <w:abstractNumId w:val="18"/>
  </w:num>
  <w:num w:numId="19" w16cid:durableId="1926987104">
    <w:abstractNumId w:val="14"/>
  </w:num>
  <w:num w:numId="20" w16cid:durableId="270665816">
    <w:abstractNumId w:val="15"/>
  </w:num>
  <w:num w:numId="21" w16cid:durableId="222177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82"/>
    <w:rsid w:val="00014841"/>
    <w:rsid w:val="00033F7F"/>
    <w:rsid w:val="00047B95"/>
    <w:rsid w:val="00054359"/>
    <w:rsid w:val="00084432"/>
    <w:rsid w:val="000966D6"/>
    <w:rsid w:val="000A1562"/>
    <w:rsid w:val="000B19D3"/>
    <w:rsid w:val="000D09FC"/>
    <w:rsid w:val="000E3A64"/>
    <w:rsid w:val="000E71F7"/>
    <w:rsid w:val="000F012E"/>
    <w:rsid w:val="00100877"/>
    <w:rsid w:val="00107F39"/>
    <w:rsid w:val="001104AA"/>
    <w:rsid w:val="00120916"/>
    <w:rsid w:val="00122610"/>
    <w:rsid w:val="00122A76"/>
    <w:rsid w:val="00133DD4"/>
    <w:rsid w:val="001469EE"/>
    <w:rsid w:val="00147A9A"/>
    <w:rsid w:val="0017552D"/>
    <w:rsid w:val="00181A91"/>
    <w:rsid w:val="001827CF"/>
    <w:rsid w:val="001B4231"/>
    <w:rsid w:val="001D06B3"/>
    <w:rsid w:val="001D7B94"/>
    <w:rsid w:val="001E09D3"/>
    <w:rsid w:val="001E6C39"/>
    <w:rsid w:val="0020478E"/>
    <w:rsid w:val="00220B38"/>
    <w:rsid w:val="00231E62"/>
    <w:rsid w:val="0024644B"/>
    <w:rsid w:val="00256D49"/>
    <w:rsid w:val="002608C5"/>
    <w:rsid w:val="00275C2D"/>
    <w:rsid w:val="002847BC"/>
    <w:rsid w:val="002A2202"/>
    <w:rsid w:val="002A489F"/>
    <w:rsid w:val="002A5493"/>
    <w:rsid w:val="002B19A3"/>
    <w:rsid w:val="002C6D95"/>
    <w:rsid w:val="002E0E54"/>
    <w:rsid w:val="002F73F3"/>
    <w:rsid w:val="00311388"/>
    <w:rsid w:val="00315F2C"/>
    <w:rsid w:val="00322783"/>
    <w:rsid w:val="0035280A"/>
    <w:rsid w:val="00356B5D"/>
    <w:rsid w:val="00362229"/>
    <w:rsid w:val="00362D8A"/>
    <w:rsid w:val="00364EBA"/>
    <w:rsid w:val="003667B8"/>
    <w:rsid w:val="003A29D1"/>
    <w:rsid w:val="003B35CE"/>
    <w:rsid w:val="003D661C"/>
    <w:rsid w:val="003F3E4C"/>
    <w:rsid w:val="004024C6"/>
    <w:rsid w:val="00422EC5"/>
    <w:rsid w:val="00426840"/>
    <w:rsid w:val="004300E3"/>
    <w:rsid w:val="00440545"/>
    <w:rsid w:val="00453862"/>
    <w:rsid w:val="00460562"/>
    <w:rsid w:val="00462A7A"/>
    <w:rsid w:val="004738DD"/>
    <w:rsid w:val="004C6646"/>
    <w:rsid w:val="00510B20"/>
    <w:rsid w:val="00540AFD"/>
    <w:rsid w:val="005576E1"/>
    <w:rsid w:val="005705AA"/>
    <w:rsid w:val="005947F0"/>
    <w:rsid w:val="00597778"/>
    <w:rsid w:val="005A1F7D"/>
    <w:rsid w:val="005D5634"/>
    <w:rsid w:val="005E5282"/>
    <w:rsid w:val="005E6DC2"/>
    <w:rsid w:val="00613486"/>
    <w:rsid w:val="00626BBA"/>
    <w:rsid w:val="00640EA7"/>
    <w:rsid w:val="006637DC"/>
    <w:rsid w:val="00672681"/>
    <w:rsid w:val="006957AE"/>
    <w:rsid w:val="006B5F7C"/>
    <w:rsid w:val="006C030A"/>
    <w:rsid w:val="007149B8"/>
    <w:rsid w:val="00715BA8"/>
    <w:rsid w:val="00735EB9"/>
    <w:rsid w:val="00753739"/>
    <w:rsid w:val="007753E8"/>
    <w:rsid w:val="00784851"/>
    <w:rsid w:val="007B1E5C"/>
    <w:rsid w:val="007B23F3"/>
    <w:rsid w:val="007B6CCF"/>
    <w:rsid w:val="007D5AE4"/>
    <w:rsid w:val="007F6807"/>
    <w:rsid w:val="00817ECE"/>
    <w:rsid w:val="008249B5"/>
    <w:rsid w:val="0082794B"/>
    <w:rsid w:val="00835379"/>
    <w:rsid w:val="008575B7"/>
    <w:rsid w:val="008775CB"/>
    <w:rsid w:val="00877C9B"/>
    <w:rsid w:val="008A017A"/>
    <w:rsid w:val="008A0767"/>
    <w:rsid w:val="008A7B79"/>
    <w:rsid w:val="008C35C4"/>
    <w:rsid w:val="008F54C0"/>
    <w:rsid w:val="0090063D"/>
    <w:rsid w:val="00915A6E"/>
    <w:rsid w:val="00927558"/>
    <w:rsid w:val="00936FB0"/>
    <w:rsid w:val="00944036"/>
    <w:rsid w:val="009462D4"/>
    <w:rsid w:val="009511DB"/>
    <w:rsid w:val="00965CD2"/>
    <w:rsid w:val="00986E0F"/>
    <w:rsid w:val="0099169D"/>
    <w:rsid w:val="009B7215"/>
    <w:rsid w:val="009C0F76"/>
    <w:rsid w:val="009E41CD"/>
    <w:rsid w:val="009E736C"/>
    <w:rsid w:val="00A02BC5"/>
    <w:rsid w:val="00A13463"/>
    <w:rsid w:val="00A152DE"/>
    <w:rsid w:val="00A16BA3"/>
    <w:rsid w:val="00A23A9F"/>
    <w:rsid w:val="00A43E8B"/>
    <w:rsid w:val="00A52FF4"/>
    <w:rsid w:val="00A53140"/>
    <w:rsid w:val="00A82BDF"/>
    <w:rsid w:val="00AA3BA4"/>
    <w:rsid w:val="00AA48B8"/>
    <w:rsid w:val="00AB1911"/>
    <w:rsid w:val="00AC0BAF"/>
    <w:rsid w:val="00AE1097"/>
    <w:rsid w:val="00AE6898"/>
    <w:rsid w:val="00B463C4"/>
    <w:rsid w:val="00B65C0D"/>
    <w:rsid w:val="00B82821"/>
    <w:rsid w:val="00B91368"/>
    <w:rsid w:val="00B92E89"/>
    <w:rsid w:val="00B93EF0"/>
    <w:rsid w:val="00BA364B"/>
    <w:rsid w:val="00BB7B72"/>
    <w:rsid w:val="00BD0BA6"/>
    <w:rsid w:val="00C04BE9"/>
    <w:rsid w:val="00C15886"/>
    <w:rsid w:val="00C25FE0"/>
    <w:rsid w:val="00C6021C"/>
    <w:rsid w:val="00C62591"/>
    <w:rsid w:val="00C64DD0"/>
    <w:rsid w:val="00C775F7"/>
    <w:rsid w:val="00C77E52"/>
    <w:rsid w:val="00C81DDE"/>
    <w:rsid w:val="00CB3865"/>
    <w:rsid w:val="00CC1EEA"/>
    <w:rsid w:val="00CE0174"/>
    <w:rsid w:val="00CE0AFA"/>
    <w:rsid w:val="00CE6983"/>
    <w:rsid w:val="00CE70A6"/>
    <w:rsid w:val="00D06833"/>
    <w:rsid w:val="00D12FB4"/>
    <w:rsid w:val="00D16C46"/>
    <w:rsid w:val="00D63351"/>
    <w:rsid w:val="00D71ADD"/>
    <w:rsid w:val="00D838DA"/>
    <w:rsid w:val="00D96D33"/>
    <w:rsid w:val="00DA29ED"/>
    <w:rsid w:val="00DA7E4A"/>
    <w:rsid w:val="00DB3A92"/>
    <w:rsid w:val="00DC4072"/>
    <w:rsid w:val="00DC5067"/>
    <w:rsid w:val="00DD5CFE"/>
    <w:rsid w:val="00DE5C8E"/>
    <w:rsid w:val="00DF261B"/>
    <w:rsid w:val="00DF3EBB"/>
    <w:rsid w:val="00DF4252"/>
    <w:rsid w:val="00E1700A"/>
    <w:rsid w:val="00E32F74"/>
    <w:rsid w:val="00E407F8"/>
    <w:rsid w:val="00E43314"/>
    <w:rsid w:val="00E7608A"/>
    <w:rsid w:val="00E80BF4"/>
    <w:rsid w:val="00E84724"/>
    <w:rsid w:val="00E84CA8"/>
    <w:rsid w:val="00E87AA4"/>
    <w:rsid w:val="00EB46BD"/>
    <w:rsid w:val="00EB49B0"/>
    <w:rsid w:val="00ED4C56"/>
    <w:rsid w:val="00EF3C0E"/>
    <w:rsid w:val="00F1031D"/>
    <w:rsid w:val="00F11F4C"/>
    <w:rsid w:val="00F74ABB"/>
    <w:rsid w:val="00F97C36"/>
    <w:rsid w:val="00FA286B"/>
    <w:rsid w:val="00FB48AB"/>
    <w:rsid w:val="00FC1856"/>
    <w:rsid w:val="00FC536B"/>
    <w:rsid w:val="00FC599F"/>
    <w:rsid w:val="00FE4882"/>
    <w:rsid w:val="00FE6573"/>
    <w:rsid w:val="00F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8675"/>
  <w15:chartTrackingRefBased/>
  <w15:docId w15:val="{F453ACAB-8A73-4A4F-9D27-BC6B62BD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95"/>
  </w:style>
  <w:style w:type="paragraph" w:styleId="Heading1">
    <w:name w:val="heading 1"/>
    <w:basedOn w:val="Normal"/>
    <w:next w:val="Normal"/>
    <w:link w:val="Heading1Char"/>
    <w:uiPriority w:val="9"/>
    <w:qFormat/>
    <w:rsid w:val="00284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97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C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C3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C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2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F7C"/>
    <w:pPr>
      <w:spacing w:after="20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64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031D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109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A4"/>
    <w:rPr>
      <w:i/>
      <w:iCs/>
      <w:color w:val="4472C4" w:themeColor="accent1"/>
    </w:rPr>
  </w:style>
  <w:style w:type="character" w:customStyle="1" w:styleId="SourceCodeChar">
    <w:name w:val="Source Code Char"/>
    <w:basedOn w:val="DefaultParagraphFont"/>
    <w:link w:val="Codeblock"/>
    <w:qFormat/>
    <w:locked/>
    <w:rsid w:val="00E87AA4"/>
    <w:rPr>
      <w:rFonts w:ascii="Consolas" w:hAnsi="Consolas" w:cs="Consolas"/>
      <w:sz w:val="20"/>
      <w:szCs w:val="20"/>
      <w:shd w:val="clear" w:color="auto" w:fill="F0F0F0"/>
    </w:rPr>
  </w:style>
  <w:style w:type="paragraph" w:customStyle="1" w:styleId="Codeblock">
    <w:name w:val="Code block"/>
    <w:basedOn w:val="Normal"/>
    <w:link w:val="SourceCodeChar"/>
    <w:qFormat/>
    <w:rsid w:val="00E87AA4"/>
    <w:pPr>
      <w:pBdr>
        <w:top w:val="single" w:sz="2" w:space="5" w:color="D3D3D3"/>
        <w:left w:val="single" w:sz="2" w:space="5" w:color="D3D3D3"/>
        <w:bottom w:val="single" w:sz="2" w:space="5" w:color="D3D3D3"/>
        <w:right w:val="single" w:sz="2" w:space="5" w:color="D3D3D3"/>
      </w:pBdr>
      <w:shd w:val="clear" w:color="auto" w:fill="F0F0F0"/>
      <w:wordWrap w:val="0"/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CodeFooter">
    <w:name w:val="Code Footer"/>
    <w:basedOn w:val="Normal"/>
    <w:qFormat/>
    <w:rsid w:val="00E87AA4"/>
    <w:pPr>
      <w:spacing w:after="5" w:line="240" w:lineRule="auto"/>
      <w:jc w:val="right"/>
    </w:pPr>
    <w:rPr>
      <w:i/>
      <w:iCs/>
      <w:sz w:val="24"/>
      <w:szCs w:val="24"/>
      <w:vertAlign w:val="superscript"/>
    </w:rPr>
  </w:style>
  <w:style w:type="table" w:styleId="TableGrid">
    <w:name w:val="Table Grid"/>
    <w:basedOn w:val="TableNormal"/>
    <w:uiPriority w:val="39"/>
    <w:rsid w:val="002C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9CF534C0DE34A85838E918EA40E58" ma:contentTypeVersion="5" ma:contentTypeDescription="Create a new document." ma:contentTypeScope="" ma:versionID="d53dddfc7ca33ed336cb2f0a756b9740">
  <xsd:schema xmlns:xsd="http://www.w3.org/2001/XMLSchema" xmlns:xs="http://www.w3.org/2001/XMLSchema" xmlns:p="http://schemas.microsoft.com/office/2006/metadata/properties" xmlns:ns1="http://schemas.microsoft.com/sharepoint/v3" xmlns:ns2="24b3d961-a9c3-4fb5-9d88-e6444038f0dd" targetNamespace="http://schemas.microsoft.com/office/2006/metadata/properties" ma:root="true" ma:fieldsID="945ca24a9d20bdbebc8f2b0c2fd064fd" ns1:_="" ns2:_="">
    <xsd:import namespace="http://schemas.microsoft.com/sharepoint/v3"/>
    <xsd:import namespace="24b3d961-a9c3-4fb5-9d88-e6444038f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3d961-a9c3-4fb5-9d88-e6444038f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5A713F-0241-47A9-92F6-DDF9EF563F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C8FDC7C-2BAF-47E0-B112-19758B858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55500-009B-42D1-BBCE-CECBA2C6A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b3d961-a9c3-4fb5-9d88-e6444038f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Links>
    <vt:vector size="18" baseType="variant">
      <vt:variant>
        <vt:i4>2818111</vt:i4>
      </vt:variant>
      <vt:variant>
        <vt:i4>0</vt:i4>
      </vt:variant>
      <vt:variant>
        <vt:i4>0</vt:i4>
      </vt:variant>
      <vt:variant>
        <vt:i4>5</vt:i4>
      </vt:variant>
      <vt:variant>
        <vt:lpwstr>http://www.csteachers.org/standards</vt:lpwstr>
      </vt:variant>
      <vt:variant>
        <vt:lpwstr/>
      </vt:variant>
      <vt:variant>
        <vt:i4>7602221</vt:i4>
      </vt:variant>
      <vt:variant>
        <vt:i4>3</vt:i4>
      </vt:variant>
      <vt:variant>
        <vt:i4>0</vt:i4>
      </vt:variant>
      <vt:variant>
        <vt:i4>5</vt:i4>
      </vt:variant>
      <vt:variant>
        <vt:lpwstr>name.py</vt:lpwstr>
      </vt:variant>
      <vt:variant>
        <vt:lpwstr/>
      </vt:variant>
      <vt:variant>
        <vt:i4>7733289</vt:i4>
      </vt:variant>
      <vt:variant>
        <vt:i4>0</vt:i4>
      </vt:variant>
      <vt:variant>
        <vt:i4>0</vt:i4>
      </vt:variant>
      <vt:variant>
        <vt:i4>5</vt:i4>
      </vt:variant>
      <vt:variant>
        <vt:lpwstr>https://convertlearntodocweb.azurewebsites.net/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adam.smeets@microsoft.com</dc:creator>
  <cp:keywords/>
  <dc:description/>
  <cp:lastModifiedBy>Bart, Austin</cp:lastModifiedBy>
  <cp:revision>191</cp:revision>
  <dcterms:created xsi:type="dcterms:W3CDTF">2022-02-17T20:23:00Z</dcterms:created>
  <dcterms:modified xsi:type="dcterms:W3CDTF">2023-03-12T15:31:00Z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0x010100A359CF534C0DE34A85838E918EA40E58</vt:lpwstr>
  </property>
</Properties>
</file>