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из JSON-файла и вывода их в табличном виде на экран и протестировать работоспособность с использованием unittest.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 = []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sstr = '| {id:^3} | {first_name:^10} | {last_name:^15} | {email:^30} | {gender:^6} | {ip_address:^16} |'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roof = '-'*len(t_caption)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table.append(t_caption)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range(len(data)):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data[el]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res = sstr.format(**temp)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table.append(res)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return(table)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unittest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TestFunc(unittest.TestCase):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setUp(self):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with open('/home/vasya/Документы/Github/prog3/srTest/vsr/MOCKDATA.json') as f: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data_dict = json.load(f)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self.data = data_dict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test_equal(self):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self.assertEqual(json_table(self.data)[1],'| id  | first_name |    last_name    |             email              | gender |    ip_address    |')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test_istuple(self):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self.assertIs(type(json_table(self.data)),list)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test_in(self):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self.assertIn(json_table(self.data)[1], 'familyname')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'__main__':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unittest.main()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 (считывание данных JSON-формата) тестами с использованием библиотеки doctest.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&gt;&gt;&gt; json_table()[1]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'| id  | first_name |    last_name    |             email              | gender |    ip_address    |'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range(len(data_dict)):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data_dict[el]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import doctest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doctest.testmod()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