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32E8DE3A" w:rsidR="00C2361D" w:rsidRPr="00825B80" w:rsidRDefault="00220615" w:rsidP="00825B80">
      <w:pPr>
        <w:pStyle w:val="Title"/>
        <w:rPr>
          <w:b/>
          <w:bCs/>
        </w:rPr>
      </w:pPr>
      <w:r>
        <w:rPr>
          <w:b/>
          <w:bCs/>
        </w:rPr>
        <w:t>Ola</w:t>
      </w:r>
      <w:r w:rsidR="00D315D6" w:rsidRPr="00825B80">
        <w:rPr>
          <w:b/>
          <w:bCs/>
        </w:rPr>
        <w:t>’s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75C862BE" w14:textId="2AEF426F" w:rsidR="002A2D53" w:rsidRDefault="00220615" w:rsidP="002A2D53">
      <w:r>
        <w:rPr>
          <w:noProof/>
        </w:rPr>
        <w:drawing>
          <wp:inline distT="0" distB="0" distL="0" distR="0" wp14:anchorId="37D4769D" wp14:editId="225B9913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2D61BA45" w14:textId="7A10F60C" w:rsidR="002A2D53" w:rsidRDefault="00220615" w:rsidP="002A2D53">
      <w:r>
        <w:rPr>
          <w:noProof/>
        </w:rPr>
        <w:drawing>
          <wp:inline distT="0" distB="0" distL="0" distR="0" wp14:anchorId="77BC369F" wp14:editId="4980DA8F">
            <wp:extent cx="5731510" cy="3343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8015" w14:textId="34C9F84B" w:rsidR="00825B80" w:rsidRDefault="00D207B3" w:rsidP="002A2D53">
      <w:r>
        <w:t>New comments.</w:t>
      </w:r>
    </w:p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56EA7F8B" w:rsidR="00825B80" w:rsidRDefault="00220615" w:rsidP="002A2D53">
      <w:r>
        <w:rPr>
          <w:noProof/>
        </w:rPr>
        <w:drawing>
          <wp:inline distT="0" distB="0" distL="0" distR="0" wp14:anchorId="7D2BD407" wp14:editId="233EECFA">
            <wp:extent cx="5731510" cy="4904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44714206" w:rsidR="00825B80" w:rsidRDefault="00220615" w:rsidP="002A2D53">
      <w:r>
        <w:rPr>
          <w:noProof/>
        </w:rPr>
        <w:drawing>
          <wp:inline distT="0" distB="0" distL="0" distR="0" wp14:anchorId="47FEA9AF" wp14:editId="7A4AC956">
            <wp:extent cx="5731510" cy="3622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41D6112F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5BB4F0F1" w:rsidR="00825B80" w:rsidRDefault="00220615" w:rsidP="002A2D53">
      <w:r>
        <w:rPr>
          <w:noProof/>
        </w:rPr>
        <w:drawing>
          <wp:inline distT="0" distB="0" distL="0" distR="0" wp14:anchorId="478C30AE" wp14:editId="22020519">
            <wp:extent cx="5731510" cy="3225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77777777" w:rsidR="00825B80" w:rsidRDefault="00825B80" w:rsidP="002A2D53"/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220615"/>
    <w:rsid w:val="002A2D53"/>
    <w:rsid w:val="00371A16"/>
    <w:rsid w:val="005879B9"/>
    <w:rsid w:val="00825B80"/>
    <w:rsid w:val="00C2361D"/>
    <w:rsid w:val="00D207B3"/>
    <w:rsid w:val="00D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4</cp:revision>
  <dcterms:created xsi:type="dcterms:W3CDTF">2020-10-11T07:02:00Z</dcterms:created>
  <dcterms:modified xsi:type="dcterms:W3CDTF">2020-11-21T18:56:00Z</dcterms:modified>
</cp:coreProperties>
</file>