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0A21" w14:textId="77777777" w:rsidR="0015247A" w:rsidRDefault="0015247A">
      <w:bookmarkStart w:id="0" w:name="Intro"/>
      <w:r>
        <w:t>Intro</w:t>
      </w:r>
      <w:bookmarkEnd w:id="0"/>
      <w:r>
        <w:t xml:space="preserve"> text</w:t>
      </w:r>
    </w:p>
    <w:p w14:paraId="68FD3F34" w14:textId="77777777" w:rsidR="0015247A" w:rsidRDefault="0015247A">
      <w:bookmarkStart w:id="1" w:name="Details_2"/>
      <w:bookmarkEnd w:id="1"/>
      <w:r>
        <w:t>Details</w:t>
      </w:r>
    </w:p>
    <w:p w14:paraId="6E676868" w14:textId="77777777" w:rsidR="0015247A" w:rsidRDefault="0015247A">
      <w:bookmarkStart w:id="2" w:name="Details_3"/>
      <w:bookmarkEnd w:id="2"/>
      <w:r>
        <w:t>Details</w:t>
      </w:r>
    </w:p>
    <w:p w14:paraId="0A09E6A7" w14:textId="00EAD8D2" w:rsidR="002D713B" w:rsidRDefault="0015247A">
      <w:hyperlink w:anchor="Details_3" w:history="1">
        <w:r w:rsidRPr="0015247A">
          <w:rPr>
            <w:rStyle w:val="Hyperlink"/>
          </w:rPr>
          <w:t>Jump</w:t>
        </w:r>
      </w:hyperlink>
    </w:p>
    <w:sectPr w:rsidR="002D7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7A"/>
    <w:rsid w:val="0015247A"/>
    <w:rsid w:val="002D713B"/>
    <w:rsid w:val="003272DE"/>
    <w:rsid w:val="004A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85B6"/>
  <w15:chartTrackingRefBased/>
  <w15:docId w15:val="{0A375F7F-51AA-4391-9DDC-23B9441F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4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2026-09-24T18:58:00Z</dcterms:created>
  <dcterms:modified xsi:type="dcterms:W3CDTF">2026-09-24T18:58:00Z</dcterms:modified>
</cp:coreProperties>
</file>