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51E3" w14:textId="2E15A38D" w:rsidR="00AE3B19" w:rsidRDefault="00AE3B19">
      <w:r>
        <w:t>Text</w:t>
      </w:r>
      <w:r>
        <w:rPr>
          <w:rStyle w:val="FootnoteReference"/>
        </w:rPr>
        <w:footnoteReference w:id="1"/>
      </w:r>
      <w:r>
        <w:t xml:space="preserve"> with a note.</w:t>
      </w:r>
    </w:p>
    <w:p w14:paraId="5DBA9934" w14:textId="207D3D72" w:rsidR="002D713B" w:rsidRDefault="00AE3B19">
      <w:r>
        <w:t>Second paragraph.</w:t>
      </w:r>
    </w:p>
    <w:sectPr w:rsidR="002D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B9E36" w14:textId="77777777" w:rsidR="00E76F02" w:rsidRDefault="00E76F02" w:rsidP="00AE3B19">
      <w:pPr>
        <w:spacing w:after="0" w:line="240" w:lineRule="auto"/>
      </w:pPr>
      <w:r>
        <w:separator/>
      </w:r>
    </w:p>
  </w:endnote>
  <w:endnote w:type="continuationSeparator" w:id="0">
    <w:p w14:paraId="3B2303A9" w14:textId="77777777" w:rsidR="00E76F02" w:rsidRDefault="00E76F02" w:rsidP="00AE3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A426" w14:textId="77777777" w:rsidR="00E76F02" w:rsidRDefault="00E76F02" w:rsidP="00AE3B19">
      <w:pPr>
        <w:spacing w:after="0" w:line="240" w:lineRule="auto"/>
      </w:pPr>
      <w:r>
        <w:separator/>
      </w:r>
    </w:p>
  </w:footnote>
  <w:footnote w:type="continuationSeparator" w:id="0">
    <w:p w14:paraId="43973C82" w14:textId="77777777" w:rsidR="00E76F02" w:rsidRDefault="00E76F02" w:rsidP="00AE3B19">
      <w:pPr>
        <w:spacing w:after="0" w:line="240" w:lineRule="auto"/>
      </w:pPr>
      <w:r>
        <w:continuationSeparator/>
      </w:r>
    </w:p>
  </w:footnote>
  <w:footnote w:id="1">
    <w:p w14:paraId="20CB22A3" w14:textId="77777777" w:rsidR="00AE3B19" w:rsidRDefault="00AE3B19">
      <w:pPr>
        <w:pStyle w:val="FootnoteText"/>
      </w:pPr>
      <w:r>
        <w:rPr>
          <w:rStyle w:val="FootnoteReference"/>
        </w:rPr>
        <w:footnoteRef/>
      </w:r>
      <w:r>
        <w:t xml:space="preserve"> First </w:t>
      </w:r>
      <w:r w:rsidRPr="00AE3B19">
        <w:rPr>
          <w:b/>
        </w:rPr>
        <w:t xml:space="preserve">note </w:t>
      </w:r>
      <w:r>
        <w:t>text.</w:t>
      </w:r>
    </w:p>
    <w:p w14:paraId="0F301AB0" w14:textId="2BFC8302" w:rsidR="00AE3B19" w:rsidRDefault="00AE3B19">
      <w:pPr>
        <w:pStyle w:val="FootnoteText"/>
      </w:pPr>
      <w:r>
        <w:t>Second note paragraph.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19"/>
    <w:rsid w:val="002D713B"/>
    <w:rsid w:val="004A63BF"/>
    <w:rsid w:val="00AE3B19"/>
    <w:rsid w:val="00B13DED"/>
    <w:rsid w:val="00E7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3A93"/>
  <w15:chartTrackingRefBased/>
  <w15:docId w15:val="{F35516C9-5579-4F37-8720-F8BAD12A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19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3B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3B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3B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2026-09-24T19:11:00Z</dcterms:created>
  <dcterms:modified xsi:type="dcterms:W3CDTF">2026-09-24T19:11:00Z</dcterms:modified>
</cp:coreProperties>
</file>