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E2917" w14:textId="77777777" w:rsidR="0015074B" w:rsidRDefault="008F133B">
      <w:r>
        <w:t>section with header</w:t>
      </w:r>
    </w:p>
    <w:p w14:paraId="3C1B3D69" w14:textId="77777777" w:rsidR="008F133B" w:rsidRDefault="008F133B">
      <w:pPr>
        <w:sectPr w:rsidR="008F133B" w:rsidSect="0003461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C0FA7C1" w14:textId="77777777" w:rsidR="008F133B" w:rsidRDefault="008F133B">
      <w:r>
        <w:lastRenderedPageBreak/>
        <w:t>section without header of its own.</w:t>
      </w:r>
    </w:p>
    <w:sectPr w:rsidR="008F13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47D38" w14:textId="77777777" w:rsidR="00AB4466" w:rsidRDefault="00AB4466" w:rsidP="008F133B">
      <w:r>
        <w:separator/>
      </w:r>
    </w:p>
  </w:endnote>
  <w:endnote w:type="continuationSeparator" w:id="0">
    <w:p w14:paraId="08DA87F0" w14:textId="77777777" w:rsidR="00AB4466" w:rsidRDefault="00AB4466" w:rsidP="008F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C7E33" w14:textId="77777777" w:rsidR="000C2ACA" w:rsidRDefault="000C2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C79AE" w14:textId="76FAAC33" w:rsidR="000C2ACA" w:rsidRDefault="000C2ACA">
    <w:pPr>
      <w:pStyle w:val="Footer"/>
    </w:pPr>
    <w:r>
      <w:t xml:space="preserve">Footer for section </w:t>
    </w:r>
    <w:r>
      <w:t>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E7BB" w14:textId="77777777" w:rsidR="000C2ACA" w:rsidRDefault="000C2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7E2A1" w14:textId="77777777" w:rsidR="00AB4466" w:rsidRDefault="00AB4466" w:rsidP="008F133B">
      <w:r>
        <w:separator/>
      </w:r>
    </w:p>
  </w:footnote>
  <w:footnote w:type="continuationSeparator" w:id="0">
    <w:p w14:paraId="430B5A57" w14:textId="77777777" w:rsidR="00AB4466" w:rsidRDefault="00AB4466" w:rsidP="008F1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81CC0" w14:textId="77777777" w:rsidR="000C2ACA" w:rsidRDefault="000C2A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35A80" w14:textId="77777777" w:rsidR="008F133B" w:rsidRDefault="008F133B">
    <w:pPr>
      <w:pStyle w:val="Header"/>
    </w:pPr>
    <w:r>
      <w:t>Header for section-1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476B6" w14:textId="77777777" w:rsidR="000C2ACA" w:rsidRDefault="000C2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33B"/>
    <w:rsid w:val="00034616"/>
    <w:rsid w:val="000C2ACA"/>
    <w:rsid w:val="0015074B"/>
    <w:rsid w:val="00463C32"/>
    <w:rsid w:val="008F133B"/>
    <w:rsid w:val="00A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C748A"/>
  <w14:defaultImageDpi w14:val="300"/>
  <w15:docId w15:val="{817E6425-8BD0-FC44-87D1-EC2222E8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unhideWhenUsed/>
    <w:qFormat/>
    <w:rsid w:val="00463C3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240"/>
      <w:ind w:left="144"/>
      <w:contextualSpacing/>
    </w:pPr>
    <w:rPr>
      <w:rFonts w:ascii="Courier" w:hAnsi="Courier"/>
      <w:noProof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463C32"/>
    <w:rPr>
      <w:rFonts w:ascii="Courier" w:hAnsi="Courier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13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33B"/>
  </w:style>
  <w:style w:type="paragraph" w:styleId="Footer">
    <w:name w:val="footer"/>
    <w:basedOn w:val="Normal"/>
    <w:link w:val="FooterChar"/>
    <w:uiPriority w:val="99"/>
    <w:unhideWhenUsed/>
    <w:rsid w:val="008F1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>Cisco Systems, Inc.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2018-12-23T19:20:00Z</dcterms:created>
  <dcterms:modified xsi:type="dcterms:W3CDTF">2018-12-30T21:33:00Z</dcterms:modified>
</cp:coreProperties>
</file>