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5C3" w:rsidRDefault="007865C3">
      <w:r>
        <w:t>First page.</w:t>
      </w:r>
    </w:p>
    <w:p w:rsidR="007865C3" w:rsidRDefault="007865C3">
      <w:r>
        <w:br w:type="page"/>
      </w:r>
    </w:p>
    <w:p w:rsidR="007865C3" w:rsidRDefault="007865C3">
      <w:r>
        <w:lastRenderedPageBreak/>
        <w:t>Second (even) page.</w:t>
      </w:r>
    </w:p>
    <w:p w:rsidR="007865C3" w:rsidRDefault="007865C3">
      <w:r>
        <w:br w:type="page"/>
      </w:r>
    </w:p>
    <w:p w:rsidR="007865C3" w:rsidRDefault="007865C3">
      <w:r>
        <w:lastRenderedPageBreak/>
        <w:t>Third (odd) page.</w:t>
      </w:r>
    </w:p>
    <w:p w:rsidR="00D73A93" w:rsidRDefault="00D73A93">
      <w:pPr>
        <w:sectPr w:rsidR="00D73A93" w:rsidSect="00D73A93">
          <w:headerReference w:type="default" r:id="rId6"/>
          <w:headerReference w:type="firs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3A93" w:rsidRDefault="00D73A93">
      <w:r>
        <w:lastRenderedPageBreak/>
        <w:t>Page 4, First Page of second section.</w:t>
      </w:r>
    </w:p>
    <w:p w:rsidR="00D73A93" w:rsidRDefault="00D73A93">
      <w:r>
        <w:br w:type="page"/>
      </w:r>
    </w:p>
    <w:p w:rsidR="00D73A93" w:rsidRDefault="00D73A93">
      <w:r>
        <w:lastRenderedPageBreak/>
        <w:br w:type="page"/>
      </w:r>
    </w:p>
    <w:p w:rsidR="00D73A93" w:rsidRDefault="00D73A93">
      <w:r>
        <w:lastRenderedPageBreak/>
        <w:t>Page 6, Third page of section 2.</w:t>
      </w:r>
      <w:bookmarkStart w:id="0" w:name="_GoBack"/>
      <w:bookmarkEnd w:id="0"/>
    </w:p>
    <w:sectPr w:rsidR="00D73A93" w:rsidSect="00D73A9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BAD" w:rsidRDefault="00D35BAD" w:rsidP="00D73A93">
      <w:r>
        <w:separator/>
      </w:r>
    </w:p>
  </w:endnote>
  <w:endnote w:type="continuationSeparator" w:id="0">
    <w:p w:rsidR="00D35BAD" w:rsidRDefault="00D35BAD" w:rsidP="00D7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BAD" w:rsidRDefault="00D35BAD" w:rsidP="00D73A93">
      <w:r>
        <w:separator/>
      </w:r>
    </w:p>
  </w:footnote>
  <w:footnote w:type="continuationSeparator" w:id="0">
    <w:p w:rsidR="00D35BAD" w:rsidRDefault="00D35BAD" w:rsidP="00D73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93" w:rsidRDefault="00D73A93">
    <w:pPr>
      <w:pStyle w:val="Header"/>
    </w:pPr>
    <w:r>
      <w:t>Default (odd, primary)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93" w:rsidRDefault="00D73A93">
    <w:pPr>
      <w:pStyle w:val="Header"/>
    </w:pPr>
    <w:r>
      <w:t>First Page Header (section 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C3"/>
    <w:rsid w:val="007865C3"/>
    <w:rsid w:val="00863C0A"/>
    <w:rsid w:val="00D35BAD"/>
    <w:rsid w:val="00D7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52CC6"/>
  <w15:chartTrackingRefBased/>
  <w15:docId w15:val="{027B6AE0-4061-6E41-A786-5DB6D48E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A93"/>
  </w:style>
  <w:style w:type="paragraph" w:styleId="Footer">
    <w:name w:val="footer"/>
    <w:basedOn w:val="Normal"/>
    <w:link w:val="FooterChar"/>
    <w:uiPriority w:val="99"/>
    <w:unhideWhenUsed/>
    <w:rsid w:val="00D73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2019-01-04T23:52:00Z</dcterms:created>
  <dcterms:modified xsi:type="dcterms:W3CDTF">2019-01-04T23:58:00Z</dcterms:modified>
</cp:coreProperties>
</file>