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1B87" w:rsidRDefault="00F66B4D" w:rsidP="00F66B4D">
      <w:r w:rsidRPr="00F66B4D">
        <w:t>A paragraph having background color</w:t>
      </w:r>
      <w:r>
        <w:t xml:space="preserve"> No Color</w:t>
      </w:r>
    </w:p>
    <w:p w:rsidR="00F66B4D" w:rsidRDefault="00F66B4D">
      <w:r w:rsidRPr="00F66B4D">
        <w:rPr>
          <w:highlight w:val="yellow"/>
        </w:rPr>
        <w:t>A paragraph having background color Yellow</w:t>
      </w:r>
    </w:p>
    <w:p w:rsidR="00F66B4D" w:rsidRDefault="00F66B4D">
      <w:r w:rsidRPr="00F66B4D">
        <w:rPr>
          <w:highlight w:val="green"/>
        </w:rPr>
        <w:t>A paragraph having background color Bright Green</w:t>
      </w:r>
    </w:p>
    <w:p w:rsidR="00F66B4D" w:rsidRDefault="00F66B4D">
      <w:r w:rsidRPr="00F66B4D">
        <w:rPr>
          <w:highlight w:val="darkGreen"/>
        </w:rPr>
        <w:t>A paragraph having background color Green</w:t>
      </w:r>
      <w:bookmarkStart w:id="0" w:name="_GoBack"/>
      <w:bookmarkEnd w:id="0"/>
    </w:p>
    <w:sectPr w:rsidR="00F66B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6B4D"/>
    <w:rsid w:val="00392EDF"/>
    <w:rsid w:val="00515A37"/>
    <w:rsid w:val="0061687B"/>
    <w:rsid w:val="009A7254"/>
    <w:rsid w:val="00B40C22"/>
    <w:rsid w:val="00DB18B0"/>
    <w:rsid w:val="00E157C1"/>
    <w:rsid w:val="00F66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26</Words>
  <Characters>153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Woods</dc:creator>
  <cp:lastModifiedBy>David Woods</cp:lastModifiedBy>
  <cp:revision>5</cp:revision>
  <dcterms:created xsi:type="dcterms:W3CDTF">2016-02-08T17:00:00Z</dcterms:created>
  <dcterms:modified xsi:type="dcterms:W3CDTF">2016-02-15T16:17:00Z</dcterms:modified>
</cp:coreProperties>
</file>