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B87" w:rsidRDefault="00F66B4D" w:rsidP="00F66B4D">
      <w:r w:rsidRPr="00F66B4D">
        <w:t>A paragraph having background color</w:t>
      </w:r>
      <w:r>
        <w:t xml:space="preserve"> No Color</w:t>
      </w:r>
    </w:p>
    <w:p w:rsidR="00F66B4D" w:rsidRDefault="00F66B4D">
      <w:r w:rsidRPr="00F66B4D">
        <w:rPr>
          <w:highlight w:val="yellow"/>
        </w:rPr>
        <w:t>A paragraph having background color Yellow</w:t>
      </w:r>
    </w:p>
    <w:p w:rsidR="00F66B4D" w:rsidRDefault="00F66B4D">
      <w:r w:rsidRPr="00F66B4D">
        <w:rPr>
          <w:highlight w:val="green"/>
        </w:rPr>
        <w:t>A paragraph having background color Bright Green</w:t>
      </w:r>
    </w:p>
    <w:p w:rsidR="009A7254" w:rsidRDefault="009A7254">
      <w:r w:rsidRPr="009A7254">
        <w:rPr>
          <w:highlight w:val="cyan"/>
        </w:rPr>
        <w:t>A paragraph having background color Turquoise</w:t>
      </w:r>
    </w:p>
    <w:p w:rsidR="0061687B" w:rsidRDefault="0061687B">
      <w:r w:rsidRPr="0061687B">
        <w:rPr>
          <w:highlight w:val="magenta"/>
        </w:rPr>
        <w:t>A paragraph having background color Pink</w:t>
      </w:r>
    </w:p>
    <w:p w:rsidR="0061687B" w:rsidRDefault="0061687B" w:rsidP="0061687B">
      <w:r w:rsidRPr="0061687B">
        <w:rPr>
          <w:highlight w:val="blue"/>
        </w:rPr>
        <w:t xml:space="preserve">A paragraph having background color </w:t>
      </w:r>
      <w:r w:rsidRPr="0061687B">
        <w:rPr>
          <w:highlight w:val="blue"/>
        </w:rPr>
        <w:t>Blue</w:t>
      </w:r>
    </w:p>
    <w:p w:rsidR="0061687B" w:rsidRDefault="0061687B" w:rsidP="0061687B">
      <w:r w:rsidRPr="0061687B">
        <w:rPr>
          <w:highlight w:val="red"/>
        </w:rPr>
        <w:t xml:space="preserve">A paragraph having background color </w:t>
      </w:r>
      <w:r w:rsidRPr="0061687B">
        <w:rPr>
          <w:highlight w:val="red"/>
        </w:rPr>
        <w:t>Red</w:t>
      </w:r>
    </w:p>
    <w:p w:rsidR="0061687B" w:rsidRPr="0061687B" w:rsidRDefault="0061687B" w:rsidP="0061687B">
      <w:pPr>
        <w:rPr>
          <w:color w:val="FFFF00"/>
        </w:rPr>
      </w:pPr>
      <w:r w:rsidRPr="0061687B">
        <w:rPr>
          <w:color w:val="FFFF00"/>
          <w:highlight w:val="darkBlue"/>
        </w:rPr>
        <w:t xml:space="preserve">A paragraph having background color </w:t>
      </w:r>
      <w:r w:rsidRPr="0061687B">
        <w:rPr>
          <w:color w:val="FFFF00"/>
          <w:highlight w:val="darkBlue"/>
        </w:rPr>
        <w:t>Dark Blue</w:t>
      </w:r>
    </w:p>
    <w:p w:rsidR="0061687B" w:rsidRDefault="0061687B" w:rsidP="0061687B">
      <w:r w:rsidRPr="0061687B">
        <w:rPr>
          <w:highlight w:val="darkCyan"/>
        </w:rPr>
        <w:t xml:space="preserve">A paragraph having background color </w:t>
      </w:r>
      <w:r w:rsidRPr="0061687B">
        <w:rPr>
          <w:highlight w:val="darkCyan"/>
        </w:rPr>
        <w:t>Teal</w:t>
      </w:r>
    </w:p>
    <w:p w:rsidR="00F66B4D" w:rsidRDefault="00F66B4D">
      <w:r w:rsidRPr="00F66B4D">
        <w:rPr>
          <w:highlight w:val="darkGreen"/>
        </w:rPr>
        <w:t>A paragraph having background color Green</w:t>
      </w:r>
    </w:p>
    <w:p w:rsidR="0061687B" w:rsidRDefault="0061687B" w:rsidP="0061687B">
      <w:r w:rsidRPr="00392EDF">
        <w:rPr>
          <w:highlight w:val="darkMagenta"/>
        </w:rPr>
        <w:t xml:space="preserve">A paragraph having background color </w:t>
      </w:r>
      <w:r w:rsidR="00392EDF" w:rsidRPr="00392EDF">
        <w:rPr>
          <w:highlight w:val="darkMagenta"/>
        </w:rPr>
        <w:t>Violet</w:t>
      </w:r>
    </w:p>
    <w:p w:rsidR="0061687B" w:rsidRDefault="0061687B" w:rsidP="0061687B">
      <w:r w:rsidRPr="00392EDF">
        <w:rPr>
          <w:highlight w:val="darkRed"/>
        </w:rPr>
        <w:t xml:space="preserve">A paragraph having background color </w:t>
      </w:r>
      <w:r w:rsidR="00392EDF" w:rsidRPr="00392EDF">
        <w:rPr>
          <w:highlight w:val="darkRed"/>
        </w:rPr>
        <w:t>Dark Red</w:t>
      </w:r>
    </w:p>
    <w:p w:rsidR="0061687B" w:rsidRDefault="0061687B" w:rsidP="0061687B">
      <w:r w:rsidRPr="00392EDF">
        <w:rPr>
          <w:highlight w:val="darkYellow"/>
        </w:rPr>
        <w:t xml:space="preserve">A paragraph having background color </w:t>
      </w:r>
      <w:r w:rsidR="00392EDF" w:rsidRPr="00392EDF">
        <w:rPr>
          <w:highlight w:val="darkYellow"/>
        </w:rPr>
        <w:t>Dark Yellow</w:t>
      </w:r>
    </w:p>
    <w:p w:rsidR="0061687B" w:rsidRDefault="0061687B" w:rsidP="0061687B">
      <w:r w:rsidRPr="00392EDF">
        <w:rPr>
          <w:highlight w:val="darkGray"/>
        </w:rPr>
        <w:t xml:space="preserve">A paragraph having background color </w:t>
      </w:r>
      <w:r w:rsidR="00392EDF" w:rsidRPr="00392EDF">
        <w:rPr>
          <w:highlight w:val="darkGray"/>
        </w:rPr>
        <w:t>Gray 50%</w:t>
      </w:r>
    </w:p>
    <w:p w:rsidR="0061687B" w:rsidRDefault="0061687B" w:rsidP="0061687B">
      <w:r w:rsidRPr="00392EDF">
        <w:rPr>
          <w:highlight w:val="lightGray"/>
        </w:rPr>
        <w:t xml:space="preserve">A paragraph having background color </w:t>
      </w:r>
      <w:r w:rsidR="00392EDF" w:rsidRPr="00392EDF">
        <w:rPr>
          <w:highlight w:val="lightGray"/>
        </w:rPr>
        <w:t>Gray 25%</w:t>
      </w:r>
    </w:p>
    <w:p w:rsidR="0061687B" w:rsidRPr="00392EDF" w:rsidRDefault="0061687B" w:rsidP="0061687B">
      <w:r w:rsidRPr="00392EDF">
        <w:rPr>
          <w:color w:val="FFFF00"/>
          <w:highlight w:val="black"/>
        </w:rPr>
        <w:t xml:space="preserve">A paragraph having background color </w:t>
      </w:r>
      <w:r w:rsidR="00392EDF" w:rsidRPr="00392EDF">
        <w:rPr>
          <w:color w:val="FFFF00"/>
          <w:highlight w:val="black"/>
        </w:rPr>
        <w:t>Black</w:t>
      </w:r>
      <w:bookmarkStart w:id="0" w:name="_GoBack"/>
      <w:bookmarkEnd w:id="0"/>
    </w:p>
    <w:sectPr w:rsidR="0061687B" w:rsidRPr="0039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B4D"/>
    <w:rsid w:val="00392EDF"/>
    <w:rsid w:val="00515A37"/>
    <w:rsid w:val="0061687B"/>
    <w:rsid w:val="009A7254"/>
    <w:rsid w:val="00B40C22"/>
    <w:rsid w:val="00DB18B0"/>
    <w:rsid w:val="00F6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Woods</dc:creator>
  <cp:lastModifiedBy>David Woods</cp:lastModifiedBy>
  <cp:revision>4</cp:revision>
  <dcterms:created xsi:type="dcterms:W3CDTF">2016-02-08T17:00:00Z</dcterms:created>
  <dcterms:modified xsi:type="dcterms:W3CDTF">2016-02-08T20:19:00Z</dcterms:modified>
</cp:coreProperties>
</file>