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left="0" w:right="0"/>
        <w:jc w:val="left"/>
        <w:rPr/>
      </w:pPr>
      <w:r>
        <w:rPr/>
        <w:t xml:space="preserve">🧠 </w:t>
      </w:r>
      <w:r>
        <w:rPr/>
        <w:t>Overview of CompTIA A+ Certification</w:t>
      </w:r>
    </w:p>
    <w:p>
      <w:pPr>
        <w:pStyle w:val="BodyText"/>
        <w:bidi w:val="0"/>
        <w:jc w:val="left"/>
        <w:rPr/>
      </w:pPr>
      <w:r>
        <w:rPr/>
        <w:t>CompTIA A+ is a foundational IT certification that validates your ability to troubleshoot, maintain, and support hardware, software, and networks. It’s split into two exams: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Core 1 (220-1101)</w:t>
      </w:r>
      <w:r>
        <w:rPr/>
        <w:t>: Focuses on hardware, networking, mobile devices, cloud computing, and troubleshooting.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Core 2 (220-1102)</w:t>
      </w:r>
      <w:r>
        <w:rPr/>
        <w:t>: Covers operating systems, security, software troubleshooting, and operational procedures.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r>
        <w:rPr/>
        <w:t xml:space="preserve">🧩 </w:t>
      </w:r>
      <w:r>
        <w:rPr/>
        <w:t>Core 1 (220-1101) Topics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Mobile Devices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Install and configure laptops, tablets, and smartphones.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Understand wireless connectivity (Wi-Fi, Bluetooth, cellular).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Troubleshoot mobile hardware and software.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Networking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Network types (LAN, WAN, PAN, MAN).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TCP/IP, DNS, DHCP, and Wi-Fi standards.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Cabling, connectors, and network troubleshooting.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Hardware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PC components: motherboards, CPUs, RAM, storage.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Peripheral devices: printers, monitors, input devices.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Installation and configuration of hardware.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Virtualization and Cloud Computing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Basics of virtualization (VMs, hypervisors).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Cloud models: SaaS, PaaS, IaaS.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Cloud storage and services.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Hardware and Network Troubleshooting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Diagnosing common hardware issues.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Troubleshooting network connectivity problems.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Using tools like multimeters, cable testers, and loopback plugs.</w:t>
      </w:r>
    </w:p>
    <w:p>
      <w:pPr>
        <w:pStyle w:val="Heading2"/>
        <w:bidi w:val="0"/>
        <w:jc w:val="left"/>
        <w:rPr/>
      </w:pPr>
      <w:r>
        <w:rPr/>
        <w:t xml:space="preserve">🔐 </w:t>
      </w:r>
      <w:r>
        <w:rPr/>
        <w:t>Core 2 (220-1102) Topics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Operating Systems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Windows, macOS, Linux basics.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Installation, configuration, and command-line tools.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System utilities and control panel features.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Security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Threats and vulnerabilities (malware, phishing).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Security best practices (passwords, firewalls, encryption).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Physical security and social engineering.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Software Troubleshooting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Diagnosing OS and application issues.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Troubleshooting boot problems and BSODs.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Resolving software crashes and performance issues.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Operational Procedures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Documentation, professionalism, and communication.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Safety procedures and environmental impacts.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Disaster recovery and backup strategies.</w:t>
      </w:r>
    </w:p>
    <w:p>
      <w:pPr>
        <w:pStyle w:val="Heading2"/>
        <w:bidi w:val="0"/>
        <w:jc w:val="left"/>
        <w:rPr/>
      </w:pPr>
      <w:r>
        <w:rPr/>
        <w:t xml:space="preserve">🛠️ </w:t>
      </w:r>
      <w:r>
        <w:rPr/>
        <w:t>How We Can Learn Together</w:t>
      </w:r>
    </w:p>
    <w:p>
      <w:pPr>
        <w:pStyle w:val="BodyText"/>
        <w:bidi w:val="0"/>
        <w:jc w:val="left"/>
        <w:rPr/>
      </w:pPr>
      <w:r>
        <w:rPr/>
        <w:t>Let’s make this interactive and practical: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 can quiz you on each domain.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 can simulate troubleshooting scenarios.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I’ll explain concepts and give real-world examples.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can ask for study tips or help with specific topics.</w:t>
      </w:r>
    </w:p>
    <w:p>
      <w:pPr>
        <w:pStyle w:val="BodyText"/>
        <w:bidi w:val="0"/>
        <w:jc w:val="left"/>
        <w:rPr/>
      </w:pPr>
      <w:r>
        <w:rPr/>
        <w:t xml:space="preserve">Would you like to start with </w:t>
      </w:r>
      <w:r>
        <w:rPr>
          <w:rStyle w:val="Strong"/>
        </w:rPr>
        <w:t>Core 1: Mobile Devices</w:t>
      </w:r>
      <w:r>
        <w:rPr/>
        <w:t>, or jump into a quiz to test your current knowledge?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🧭 </w:t>
      </w:r>
      <w:r>
        <w:rPr/>
        <w:t>Step-by-Step Learning Plan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Here’s how we’ll break it down: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🔹 </w:t>
      </w:r>
      <w:r>
        <w:rPr/>
        <w:t>Phase 1: Core 1 – Hardware, Networking, Mobile Devices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Understanding Computers and Components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Mobile Devices: Laptops, Tablets, Smartphones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Networking Basics: LAN, WAN, IP, Wi-Fi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Hardware: RAM, CPU, Storage, Motherboards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Troubleshooting Hardware and Networks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Phase 2: Core 2 – Operating Systems, Security, Procedures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Operating Systems: Windows, macOS, Linux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Software Troubleshooting: Crashes, Errors, Boot Issues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Security: Malware, Firewalls, Passwords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Operational Procedures: Safety, Documentation, Communication</w:t>
      </w:r>
    </w:p>
    <w:p>
      <w:pPr>
        <w:pStyle w:val="Heading2"/>
        <w:bidi w:val="0"/>
        <w:jc w:val="left"/>
        <w:rPr/>
      </w:pPr>
      <w:r>
        <w:rPr/>
        <w:t xml:space="preserve">🚀 </w:t>
      </w:r>
      <w:r>
        <w:rPr/>
        <w:t>Let's Begin: Step 1 – Understanding Computers and Components</w:t>
      </w:r>
    </w:p>
    <w:p>
      <w:pPr>
        <w:pStyle w:val="Heading3"/>
        <w:bidi w:val="0"/>
        <w:jc w:val="left"/>
        <w:rPr/>
      </w:pPr>
      <w:r>
        <w:rPr/>
        <w:t xml:space="preserve">🖥️ </w:t>
      </w:r>
      <w:r>
        <w:rPr/>
        <w:t>What is a Computer?</w:t>
      </w:r>
    </w:p>
    <w:p>
      <w:pPr>
        <w:pStyle w:val="BodyText"/>
        <w:bidi w:val="0"/>
        <w:jc w:val="left"/>
        <w:rPr/>
      </w:pPr>
      <w:r>
        <w:rPr/>
        <w:t>A computer is an electronic device that processes data. It has four main functions: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Input</w:t>
      </w:r>
      <w:r>
        <w:rPr/>
        <w:t>: Accepts data (keyboard, mouse)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Processing</w:t>
      </w:r>
      <w:r>
        <w:rPr/>
        <w:t>: CPU processes instructions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Storage</w:t>
      </w:r>
      <w:r>
        <w:rPr/>
        <w:t>: Saves data (hard drive, SSD)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</w:t>
      </w:r>
      <w:r>
        <w:rPr/>
        <w:t>: Displays results (monitor, printer)</w:t>
      </w:r>
    </w:p>
    <w:p>
      <w:pPr>
        <w:pStyle w:val="Heading3"/>
        <w:bidi w:val="0"/>
        <w:jc w:val="left"/>
        <w:rPr/>
      </w:pPr>
      <w:r>
        <w:rPr/>
        <w:t xml:space="preserve">🧩 </w:t>
      </w:r>
      <w:r>
        <w:rPr/>
        <w:t>Key Components</w:t>
      </w:r>
    </w:p>
    <w:tbl>
      <w:tblPr>
        <w:tblW w:w="71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5"/>
        <w:gridCol w:w="4781"/>
      </w:tblGrid>
      <w:tr>
        <w:trPr>
          <w:tblHeader w:val="true"/>
        </w:trPr>
        <w:tc>
          <w:tcPr>
            <w:tcW w:w="24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Function</w:t>
            </w:r>
          </w:p>
        </w:tc>
      </w:tr>
      <w:tr>
        <w:trPr/>
        <w:tc>
          <w:tcPr>
            <w:tcW w:w="2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CPU (Processor)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Brain of the computer, executes commands</w:t>
            </w:r>
          </w:p>
        </w:tc>
      </w:tr>
      <w:tr>
        <w:trPr/>
        <w:tc>
          <w:tcPr>
            <w:tcW w:w="2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RAM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Temporary memory for active tasks</w:t>
            </w:r>
          </w:p>
        </w:tc>
      </w:tr>
      <w:tr>
        <w:trPr/>
        <w:tc>
          <w:tcPr>
            <w:tcW w:w="2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Storage (HDD/SSD)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Long-term data storage</w:t>
            </w:r>
          </w:p>
        </w:tc>
      </w:tr>
      <w:tr>
        <w:trPr/>
        <w:tc>
          <w:tcPr>
            <w:tcW w:w="2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Motherboard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Connects all components</w:t>
            </w:r>
          </w:p>
        </w:tc>
      </w:tr>
      <w:tr>
        <w:trPr/>
        <w:tc>
          <w:tcPr>
            <w:tcW w:w="2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Power Supply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Provides electricity</w:t>
            </w:r>
          </w:p>
        </w:tc>
      </w:tr>
      <w:tr>
        <w:trPr/>
        <w:tc>
          <w:tcPr>
            <w:tcW w:w="2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GPU (Graphics Card)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Handles visual output</w:t>
            </w:r>
          </w:p>
        </w:tc>
      </w:tr>
    </w:tbl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Which component is considered the 'brain' of the computer?</w:t>
      </w:r>
    </w:p>
    <w:p>
      <w:pPr>
        <w:pStyle w:val="BodyText"/>
        <w:bidi w:val="0"/>
        <w:jc w:val="left"/>
        <w:rPr/>
      </w:pPr>
      <w:r>
        <w:rPr/>
        <w:t>CPU</w:t>
      </w:r>
    </w:p>
    <w:p>
      <w:pPr>
        <w:pStyle w:val="BodyText"/>
        <w:bidi w:val="0"/>
        <w:jc w:val="left"/>
        <w:rPr/>
      </w:pPr>
      <w:r>
        <w:rPr/>
        <w:t>Explanation</w:t>
      </w:r>
    </w:p>
    <w:p>
      <w:pPr>
        <w:pStyle w:val="BodyText"/>
        <w:bidi w:val="0"/>
        <w:jc w:val="left"/>
        <w:rPr/>
      </w:pPr>
      <w:r>
        <w:rPr/>
        <w:t>The CPU (Central Processing Unit) performs calculations and executes instructions, making it the brain of the computer.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3</Pages>
  <Words>532</Words>
  <Characters>3237</Characters>
  <CharactersWithSpaces>3629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2025-11-09T12:45:04Z</dcterms:created>
  <dc:creator/>
  <dc:description/>
  <dc:language>en-US</dc:language>
  <cp:lastModifiedBy/>
  <dcterms:modified xsi:type="dcterms:W3CDTF">2025-11-09T12:52:15Z</dcterms:modified>
  <cp:revision>5</cp:revision>
  <dc:subject/>
  <dc:title/>
</cp:coreProperties>
</file>