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>1. Laptop Design &amp; Troubleshooting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Laptops pack many components into a small form factor.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Repairs and troubleshooting require </w:t>
      </w:r>
      <w:r>
        <w:rPr>
          <w:rStyle w:val="Strong"/>
          <w:sz w:val="30"/>
          <w:szCs w:val="30"/>
        </w:rPr>
        <w:t>precision</w:t>
      </w:r>
      <w:r>
        <w:rPr>
          <w:sz w:val="30"/>
          <w:szCs w:val="30"/>
        </w:rPr>
        <w:t xml:space="preserve"> because parts are small and tightly packed.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Ease of repair varies by manufacturer: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Some laptops = easy access to RAM, storage, battery.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Others = sealed, hard to open, parts soldered.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Laptop Batteries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Types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Lithium-Ion (Li-Ion)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Lithium-Ion Polymer (Li-Po)</w:t>
      </w:r>
      <w:r>
        <w:rPr>
          <w:sz w:val="30"/>
          <w:szCs w:val="30"/>
        </w:rPr>
        <w:br/>
      </w:r>
      <w:r>
        <w:rPr>
          <w:rStyle w:val="Emphasis"/>
          <w:sz w:val="30"/>
          <w:szCs w:val="30"/>
        </w:rPr>
        <w:t>Both have no memory effect → can be charged anytime.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Form Factor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Battery shapes and connectors vary by model.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Must buy the </w:t>
      </w:r>
      <w:r>
        <w:rPr>
          <w:rStyle w:val="Strong"/>
          <w:sz w:val="30"/>
          <w:szCs w:val="30"/>
        </w:rPr>
        <w:t>exact</w:t>
      </w:r>
      <w:r>
        <w:rPr>
          <w:sz w:val="30"/>
          <w:szCs w:val="30"/>
        </w:rPr>
        <w:t xml:space="preserve"> battery model for the laptop.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Modular vs. Integrated Batteries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Modular (removable)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User removable.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Pops out with clips/buttons.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Integrated (non-removable)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Built inside the chassis.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Requires technician disassembly to replace.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Laptop Keyboards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Common Issues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Keyboards are heavily used → often replaced.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Replacement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Usually easy: remove bezel/screws → lift keyboard.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Connected with a </w:t>
      </w:r>
      <w:r>
        <w:rPr>
          <w:rStyle w:val="Strong"/>
          <w:sz w:val="30"/>
          <w:szCs w:val="30"/>
        </w:rPr>
        <w:t>ribbon cable</w:t>
      </w:r>
      <w:r>
        <w:rPr>
          <w:sz w:val="30"/>
          <w:szCs w:val="30"/>
        </w:rPr>
        <w:t xml:space="preserve"> to the system board.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Troubleshooting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Use an </w:t>
      </w:r>
      <w:r>
        <w:rPr>
          <w:rStyle w:val="Strong"/>
          <w:sz w:val="30"/>
          <w:szCs w:val="30"/>
        </w:rPr>
        <w:t>external USB keyboard</w:t>
      </w:r>
      <w:r>
        <w:rPr>
          <w:sz w:val="30"/>
          <w:szCs w:val="30"/>
        </w:rPr>
        <w:t xml:space="preserve"> to: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Determine OS vs hardware issue.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Continue working if built-in keyboard is faulty.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Key Characteristics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Compact layout.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Function keys for secondary features.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Some have numeric keypads (on wider laptops).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Keycap Repairs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Laptop keycaps are delicate.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Follow manufacturer instructions to avoid breaking hinge mechanisms.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Laptop Memory (RAM)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Types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Laptops use </w:t>
      </w:r>
      <w:r>
        <w:rPr>
          <w:rStyle w:val="Strong"/>
          <w:sz w:val="30"/>
          <w:szCs w:val="30"/>
        </w:rPr>
        <w:t>SO-DIMM</w:t>
      </w:r>
      <w:r>
        <w:rPr>
          <w:sz w:val="30"/>
          <w:szCs w:val="30"/>
        </w:rPr>
        <w:t xml:space="preserve"> (Small Outline DIMM).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Modular vs. Soldered RAM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Modular SO-DIMM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Can be removed/replaced.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Located behind an access panel.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Soldered RAM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Permanently attached to motherboard.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Cannot upgrade without replacing the entire board.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Installation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Insert RAM at an angle → push down → clips hold it in place.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Laptop Storage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Types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HDDs (Hard Disk Drives)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sz w:val="30"/>
          <w:szCs w:val="30"/>
        </w:rPr>
        <w:t xml:space="preserve">Older laptops use </w:t>
      </w:r>
      <w:r>
        <w:rPr>
          <w:rStyle w:val="Strong"/>
          <w:sz w:val="30"/>
          <w:szCs w:val="30"/>
        </w:rPr>
        <w:t>2.5 inch drives</w:t>
      </w:r>
      <w:r>
        <w:rPr>
          <w:sz w:val="30"/>
          <w:szCs w:val="30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SSDs (Solid State Drives)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No moving parts, faster &amp; more reliable.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Two main types: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sz w:val="30"/>
          <w:szCs w:val="30"/>
        </w:rPr>
        <w:t>2.5 inch SSD</w:t>
      </w:r>
      <w:r>
        <w:rPr>
          <w:sz w:val="30"/>
          <w:szCs w:val="30"/>
        </w:rPr>
        <w:t xml:space="preserve"> (older)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  <w:sz w:val="30"/>
          <w:szCs w:val="30"/>
        </w:rPr>
        <w:t>M.2 SSD</w:t>
      </w:r>
      <w:r>
        <w:rPr>
          <w:sz w:val="30"/>
          <w:szCs w:val="30"/>
        </w:rPr>
        <w:t xml:space="preserve"> (newer, much smaller)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Connections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2.5 inch drives</w:t>
      </w:r>
      <w:r>
        <w:rPr>
          <w:sz w:val="30"/>
          <w:szCs w:val="30"/>
        </w:rPr>
        <w:t xml:space="preserve"> require: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SATA data cable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SATA power cable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M.2 drives</w:t>
      </w:r>
      <w:r>
        <w:rPr>
          <w:sz w:val="30"/>
          <w:szCs w:val="30"/>
        </w:rPr>
        <w:t xml:space="preserve"> use a single slot connector + 1 screw.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Installation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Remove back panel.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For 2.5 inch: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Unscrew → slide out the drive.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For M.2: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Insert card → push down → secure with screw.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6. Cloning &amp; Migrating Storage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Replacing HDD with SSD is a common upgrade.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Methods: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sz w:val="30"/>
          <w:szCs w:val="30"/>
        </w:rPr>
        <w:t>Fresh OS install</w:t>
      </w:r>
      <w:r>
        <w:rPr>
          <w:sz w:val="30"/>
          <w:szCs w:val="30"/>
        </w:rPr>
        <w:t xml:space="preserve"> + move user files.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sz w:val="30"/>
          <w:szCs w:val="30"/>
        </w:rPr>
        <w:t>Drive imaging / cloning software</w:t>
      </w:r>
      <w:r>
        <w:rPr>
          <w:sz w:val="30"/>
          <w:szCs w:val="30"/>
        </w:rPr>
        <w:t xml:space="preserve"> (faster).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Some SSDs include free cloning tools.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Can clone: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Directly from old to new drive, or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Create an image and restore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7. Laptop Wireless Communication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Wi-Fi (802.11)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Many laptops use integrated Wi-Fi chips.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Older systems used </w:t>
      </w:r>
      <w:r>
        <w:rPr>
          <w:rStyle w:val="Strong"/>
          <w:sz w:val="30"/>
          <w:szCs w:val="30"/>
        </w:rPr>
        <w:t>mini PCI</w:t>
      </w:r>
      <w:r>
        <w:rPr>
          <w:sz w:val="30"/>
          <w:szCs w:val="30"/>
        </w:rPr>
        <w:t xml:space="preserve"> or </w:t>
      </w:r>
      <w:r>
        <w:rPr>
          <w:rStyle w:val="Strong"/>
          <w:sz w:val="30"/>
          <w:szCs w:val="30"/>
        </w:rPr>
        <w:t>mini PCIe</w:t>
      </w:r>
      <w:r>
        <w:rPr>
          <w:sz w:val="30"/>
          <w:szCs w:val="30"/>
        </w:rPr>
        <w:t xml:space="preserve"> cards.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Wireless Card Installation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Insert card like RAM.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Connect </w:t>
      </w:r>
      <w:r>
        <w:rPr>
          <w:rStyle w:val="Strong"/>
          <w:sz w:val="30"/>
          <w:szCs w:val="30"/>
        </w:rPr>
        <w:t>antenna wires</w:t>
      </w:r>
      <w:r>
        <w:rPr>
          <w:sz w:val="30"/>
          <w:szCs w:val="30"/>
        </w:rPr>
        <w:t xml:space="preserve"> (usually black = main, white = aux).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Antennas run inside the laptop display bezel.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Bluetooth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Used for short-range PAN (Personal Area Network).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Often part of the Wi-Fi card or built into the motherboard.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8. Biometrics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Authentication Methods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Fingerprint recognition.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Face recognition (Windows Hello Face).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Requirements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OS support (e.g., Windows Hello).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Hardware support: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Fingerprint reader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Webcam with IR sensor (for advanced facial ID)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Benefits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More secure and convenient than passwords.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9. NFC (Near Field Communication)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Short-range communication (&lt; 4 cm).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Uses: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Contactless payments.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Badge authentication (hospitals, warehouses).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Quick device pairing.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10. Laptop Cameras &amp; Microphones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Built-in camera usually at top center of display.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Laptops include microphones next to the camera.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Can use external cameras for higher quality.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Exam-Ready Summary (Quick Review)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SO-DIMM</w:t>
      </w:r>
      <w:r>
        <w:rPr>
          <w:sz w:val="30"/>
          <w:szCs w:val="30"/>
        </w:rPr>
        <w:t xml:space="preserve"> = laptop RAM form factor.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M.2</w:t>
      </w:r>
      <w:r>
        <w:rPr>
          <w:sz w:val="30"/>
          <w:szCs w:val="30"/>
        </w:rPr>
        <w:t xml:space="preserve"> = small SSD interface used in modern laptops.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Integrated battery</w:t>
      </w:r>
      <w:r>
        <w:rPr>
          <w:sz w:val="30"/>
          <w:szCs w:val="30"/>
        </w:rPr>
        <w:t xml:space="preserve"> requires full disassembly to replace.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Cloning</w:t>
      </w:r>
      <w:r>
        <w:rPr>
          <w:sz w:val="30"/>
          <w:szCs w:val="30"/>
        </w:rPr>
        <w:t xml:space="preserve"> helps migrate data from HDD to SSD quickly.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Antenna wires</w:t>
      </w:r>
      <w:r>
        <w:rPr>
          <w:sz w:val="30"/>
          <w:szCs w:val="30"/>
        </w:rPr>
        <w:t xml:space="preserve"> for Wi-Fi/Bluetooth run through display bezel.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Biometrics</w:t>
      </w:r>
      <w:r>
        <w:rPr>
          <w:sz w:val="30"/>
          <w:szCs w:val="30"/>
        </w:rPr>
        <w:t xml:space="preserve"> (fingerprint/face) require OS + hardware support.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NFC</w:t>
      </w:r>
      <w:r>
        <w:rPr>
          <w:sz w:val="30"/>
          <w:szCs w:val="30"/>
        </w:rPr>
        <w:t xml:space="preserve"> = very short-range wireless for authentication and payments.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6</Pages>
  <Words>664</Words>
  <Characters>3364</Characters>
  <CharactersWithSpaces>3823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2025-11-25T07:20:35Z</dcterms:created>
  <dc:creator/>
  <dc:description/>
  <dc:language>en-US</dc:language>
  <cp:lastModifiedBy/>
  <dcterms:modified xsi:type="dcterms:W3CDTF">2025-11-25T07:24:39Z</dcterms:modified>
  <cp:revision>1</cp:revision>
  <dc:subject/>
  <dc:title/>
</cp:coreProperties>
</file>