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lineRule="auto" w:line="360"/>
        <w:ind w:hanging="0" w:left="0" w:right="0"/>
        <w:jc w:val="center"/>
        <w:rPr>
          <w:rFonts w:ascii="noto-sans;sans-serif" w:hAnsi="noto-sans;sans-serif"/>
          <w:b/>
          <w:bCs/>
          <w:i w:val="false"/>
          <w:i w:val="false"/>
          <w:caps w:val="false"/>
          <w:smallCaps w:val="false"/>
          <w:color w:val="000000"/>
          <w:spacing w:val="0"/>
          <w:sz w:val="42"/>
          <w:szCs w:val="42"/>
          <w:u w:val="single"/>
        </w:rPr>
      </w:pPr>
      <w:r>
        <w:rPr>
          <w:rFonts w:ascii="noto-sans;sans-serif" w:hAnsi="noto-sans;sans-serif"/>
          <w:b/>
          <w:bCs/>
          <w:i w:val="false"/>
          <w:caps w:val="false"/>
          <w:smallCaps w:val="false"/>
          <w:color w:val="000000"/>
          <w:spacing w:val="0"/>
          <w:sz w:val="42"/>
          <w:szCs w:val="42"/>
          <w:u w:val="single"/>
        </w:rPr>
        <w:t>Chapter 1 Quiz</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1.You are troubleshooting a network printer that is not responding to print jobs.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After identifying the problem and testing your theory, you determine that the issue is caused by an outdated firmware version on the printer.</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Before implementing a plan of action to update the firmware, what should you analyze to ensure the solution is appropriate?</w:t>
      </w:r>
    </w:p>
    <w:p>
      <w:pPr>
        <w:pStyle w:val="BodyText"/>
        <w:bidi w:val="0"/>
        <w:spacing w:lineRule="auto" w:line="360" w:before="0" w:after="0"/>
        <w:ind w:hanging="0" w:left="0" w:right="0"/>
        <w:jc w:val="left"/>
        <w:rPr>
          <w:sz w:val="30"/>
          <w:szCs w:val="30"/>
        </w:rPr>
      </w:pPr>
      <w:r>
        <w:rPr>
          <w:sz w:val="30"/>
          <w:szCs w:val="30"/>
          <w:shd w:fill="E3FFEC" w:val="clear"/>
        </w:rPr>
        <w:t>Confirm whether the firmware update is compatible with the printer model and network environment.</w:t>
      </w:r>
    </w:p>
    <w:p>
      <w:pPr>
        <w:pStyle w:val="BodyText"/>
        <w:bidi w:val="0"/>
        <w:spacing w:lineRule="auto" w:line="420"/>
        <w:ind w:hanging="0" w:left="0" w:right="0"/>
        <w:jc w:val="left"/>
        <w:rPr>
          <w:sz w:val="30"/>
          <w:szCs w:val="30"/>
          <w:shd w:fill="E3FFEC" w:val="clear"/>
        </w:rPr>
      </w:pPr>
      <w:r>
        <w:rPr>
          <w:sz w:val="30"/>
          <w:szCs w:val="30"/>
          <w:shd w:fill="E3FFEC" w:val="clear"/>
        </w:rPr>
        <w:t xml:space="preserve">Correct Answer: </w:t>
      </w:r>
      <w:r>
        <w:rPr>
          <w:rFonts w:ascii="noto-sans;sans-serif" w:hAnsi="noto-sans;sans-serif"/>
          <w:color w:val="191D1F"/>
          <w:sz w:val="30"/>
          <w:szCs w:val="30"/>
          <w:shd w:fill="E3FFEC" w:val="clear"/>
        </w:rPr>
        <w:t>Correct</w:t>
      </w:r>
    </w:p>
    <w:p>
      <w:pPr>
        <w:pStyle w:val="Heading3"/>
        <w:widowControl/>
        <w:bidi w:val="0"/>
        <w:ind w:hanging="0" w:left="0" w:right="0"/>
        <w:jc w:val="left"/>
        <w:rPr>
          <w:rFonts w:ascii="noto-sans;sans-serif" w:hAnsi="noto-sans;sans-serif"/>
          <w:b/>
          <w:i w:val="false"/>
          <w:i w:val="false"/>
          <w:caps w:val="false"/>
          <w:smallCaps w:val="false"/>
          <w:color w:val="191D1F"/>
          <w:spacing w:val="0"/>
          <w:sz w:val="30"/>
          <w:szCs w:val="30"/>
        </w:rPr>
      </w:pPr>
      <w:r>
        <w:rPr>
          <w:rFonts w:ascii="noto-sans;sans-serif" w:hAnsi="noto-sans;sans-serif"/>
          <w:b/>
          <w:i w:val="false"/>
          <w:caps w:val="false"/>
          <w:smallCaps w:val="false"/>
          <w:color w:val="191D1F"/>
          <w:spacing w:val="0"/>
          <w:sz w:val="30"/>
          <w:szCs w:val="30"/>
        </w:rPr>
        <w:t>Explanation</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 xml:space="preserve">Analyzing compatibility is a critical step before implementing a firmware update. </w:t>
      </w:r>
      <w:r>
        <w:rPr>
          <w:rFonts w:ascii="noto-sans;sans-serif" w:hAnsi="noto-sans;sans-serif"/>
          <w:b/>
          <w:bCs/>
          <w:i w:val="false"/>
          <w:caps w:val="false"/>
          <w:smallCaps w:val="false"/>
          <w:color w:val="00A933"/>
          <w:spacing w:val="0"/>
          <w:sz w:val="30"/>
          <w:szCs w:val="30"/>
        </w:rPr>
        <w:t>Ensuring that the update is suitable for the printer model and network environment prevents potential issues</w:t>
      </w:r>
      <w:r>
        <w:rPr>
          <w:rFonts w:ascii="noto-sans;sans-serif" w:hAnsi="noto-sans;sans-serif"/>
          <w:b w:val="false"/>
          <w:i w:val="false"/>
          <w:caps w:val="false"/>
          <w:smallCaps w:val="false"/>
          <w:color w:val="00A933"/>
          <w:spacing w:val="0"/>
          <w:sz w:val="30"/>
          <w:szCs w:val="30"/>
        </w:rPr>
        <w:t xml:space="preserve">, </w:t>
      </w:r>
      <w:r>
        <w:rPr>
          <w:rFonts w:ascii="noto-sans;sans-serif" w:hAnsi="noto-sans;sans-serif"/>
          <w:b w:val="false"/>
          <w:i w:val="false"/>
          <w:caps w:val="false"/>
          <w:smallCaps w:val="false"/>
          <w:color w:val="191D1F"/>
          <w:spacing w:val="0"/>
          <w:sz w:val="30"/>
          <w:szCs w:val="30"/>
        </w:rPr>
        <w:t>such as bricking the device or introducing new problems. This aligns with the troubleshooting methodology, which emphasizes careful planning and adherence to vendor instructions.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Skipping the compatibility analysis can lead to serious issues, such as rendering the printer inoperable. Implementing a plan of action requires careful consideration of all potential risks and ensuring the solution is appropriate.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Replacing the printer is not a necessary step at this stage. The issue has already been identified as an outdated firmware problem, and updating the firmware is a more cost-effective and efficient solution.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Waiting for other users to report the issue delays the resolution unnecessarily. The problem has already been identified, and the focus should be on implementing the solution after analyzing its appropriateness.</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widowControl/>
        <w:bidi w:val="0"/>
        <w:ind w:hanging="0" w:left="0" w:right="0"/>
        <w:jc w:val="left"/>
        <w:rPr>
          <w:rFonts w:ascii="noto-sans;sans-serif" w:hAnsi="noto-sans;sans-serif"/>
          <w:b w:val="false"/>
          <w:i w:val="false"/>
          <w:i w:val="false"/>
          <w:caps w:val="false"/>
          <w:smallCaps w:val="false"/>
          <w:color w:val="C9211E"/>
          <w:spacing w:val="0"/>
          <w:sz w:val="30"/>
          <w:szCs w:val="30"/>
        </w:rPr>
      </w:pPr>
      <w:r>
        <w:rPr>
          <w:rFonts w:ascii="noto-sans;sans-serif" w:hAnsi="noto-sans;sans-serif"/>
          <w:b w:val="false"/>
          <w:i w:val="false"/>
          <w:caps w:val="false"/>
          <w:smallCaps w:val="false"/>
          <w:color w:val="C9211E"/>
          <w:spacing w:val="0"/>
          <w:sz w:val="30"/>
          <w:szCs w:val="30"/>
        </w:rPr>
      </w: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2.What is the primary purpose of escalating an issue during the troubleshooting process?</w:t>
      </w:r>
    </w:p>
    <w:p>
      <w:pPr>
        <w:pStyle w:val="Normal"/>
        <w:widowControl/>
        <w:bidi w:val="0"/>
        <w:ind w:hanging="0" w:left="0" w:right="0"/>
        <w:jc w:val="left"/>
        <w:rPr>
          <w:rFonts w:ascii="noto-sans;sans-serif" w:hAnsi="noto-sans;sans-serif"/>
          <w:b w:val="false"/>
          <w:i w:val="false"/>
          <w:i w:val="false"/>
          <w:caps w:val="false"/>
          <w:smallCaps w:val="false"/>
          <w:color w:val="C9211E"/>
          <w:spacing w:val="0"/>
          <w:sz w:val="30"/>
          <w:szCs w:val="30"/>
        </w:rPr>
      </w:pPr>
      <w:r>
        <w:rPr>
          <w:rFonts w:ascii="noto-sans;sans-serif" w:hAnsi="noto-sans;sans-serif"/>
          <w:b w:val="false"/>
          <w:i w:val="false"/>
          <w:caps w:val="false"/>
          <w:smallCaps w:val="false"/>
          <w:color w:val="C9211E"/>
          <w:spacing w:val="0"/>
          <w:sz w:val="30"/>
          <w:szCs w:val="30"/>
        </w:rPr>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To involve senior staff or external resources when the problem cannot be resolved at the current level.</w:t>
      </w:r>
    </w:p>
    <w:p>
      <w:pPr>
        <w:pStyle w:val="BodyText"/>
        <w:widowControl/>
        <w:bidi w:val="0"/>
        <w:spacing w:lineRule="auto" w:line="42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0" w:name="ExamEngine.explanation"/>
      <w:bookmarkEnd w:id="0"/>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The purpose of escalation is to seek assistance from senior staff, subject matter experts, or external resources when the problem cannot be resolved after thorough troubleshooting.</w:t>
      </w:r>
      <w:r>
        <w:rPr>
          <w:rFonts w:ascii="noto-sans;sans-serif" w:hAnsi="noto-sans;sans-serif"/>
          <w:b w:val="false"/>
          <w:i w:val="false"/>
          <w:caps w:val="false"/>
          <w:smallCaps w:val="false"/>
          <w:color w:val="191D1F"/>
          <w:spacing w:val="0"/>
          <w:sz w:val="30"/>
          <w:szCs w:val="30"/>
        </w:rPr>
        <w:t xml:space="preserve"> Escalation ensures that the issue is addressed efficiently without wasting time or resources.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Replacing hardware without proper testing is not part of the escalation process. Escalation involves seeking additional expertise or resources, not making assumptions about the cause of the problem.</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Escalation occurs after basic and intermediate troubleshooting steps have been completed. Skipping steps is not aligned with the systematic approach outlined in the troubleshooting methodology.</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While documentation is important, the purpose of escalation is to resolve the issue, not just to record it. Documentation supports the escalation process by providing a clear record of what has been attempted so far.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3.While you are answering help desk calls, a field customer calls and complains that he cannot print to a workgroup laser printer.</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should be the first question you ask?</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Have you ever successfully printed to that printer?</w:t>
      </w:r>
    </w:p>
    <w:p>
      <w:pPr>
        <w:pStyle w:val="BodyText"/>
        <w:widowControl/>
        <w:bidi w:val="0"/>
        <w:spacing w:lineRule="auto" w:line="42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1" w:name="ExamEngine.explanation_Copy_1"/>
      <w:bookmarkEnd w:id="1"/>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 xml:space="preserve">According to the troubleshooting methodology, the first step is to identify the problem by gathering information from the user. </w:t>
      </w:r>
      <w:r>
        <w:rPr>
          <w:rFonts w:ascii="noto-sans;sans-serif" w:hAnsi="noto-sans;sans-serif"/>
          <w:b/>
          <w:bCs/>
          <w:i w:val="false"/>
          <w:caps w:val="false"/>
          <w:smallCaps w:val="false"/>
          <w:color w:val="00A933"/>
          <w:spacing w:val="0"/>
          <w:sz w:val="30"/>
          <w:szCs w:val="30"/>
        </w:rPr>
        <w:t>Asking whether the user has ever successfully printed to the printer helps determine whether the issue is new or recurring</w:t>
      </w:r>
      <w:r>
        <w:rPr>
          <w:rFonts w:ascii="noto-sans;sans-serif" w:hAnsi="noto-sans;sans-serif"/>
          <w:b w:val="false"/>
          <w:i w:val="false"/>
          <w:caps w:val="false"/>
          <w:smallCaps w:val="false"/>
          <w:color w:val="191D1F"/>
          <w:spacing w:val="0"/>
          <w:sz w:val="30"/>
          <w:szCs w:val="30"/>
        </w:rPr>
        <w:t>. This question provides critical context about whether the problem is related to the user's setup, permissions, or a recent change, and it helps narrow down the scope of the investigation.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While checking the cables is an important step in diagnosing printer issues, it is not the first question to ask. According to the troubleshooting methodology, the process begins with gathering information from the user to understand the context of the problem. Asking about the cables assumes a specific cause without first identifying the history or scope of the issue. This step would come later, after gathering initial information.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Rebooting the printer is a potential troubleshooting step, but it is not the first question to ask. Before taking action, the methodology emphasizes understanding the problem by asking questions to gather relevant details. Rebooting the printer may not be necessary if the issue is related to user access, configuration, or network connectivity, which can only be determined after asking initial diagnostic questions.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This question is not relevant to the specific issue of printing to a workgroup laser printer. Safe mode is typically used for troubleshooting operating system issues, not printer connectivity or functionality. Asking this question would not align with the methodology's focus on gathering relevant and targeted information about the specific problem at hand.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4.A user reports that her system is running slowly when saving files. You determine that you'll need to upgrade her hard disk. You identify the components that are required and schedule the repair for later that afternoon.</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steps have you forgotten in your troubleshooting process?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Perform a backup.</w:t>
      </w:r>
    </w:p>
    <w:p>
      <w:pPr>
        <w:pStyle w:val="BodyText"/>
        <w:widowControl/>
        <w:bidi w:val="0"/>
        <w:spacing w:lineRule="auto" w:line="42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2" w:name="ExamEngine.explanation_Copy_2"/>
      <w:bookmarkEnd w:id="2"/>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You need to perform a backup before making changes.</w:t>
      </w:r>
      <w:r>
        <w:rPr>
          <w:rFonts w:ascii="noto-sans;sans-serif" w:hAnsi="noto-sans;sans-serif"/>
          <w:b w:val="false"/>
          <w:i w:val="false"/>
          <w:caps w:val="false"/>
          <w:smallCaps w:val="false"/>
          <w:color w:val="191D1F"/>
          <w:spacing w:val="0"/>
          <w:sz w:val="30"/>
          <w:szCs w:val="30"/>
        </w:rPr>
        <w:t xml:space="preserve"> The backup could be used to restore current settings or data in the event of additional issues resulting from the troubleshooting process.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Implementing the solution should only be done after performing the backup.</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Verifying and documenting the solution occurs after the problem has been resolved.</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You've already established a probable cause and created an action plan.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5.A user reports that her monitor has stopped working. While troubleshooting the issue, you discover a bad video card in the system. You replace the card and connect the monitor cable to the card.</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actions should you perform NEXT in your troubleshooting strategy?</w:t>
      </w:r>
    </w:p>
    <w:p>
      <w:pPr>
        <w:pStyle w:val="BodyText"/>
        <w:widowControl/>
        <w:bidi w:val="0"/>
        <w:spacing w:lineRule="auto" w:line="360" w:before="0" w:after="0"/>
        <w:ind w:hanging="0" w:left="0" w:right="0"/>
        <w:jc w:val="left"/>
        <w:rPr>
          <w:rFonts w:ascii="noto-sans;sans-serif" w:hAnsi="noto-sans;sans-serif"/>
          <w:b w:val="false"/>
          <w:bCs w:val="false"/>
          <w:i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shd w:fill="E3FFEC" w:val="clear"/>
        </w:rPr>
        <w:t>Test the solution.</w:t>
      </w:r>
    </w:p>
    <w:p>
      <w:pPr>
        <w:pStyle w:val="BodyText"/>
        <w:widowControl/>
        <w:bidi w:val="0"/>
        <w:spacing w:lineRule="auto" w:line="420"/>
        <w:ind w:hanging="0" w:left="0" w:right="0"/>
        <w:jc w:val="left"/>
        <w:rPr>
          <w:rFonts w:ascii="noto-sans;sans-serif" w:hAnsi="noto-sans;sans-serif"/>
          <w:b w:val="false"/>
          <w:bCs w:val="false"/>
          <w:i w:val="false"/>
          <w:i w:val="false"/>
          <w:caps w:val="false"/>
          <w:smallCaps w:val="false"/>
          <w:color w:val="191D1F"/>
          <w:spacing w:val="0"/>
          <w:sz w:val="30"/>
          <w:szCs w:val="30"/>
          <w:shd w:fill="E3FFEC" w:val="clear"/>
        </w:rPr>
      </w:pPr>
      <w:r>
        <w:rPr>
          <w:rFonts w:ascii="noto-sans;sans-serif" w:hAnsi="noto-sans;sans-serif"/>
          <w:b w:val="false"/>
          <w:bCs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bCs/>
          <w:i w:val="false"/>
          <w:i w:val="false"/>
          <w:caps w:val="false"/>
          <w:smallCaps w:val="false"/>
          <w:color w:val="191D1F"/>
          <w:spacing w:val="0"/>
          <w:sz w:val="30"/>
          <w:szCs w:val="30"/>
        </w:rPr>
      </w:pPr>
      <w:bookmarkStart w:id="3" w:name="ExamEngine.explanation_Copy_3"/>
      <w:bookmarkEnd w:id="3"/>
      <w:r>
        <w:rPr>
          <w:rFonts w:ascii="noto-sans;sans-serif" w:hAnsi="noto-sans;sans-serif"/>
          <w:b/>
          <w:bCs/>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bCs w:val="false"/>
          <w:i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According to the troubleshooting methodology, after implementing a fix (in this case, replacing the video card and reconnecting the monitor), the next step is to test the solution.</w:t>
      </w:r>
      <w:r>
        <w:rPr>
          <w:rFonts w:ascii="noto-sans;sans-serif" w:hAnsi="noto-sans;sans-serif"/>
          <w:b/>
          <w:bCs/>
          <w:i w:val="false"/>
          <w:caps w:val="false"/>
          <w:smallCaps w:val="false"/>
          <w:color w:val="158466"/>
          <w:spacing w:val="0"/>
          <w:sz w:val="30"/>
          <w:szCs w:val="30"/>
        </w:rPr>
        <w:t xml:space="preserve"> </w:t>
      </w:r>
      <w:r>
        <w:rPr>
          <w:rFonts w:ascii="noto-sans;sans-serif" w:hAnsi="noto-sans;sans-serif"/>
          <w:b w:val="false"/>
          <w:bCs w:val="false"/>
          <w:i w:val="false"/>
          <w:caps w:val="false"/>
          <w:smallCaps w:val="false"/>
          <w:color w:val="191D1F"/>
          <w:spacing w:val="0"/>
          <w:sz w:val="30"/>
          <w:szCs w:val="30"/>
        </w:rPr>
        <w:t>Testing ensures that the replacement video card resolves the issue and that the monitor is now working as expected. This step is critical to verify the success of the fix and to confirm that no additional issues are present.</w:t>
      </w:r>
    </w:p>
    <w:p>
      <w:pPr>
        <w:pStyle w:val="BodyText"/>
        <w:widowControl/>
        <w:bidi w:val="0"/>
        <w:spacing w:lineRule="auto" w:line="360" w:before="0" w:after="0"/>
        <w:ind w:hanging="0" w:left="0" w:right="0"/>
        <w:jc w:val="left"/>
        <w:rPr>
          <w:rFonts w:ascii="noto-sans;sans-serif" w:hAnsi="noto-sans;sans-serif"/>
          <w:b w:val="false"/>
          <w:bCs w:val="false"/>
          <w:i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rPr>
        <w:t>While explaining what you did to fix the problem is a good practice for user communication, it is not part of the core troubleshooting methodology and is not the next step after replacing the video card. Before explaining the fix to the user, you need to ensure that the solution works by testing it. This ensures that the issue is fully resolved before discussing the resolution with the user.</w:t>
      </w:r>
    </w:p>
    <w:p>
      <w:pPr>
        <w:pStyle w:val="BodyText"/>
        <w:widowControl/>
        <w:bidi w:val="0"/>
        <w:spacing w:lineRule="auto" w:line="360" w:before="0" w:after="0"/>
        <w:ind w:hanging="0" w:left="0" w:right="0"/>
        <w:jc w:val="left"/>
        <w:rPr>
          <w:rFonts w:ascii="noto-sans;sans-serif" w:hAnsi="noto-sans;sans-serif"/>
          <w:b w:val="false"/>
          <w:bCs w:val="false"/>
          <w:i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rPr>
        <w:t>Documenting the solution is an important step in the troubleshooting process, but it occurs after verifying that the solution has resolved the issue. According to the methodology, documentation should include the findings, actions taken, and the outcome. However, it is premature to document the solution before testing it to confirm that the monitor is functioning properly with the new video card.</w:t>
      </w:r>
    </w:p>
    <w:p>
      <w:pPr>
        <w:pStyle w:val="BodyText"/>
        <w:widowControl/>
        <w:bidi w:val="0"/>
        <w:spacing w:lineRule="auto" w:line="360" w:before="0" w:after="0"/>
        <w:ind w:hanging="0" w:left="0" w:right="0"/>
        <w:jc w:val="left"/>
        <w:rPr>
          <w:rFonts w:ascii="noto-sans;sans-serif" w:hAnsi="noto-sans;sans-serif"/>
          <w:b w:val="false"/>
          <w:bCs w:val="false"/>
          <w:i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rPr>
        <w:t>Implementing preventative measures is a step that occurs after the solution has been tested and verified. Preventative measures are designed to ensure that the issue does not recur in the future. However, before taking this step, you need to confirm that the immediate problem has been resolved by testing the solution.</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6.What is the primary purpose of verifying and documenting in the troubleshooting methodology?</w:t>
      </w:r>
    </w:p>
    <w:p>
      <w:pPr>
        <w:pStyle w:val="BodyText"/>
        <w:widowControl/>
        <w:bidi w:val="0"/>
        <w:spacing w:lineRule="auto" w:line="360" w:before="0" w:after="0"/>
        <w:ind w:hanging="0" w:left="0" w:right="0"/>
        <w:jc w:val="left"/>
        <w:rPr>
          <w:shd w:fill="E3FFEC" w:val="clear"/>
        </w:rPr>
      </w:pPr>
      <w:r>
        <w:rPr>
          <w:shd w:fill="E3FFEC" w:val="clear"/>
        </w:rPr>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To ensure the solution works and record the process for future reference.</w:t>
      </w:r>
    </w:p>
    <w:p>
      <w:pPr>
        <w:pStyle w:val="BodyText"/>
        <w:widowControl/>
        <w:bidi w:val="0"/>
        <w:spacing w:lineRule="auto" w:line="42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4" w:name="ExamEngine.explanation_Copy_4"/>
      <w:bookmarkEnd w:id="4"/>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bCs/>
          <w:i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Verifying ensures that the implemented solution resolves the issue</w:t>
      </w:r>
      <w:r>
        <w:rPr>
          <w:rFonts w:ascii="noto-sans;sans-serif" w:hAnsi="noto-sans;sans-serif"/>
          <w:b/>
          <w:bCs/>
          <w:i w:val="false"/>
          <w:caps w:val="false"/>
          <w:smallCaps w:val="false"/>
          <w:color w:val="191D1F"/>
          <w:spacing w:val="0"/>
          <w:sz w:val="30"/>
          <w:szCs w:val="30"/>
        </w:rPr>
        <w:t xml:space="preserve"> </w:t>
      </w:r>
      <w:r>
        <w:rPr>
          <w:rFonts w:ascii="noto-sans;sans-serif" w:hAnsi="noto-sans;sans-serif"/>
          <w:b/>
          <w:bCs/>
          <w:i w:val="false"/>
          <w:caps w:val="false"/>
          <w:smallCaps w:val="false"/>
          <w:color w:val="00A933"/>
          <w:spacing w:val="0"/>
          <w:sz w:val="30"/>
          <w:szCs w:val="30"/>
        </w:rPr>
        <w:t>completely and that the system is functioning as expected. Documenting the findings, actions, and outcomes is essential for creating a reference for future troubleshooting and improving organizational knowledge.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Identifying the root cause is part of the earlier steps in the troubleshooting methodology, such as establishing and testing a theory. Verifying and documenting occur after the solution has been implemented.</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Escalation is a step taken when the problem cannot be resolved at the current level. Verifying and documenting occur after the problem has been resolved, not during escalation.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Gathering information from the user is part of the initial step, "Identify the Problem," and not part of the verifying and documenting phase.</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widowControl/>
        <w:bidi w:val="0"/>
        <w:ind w:hanging="0" w:left="0" w:right="0"/>
        <w:jc w:val="left"/>
        <w:rPr>
          <w:rFonts w:ascii="noto-sans;sans-serif" w:hAnsi="noto-sans;sans-serif"/>
          <w:b/>
          <w:bCs/>
          <w:i w:val="false"/>
          <w:i w:val="false"/>
          <w:caps w:val="false"/>
          <w:smallCaps w:val="false"/>
          <w:color w:val="C9211E"/>
          <w:spacing w:val="0"/>
          <w:sz w:val="30"/>
        </w:rPr>
      </w:pPr>
      <w:r>
        <w:rPr>
          <w:rFonts w:ascii="noto-sans;sans-serif" w:hAnsi="noto-sans;sans-serif"/>
          <w:b/>
          <w:bCs/>
          <w:i w:val="false"/>
          <w:caps w:val="false"/>
          <w:smallCaps w:val="false"/>
          <w:color w:val="C9211E"/>
          <w:spacing w:val="0"/>
          <w:sz w:val="30"/>
          <w:szCs w:val="30"/>
        </w:rPr>
        <w:t>7.You are troubleshooting a workstation that is experiencing frequent crashes. After identifying the problem and testing your theory, you determine that the issue is caused by outdated graphics card drivers.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What should you do next to implement a plan of action to resolve the problem?</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Download and install the latest graphics card drivers from the manufacturer's website.</w:t>
      </w:r>
    </w:p>
    <w:p>
      <w:pPr>
        <w:pStyle w:val="BodyText"/>
        <w:widowControl/>
        <w:bidi w:val="0"/>
        <w:spacing w:lineRule="auto" w:line="42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5" w:name="ExamEngine.explanation_Copy_5"/>
      <w:bookmarkEnd w:id="5"/>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Implementing a plan of action involves resolving the identified issue. In this case, updating the graphics card drivers is the appropriate action to address the problem</w:t>
      </w:r>
      <w:r>
        <w:rPr>
          <w:rFonts w:ascii="noto-sans;sans-serif" w:hAnsi="noto-sans;sans-serif"/>
          <w:b w:val="false"/>
          <w:i w:val="false"/>
          <w:caps w:val="false"/>
          <w:smallCaps w:val="false"/>
          <w:color w:val="00A933"/>
          <w:spacing w:val="0"/>
          <w:sz w:val="30"/>
          <w:szCs w:val="30"/>
        </w:rPr>
        <w:t xml:space="preserve">. </w:t>
      </w:r>
      <w:r>
        <w:rPr>
          <w:rFonts w:ascii="noto-sans;sans-serif" w:hAnsi="noto-sans;sans-serif"/>
          <w:b w:val="false"/>
          <w:i w:val="false"/>
          <w:caps w:val="false"/>
          <w:smallCaps w:val="false"/>
          <w:color w:val="191D1F"/>
          <w:spacing w:val="0"/>
          <w:sz w:val="30"/>
          <w:szCs w:val="30"/>
        </w:rPr>
        <w:t>Referring to the manufacturer's website ensures that the correct and most up-to-date drivers are used, aligning with the troubleshooting methodology.</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Escalation is only necessary if the problem cannot be resolved after following the troubleshooting steps. Since the issue has already been identified and a solution is clear, escalation is not required in this scenario.</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Replacing the hardware without first attempting to resolve the issue through software updates (such as updating drivers) is premature and may result in unnecessary costs. Additionally, skipping vendor documentation goes against best practices.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rPr>
      </w:pPr>
      <w:r>
        <w:rPr>
          <w:rFonts w:ascii="noto-sans;sans-serif" w:hAnsi="noto-sans;sans-serif"/>
          <w:b w:val="false"/>
          <w:i w:val="false"/>
          <w:caps w:val="false"/>
          <w:smallCaps w:val="false"/>
          <w:color w:val="191D1F"/>
          <w:spacing w:val="0"/>
          <w:sz w:val="30"/>
          <w:szCs w:val="30"/>
        </w:rPr>
        <w:t>While performing a backup is a good practice during the initial stages of troubleshooting, it is not the next step in implementing a plan of action in this scenario. The problem has already been identified, and the focus should now be on resolving it by updating the drivers.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8.As an IT technician for your company, you are in the process of setting up several servers in your network. During the process, one of the servers was misconfigured and is having trouble synchronizing information with the other servers.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is the BEST next step?</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Gather information.</w:t>
      </w:r>
    </w:p>
    <w:p>
      <w:pPr>
        <w:pStyle w:val="BodyText"/>
        <w:widowControl/>
        <w:bidi w:val="0"/>
        <w:spacing w:lineRule="auto" w:line="42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6" w:name="ExamEngine.explanation_Copy_6"/>
      <w:bookmarkEnd w:id="6"/>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According to the troubleshooting methodology, the first step in resolving any issue is to gather information to identify the problem.</w:t>
      </w:r>
      <w:r>
        <w:rPr>
          <w:rFonts w:ascii="noto-sans;sans-serif" w:hAnsi="noto-sans;sans-serif"/>
          <w:b w:val="false"/>
          <w:i w:val="false"/>
          <w:caps w:val="false"/>
          <w:smallCaps w:val="false"/>
          <w:color w:val="191D1F"/>
          <w:spacing w:val="0"/>
          <w:sz w:val="30"/>
          <w:szCs w:val="30"/>
        </w:rPr>
        <w:t xml:space="preserve"> In this scenario, the server is misconfigured and having trouble synchronizing information, but the exact nature of the misconfiguration and its impact is not yet clear. Gathering information involves asking questions, reviewing logs, and understanding the symptoms of the issue. This step is critical to ensure that you have enough context to proceed with diagnosing and resolving the problem effectively.</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Identifying what has changed is an important part of the troubleshooting process, but it typically comes after gathering initial information about the problem. Once you have a clear understanding of the issue, you can then investigate whether any recent changes (e.g., configuration updates, software installations, or network modifications) might have caused the problem. In this scenario, jumping directly to identifying changes without first gathering information could lead to overlooking key details about the issue.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Creating a hypothesis (or establishing a theory of probable cause) is a step that occurs after gathering information and identifying potential changes or symptoms. Without sufficient information about the problem, it would be premature to create a hypothesis. The troubleshooting methodology emphasizes the importance of fully understanding the issue before attempting to determine its cause.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Implementing the fix is a step that occurs much later in the troubleshooting process, after gathering information, identifying the problem, establishing a theory, and testing the theory to confirm the cause. In this scenario, implementing a fix without first understanding the problem could result in applying the wrong solution or causing additional issues. The methodology stresses the importance of a systematic approach to problem-solving.</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9.A hardware technician is following CompTIA's troubleshooting model for diagnosing a monitor with a squiggly screen.</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The technician suspects the monitor screen is squiggly because it is located directly under a fluorescent light.</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What is the next step the technician should take?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Test the theory.</w:t>
      </w:r>
    </w:p>
    <w:p>
      <w:pPr>
        <w:pStyle w:val="BodyText"/>
        <w:widowControl/>
        <w:bidi w:val="0"/>
        <w:spacing w:lineRule="auto" w:line="42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7" w:name="ExamEngine.explanation_Copy_7"/>
      <w:bookmarkEnd w:id="7"/>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bCs/>
          <w:i w:val="false"/>
          <w:i w:val="false"/>
          <w:caps w:val="false"/>
          <w:smallCaps w:val="false"/>
          <w:color w:val="00A933"/>
          <w:spacing w:val="0"/>
          <w:sz w:val="30"/>
          <w:szCs w:val="30"/>
        </w:rPr>
      </w:pPr>
      <w:r>
        <w:rPr>
          <w:rFonts w:ascii="noto-sans;sans-serif" w:hAnsi="noto-sans;sans-serif"/>
          <w:b/>
          <w:bCs/>
          <w:i w:val="false"/>
          <w:caps w:val="false"/>
          <w:smallCaps w:val="false"/>
          <w:color w:val="00A933"/>
          <w:spacing w:val="0"/>
          <w:sz w:val="30"/>
          <w:szCs w:val="30"/>
        </w:rPr>
        <w:t>The technician has established a theory of probable cause, so the next step in CompTIA's troubleshooting methodology is to test the theory to determine the cause.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first step in CompTIA's troubleshooting methodology is to identify the problem by gathering information from the user and inquiring about environmental or infrastructure changes.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second step of CompTIA's troubleshooting methodology is to establish a theory of probable cause and, if necessary, conduct external or internal research based on symptoms.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To verify full-system functionality and, if applicable, implement preventive measures is the fifth step of CompTIA's troubleshooting methodology.</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10.Which of the following is a key consideration when applying Best Practice Methodology in troubleshooting?</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Resolving the consequences or impact of the problem is more important than solving the original cause.</w:t>
      </w:r>
    </w:p>
    <w:p>
      <w:pPr>
        <w:pStyle w:val="BodyText"/>
        <w:widowControl/>
        <w:bidi w:val="0"/>
        <w:spacing w:lineRule="auto" w:line="42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8" w:name="ExamEngine.explanation_Copy_8"/>
      <w:bookmarkEnd w:id="8"/>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 xml:space="preserve">From a business perspective, resolving the consequences or impact of the problem is more critical than addressing the original cause. </w:t>
      </w:r>
      <w:r>
        <w:rPr>
          <w:rFonts w:ascii="noto-sans;sans-serif" w:hAnsi="noto-sans;sans-serif"/>
          <w:b w:val="false"/>
          <w:i w:val="false"/>
          <w:caps w:val="false"/>
          <w:smallCaps w:val="false"/>
          <w:color w:val="191D1F"/>
          <w:spacing w:val="0"/>
          <w:sz w:val="30"/>
          <w:szCs w:val="30"/>
        </w:rPr>
        <w:t>For example, providing a user with a replacement workstation to restore productivity is often prioritized over diagnosing the root cause of a faulty hard drive.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Resolving the consequences or impact of the problem is more important than solving the original cause. Focusing solely on the root cause without addressing the immediate impact could delay restoring functionality and productivity.</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Troubleshooting involves understanding the causes, symptoms, and consequences of a problem. Focusing solely on symptoms without identifying the root cause or addressing the consequences would result in incomplete troubleshooting.</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Problems should be prioritized based on their severity and impact. Issues with wider impact, such as a data center losing power, would take precedence over problems affecting a single user.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11.A user reports that the projector in the conference room has display issues when it is connected to his laptop. After identifying the cause and completely resolving the issue, the projector displays the images perfectly both on his laptop and on the projector.</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troubleshooting strategies should you perform next?</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Document the solution.</w:t>
      </w:r>
    </w:p>
    <w:p>
      <w:pPr>
        <w:pStyle w:val="BodyText"/>
        <w:widowControl/>
        <w:bidi w:val="0"/>
        <w:spacing w:lineRule="auto" w:line="42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9" w:name="ExamEngine.explanation_Copy_9"/>
      <w:bookmarkEnd w:id="9"/>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According to the troubleshooting methodology, after verifying that the solution has resolved the issue and the system is functioning properly, the next step is to document the findings, actions taken, and the outcome</w:t>
      </w:r>
      <w:r>
        <w:rPr>
          <w:rFonts w:ascii="noto-sans;sans-serif" w:hAnsi="noto-sans;sans-serif"/>
          <w:b w:val="false"/>
          <w:i w:val="false"/>
          <w:caps w:val="false"/>
          <w:smallCaps w:val="false"/>
          <w:color w:val="191D1F"/>
          <w:spacing w:val="0"/>
          <w:sz w:val="30"/>
          <w:szCs w:val="30"/>
        </w:rPr>
        <w:t>. Documenting the solution ensures that there is a record of the issue and its resolution, which can be used for future reference, training, or preventing similar problems. This step is critical for maintaining an organized and efficient troubleshooting process.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Identifying the problem is the first step in the troubleshooting process, where you gather information about the issue and its symptoms. In this scenario, the problem has already been identified, and the issue has been completely resolved. Therefore, this step is no longer relevant. The next step should focus on finalizing the troubleshooting process, such as documenting the solution.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Establishing what has changed is part of the initial stages of troubleshooting, where you investigate whether any recent changes in the environment, system, or configuration might have caused the issue. Since the problem has already been resolved and the projector is functioning perfectly, this step has already been completed earlier in the process and does not need to be revisited.</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Testing the solution is a step that occurs immediately after implementing a fix to verify that the issue has been resolved. In this scenario, the solution has already been tested, as the projector is confirmed to be displaying images perfectly. Since the testing step is complete, the next step is to document the solution.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12.A technician is troubleshooting a faulty hard drive that is causing a single user's workstation to crash.</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At the same time, the company experiences a network outage affecting multiple departments.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Based on Best Practice Methodology, what should the technician do?</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Prioritize the network outage because it has a wider impact on the business.</w:t>
      </w:r>
    </w:p>
    <w:p>
      <w:pPr>
        <w:pStyle w:val="BodyText"/>
        <w:widowControl/>
        <w:bidi w:val="0"/>
        <w:spacing w:lineRule="auto" w:line="42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10" w:name="ExamEngine.explanation_Copy_10"/>
      <w:bookmarkEnd w:id="10"/>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bCs/>
          <w:i w:val="false"/>
          <w:i w:val="false"/>
          <w:caps w:val="false"/>
          <w:smallCaps w:val="false"/>
          <w:color w:val="00A933"/>
          <w:spacing w:val="0"/>
          <w:sz w:val="30"/>
          <w:szCs w:val="30"/>
        </w:rPr>
      </w:pPr>
      <w:r>
        <w:rPr>
          <w:rFonts w:ascii="noto-sans;sans-serif" w:hAnsi="noto-sans;sans-serif"/>
          <w:b/>
          <w:bCs/>
          <w:i w:val="false"/>
          <w:caps w:val="false"/>
          <w:smallCaps w:val="false"/>
          <w:color w:val="00A933"/>
          <w:spacing w:val="0"/>
          <w:sz w:val="30"/>
          <w:szCs w:val="30"/>
        </w:rPr>
        <w:t>Problems should be prioritized based on their severity and impact on the business. A network outage affecting multiple departments has a broader impact than a single user's faulty hard drive, making it a higher priority.</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Prioritizing issues based on the order in which they are reported is not a normal approach in the troubleshooting process. Instead, the process stresses the importance of addressing issues based on their severity and business impact, which makes the network outage a higher priority.</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Attempting to address both issues simultaneously may dilute resources and delay resolving the more critical issue. Because the process prioritizes issues based on their impact, focusing on the network outage first would be important.</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troubleshooting process emphasizes prioritizing based on the severity and business impact of the issue, which, in this case, makes the network outage more critical.</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13.A user reports that their computer is running extremely slow after a recent software update. You identify the problem as insufficient memory (RAM) to handle the new software requirements.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After testing your theory and confirming the cause, what should you do next to implement a plan of action?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Install additional RAM in the computer following the manufacturer's installation guide.</w:t>
      </w:r>
    </w:p>
    <w:p>
      <w:pPr>
        <w:pStyle w:val="BodyText"/>
        <w:widowControl/>
        <w:bidi w:val="0"/>
        <w:spacing w:lineRule="auto" w:line="42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11" w:name="ExamEngine.explanation_Copy_11"/>
      <w:bookmarkEnd w:id="11"/>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bCs/>
          <w:i w:val="false"/>
          <w:i w:val="false"/>
          <w:caps w:val="false"/>
          <w:smallCaps w:val="false"/>
          <w:color w:val="00A933"/>
          <w:spacing w:val="0"/>
          <w:sz w:val="30"/>
          <w:szCs w:val="30"/>
        </w:rPr>
      </w:pPr>
      <w:r>
        <w:rPr>
          <w:rFonts w:ascii="noto-sans;sans-serif" w:hAnsi="noto-sans;sans-serif"/>
          <w:b/>
          <w:bCs/>
          <w:i w:val="false"/>
          <w:caps w:val="false"/>
          <w:smallCaps w:val="false"/>
          <w:color w:val="00A933"/>
          <w:spacing w:val="0"/>
          <w:sz w:val="30"/>
          <w:szCs w:val="30"/>
        </w:rPr>
        <w:t>Implementing a plan of action involves resolving the identified issue. In this case, adding more RAM is the appropriate solution to meet the software's requirements. Referring to the manufacturer's installation guide ensures the upgrade is performed correctly and safely.</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Uninstalling the software does not resolve the root cause of the issue (insufficient RAM). The goal of troubleshooting is to fix the problem, not to avoid it by removing the software.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issue has already been identified, and a solution is clear. Escalation is unnecessary unless the problem cannot be resolved or requires external expertise, which is not the case here.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Rebooting the computer does not address the root cause of the problem (insufficient RAM). While rebooting can sometimes resolve temporary issues, it is not a valid solution for hardware limitations.</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14.Why is it important to establish and test a theory during the troubleshooting process?</w:t>
      </w:r>
    </w:p>
    <w:p>
      <w:pPr>
        <w:pStyle w:val="BodyText"/>
        <w:widowControl/>
        <w:bidi w:val="0"/>
        <w:spacing w:lineRule="auto" w:line="360" w:before="0" w:after="0"/>
        <w:ind w:hanging="0" w:left="0" w:right="0"/>
        <w:jc w:val="left"/>
        <w:rPr>
          <w:shd w:fill="E3FFEC" w:val="clear"/>
        </w:rPr>
      </w:pPr>
      <w:r>
        <w:rPr>
          <w:shd w:fill="E3FFEC" w:val="clear"/>
        </w:rPr>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To systematically identify the probable cause of the problem and confirm it through testing.</w:t>
      </w:r>
    </w:p>
    <w:p>
      <w:pPr>
        <w:pStyle w:val="BodyText"/>
        <w:widowControl/>
        <w:bidi w:val="0"/>
        <w:spacing w:lineRule="auto" w:line="42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bidi w:val="0"/>
        <w:spacing w:lineRule="auto" w:line="360" w:before="0" w:after="0"/>
        <w:ind w:hanging="0" w:left="0" w:right="0"/>
        <w:jc w:val="left"/>
        <w:rPr>
          <w:rFonts w:ascii="noto-sans;sans-serif" w:hAnsi="noto-sans;sans-serif"/>
          <w:b/>
          <w:i w:val="false"/>
          <w:i w:val="false"/>
          <w:caps w:val="false"/>
          <w:smallCaps w:val="false"/>
          <w:color w:val="191D1F"/>
          <w:spacing w:val="0"/>
          <w:sz w:val="30"/>
          <w:szCs w:val="30"/>
        </w:rPr>
      </w:pPr>
      <w:bookmarkStart w:id="12" w:name="ExamEngine.explanation_Copy_12"/>
      <w:bookmarkEnd w:id="12"/>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 xml:space="preserve">Establishing and testing a theory is a systematic approach to diagnosing a problem. </w:t>
      </w:r>
      <w:r>
        <w:rPr>
          <w:rFonts w:ascii="noto-sans;sans-serif" w:hAnsi="noto-sans;sans-serif"/>
          <w:b/>
          <w:bCs/>
          <w:i w:val="false"/>
          <w:caps w:val="false"/>
          <w:smallCaps w:val="false"/>
          <w:color w:val="00A933"/>
          <w:spacing w:val="0"/>
          <w:sz w:val="30"/>
          <w:szCs w:val="30"/>
        </w:rPr>
        <w:t>By identifying probable causes and confirming them through testing, technicians can efficiently determine the root cause and proceed with an appropriate solution.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It is important to diagnose the problem before implementing a solution. Skipping the step of establishing and testing a theory could lead to incorrect fixes and wasted effort.</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It is also important to go beyond symptoms and identify the underlying causes of the problem. Focusing only on symptoms without testing theories would result in incomplete troubleshooting.</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troubleshooting process encourages using research techniques, consulting other technicians, and leveraging external resources when necessary. Collaboration and research are valuable tools for accurately diagnosing and resolving issues.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
    </w:p>
    <w:p>
      <w:pPr>
        <w:pStyle w:val="BodyText"/>
        <w:widowControl/>
        <w:bidi w:val="0"/>
        <w:spacing w:lineRule="auto" w:line="360" w:before="0" w:after="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15.</w:t>
      </w:r>
      <w:r>
        <w:rPr>
          <w:rFonts w:ascii="noto-sans;sans-serif" w:hAnsi="noto-sans;sans-serif"/>
          <w:b/>
          <w:bCs/>
          <w:i w:val="false"/>
          <w:caps w:val="false"/>
          <w:smallCaps w:val="false"/>
          <w:color w:val="C9211E"/>
          <w:spacing w:val="0"/>
          <w:sz w:val="30"/>
          <w:szCs w:val="30"/>
        </w:rPr>
        <w:t>A user reports that their laptop is not connecting to the office Wi-Fi network.</w:t>
      </w:r>
    </w:p>
    <w:p>
      <w:pPr>
        <w:pStyle w:val="BodyText"/>
        <w:widowControl/>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As part of "Questioning the Obvious," which of the following actions should you take first?</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Verify that the Wi-Fi is enabled on the laptop.</w:t>
      </w:r>
    </w:p>
    <w:p>
      <w:pPr>
        <w:pStyle w:val="BodyText"/>
        <w:widowControl/>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spacing w:lineRule="auto" w:line="360" w:before="0" w:after="0"/>
        <w:ind w:hanging="0" w:left="0" w:right="0"/>
        <w:jc w:val="left"/>
        <w:rPr>
          <w:rFonts w:ascii="noto-sans;sans-serif" w:hAnsi="noto-sans;sans-serif"/>
          <w:b/>
          <w:i w:val="false"/>
          <w:caps w:val="false"/>
          <w:smallCaps w:val="false"/>
          <w:color w:val="191D1F"/>
          <w:spacing w:val="0"/>
          <w:sz w:val="30"/>
          <w:szCs w:val="30"/>
        </w:rPr>
      </w:pPr>
      <w:r>
        <w:rPr>
          <w:rFonts w:ascii="noto-sans;sans-serif" w:hAnsi="noto-sans;sans-serif"/>
          <w:b/>
          <w:i w:val="false"/>
          <w:caps w:val="false"/>
          <w:smallCaps w:val="false"/>
          <w:color w:val="191D1F"/>
          <w:spacing w:val="0"/>
          <w:sz w:val="30"/>
          <w:szCs w:val="30"/>
        </w:rPr>
        <w:t>Explanation</w:t>
      </w:r>
    </w:p>
    <w:p>
      <w:pPr>
        <w:pStyle w:val="BodyText"/>
        <w:widowControl/>
        <w:spacing w:lineRule="auto" w:line="360" w:before="0" w:after="0"/>
        <w:ind w:hanging="0" w:left="0" w:right="0"/>
        <w:jc w:val="left"/>
        <w:rPr>
          <w:rFonts w:ascii="noto-sans;sans-serif" w:hAnsi="noto-sans;sans-serif"/>
          <w:b/>
          <w:bCs/>
          <w:i w:val="false"/>
          <w:caps w:val="false"/>
          <w:smallCaps w:val="false"/>
          <w:color w:val="00A933"/>
          <w:spacing w:val="0"/>
          <w:sz w:val="30"/>
          <w:szCs w:val="30"/>
        </w:rPr>
      </w:pPr>
      <w:r>
        <w:rPr>
          <w:rFonts w:ascii="noto-sans;sans-serif" w:hAnsi="noto-sans;sans-serif"/>
          <w:b/>
          <w:bCs/>
          <w:i w:val="false"/>
          <w:caps w:val="false"/>
          <w:smallCaps w:val="false"/>
          <w:color w:val="00A933"/>
          <w:spacing w:val="0"/>
          <w:sz w:val="30"/>
          <w:szCs w:val="30"/>
        </w:rPr>
        <w:t>"Questioning the Obvious" involves checking simple and obvious potential causes first. Ensuring that the Wi-Fi is enabled on the laptop is a basic step that could immediately resolve the issue without requiring more complex troubleshooting.</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Reinstalling network drivers is a more advanced troubleshooting step. Before taking such action, you should check simpler causes, such as whether the Wi-Fi is enabled on the laptop.</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Replacing the router is an extreme step that should only be considered after ruling out all other potential causes, including basic checks like verifying the laptop's Wi-Fi settings. D) Escalate the issue to the network infrastructure team.</w:t>
      </w:r>
    </w:p>
    <w:p>
      <w:pPr>
        <w:pStyle w:val="BodyText"/>
        <w:widowControl/>
        <w:spacing w:lineRule="auto" w:line="360" w:before="0" w:after="0"/>
        <w:ind w:hanging="0" w:left="0" w:right="0"/>
        <w:jc w:val="left"/>
        <w:rPr/>
      </w:pPr>
      <w:r>
        <w:rPr>
          <w:rFonts w:ascii="noto-sans;sans-serif" w:hAnsi="noto-sans;sans-serif"/>
          <w:b w:val="false"/>
          <w:i w:val="false"/>
          <w:caps w:val="false"/>
          <w:smallCaps w:val="false"/>
          <w:color w:val="191D1F"/>
          <w:spacing w:val="0"/>
          <w:sz w:val="30"/>
          <w:szCs w:val="30"/>
        </w:rPr>
        <w:t>Escalation is only necessary if the problem cannot be resolved after performing basic troubleshooting steps. "Questioning the Obvious" focuses on addressing simple potential causes before involving other teams.</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
    </w:p>
    <w:p>
      <w:pPr>
        <w:pStyle w:val="BodyText"/>
        <w:widowControl/>
        <w:spacing w:lineRule="auto" w:line="360" w:before="0" w:after="0"/>
        <w:ind w:hanging="0" w:left="0" w:right="0"/>
        <w:jc w:val="left"/>
        <w:rPr>
          <w:b/>
          <w:bCs/>
          <w:color w:val="C9211E"/>
          <w:sz w:val="30"/>
          <w:szCs w:val="30"/>
        </w:rPr>
      </w:pPr>
      <w:r>
        <w:rPr>
          <w:rFonts w:ascii="noto-sans;sans-serif" w:hAnsi="noto-sans;sans-serif"/>
          <w:b/>
          <w:bCs/>
          <w:i w:val="false"/>
          <w:caps w:val="false"/>
          <w:smallCaps w:val="false"/>
          <w:color w:val="C9211E"/>
          <w:spacing w:val="0"/>
          <w:sz w:val="30"/>
          <w:szCs w:val="30"/>
        </w:rPr>
        <w:t>16.</w:t>
      </w:r>
      <w:r>
        <w:rPr>
          <w:rFonts w:ascii="noto-sans;sans-serif" w:hAnsi="noto-sans;sans-serif"/>
          <w:b/>
          <w:bCs/>
          <w:i w:val="false"/>
          <w:caps w:val="false"/>
          <w:smallCaps w:val="false"/>
          <w:color w:val="C9211E"/>
          <w:spacing w:val="0"/>
          <w:sz w:val="30"/>
          <w:szCs w:val="30"/>
        </w:rPr>
        <w:t>A desktop technician just fixed an issue where a computer would not connect to a network and verified that the computer is communicating with the network again.</w:t>
      </w:r>
    </w:p>
    <w:p>
      <w:pPr>
        <w:pStyle w:val="BodyText"/>
        <w:widowControl/>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What should the technician do now that will help with future troubleshooting efforts?</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Document findings.</w:t>
      </w:r>
    </w:p>
    <w:p>
      <w:pPr>
        <w:pStyle w:val="BodyText"/>
        <w:widowControl/>
        <w:spacing w:lineRule="auto" w:line="42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3" w:name="ExamEngine.explanation_Copy_1"/>
      <w:bookmarkEnd w:id="13"/>
      <w:r>
        <w:rPr>
          <w:rFonts w:ascii="noto-sans;sans-serif" w:hAnsi="noto-sans;sans-serif"/>
          <w:b/>
          <w:i w:val="false"/>
          <w:caps w:val="false"/>
          <w:smallCaps w:val="false"/>
          <w:color w:val="191D1F"/>
          <w:spacing w:val="0"/>
          <w:sz w:val="30"/>
          <w:szCs w:val="30"/>
        </w:rPr>
        <w:t>Explanation</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The technician should document the findings which is very useful for future troubleshooting.</w:t>
      </w:r>
      <w:r>
        <w:rPr>
          <w:rFonts w:ascii="noto-sans;sans-serif" w:hAnsi="noto-sans;sans-serif"/>
          <w:b w:val="false"/>
          <w:i w:val="false"/>
          <w:caps w:val="false"/>
          <w:smallCaps w:val="false"/>
          <w:color w:val="191D1F"/>
          <w:spacing w:val="0"/>
          <w:sz w:val="30"/>
          <w:szCs w:val="30"/>
        </w:rPr>
        <w:t xml:space="preserve"> Technicians can see if the same solution applies to future problems fitting into the same category.</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After the technician has established a theory about an issue, they will test the theory to see if it corrects and resolves the issue.</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After a technician has determined the best solution to an issue, they must devise a plan of action to put the solution in place and assess the resources, time, and cost required.</w:t>
      </w:r>
    </w:p>
    <w:p>
      <w:pPr>
        <w:pStyle w:val="BodyText"/>
        <w:widowControl/>
        <w:spacing w:lineRule="auto" w:line="360" w:before="0" w:after="0"/>
        <w:ind w:hanging="0" w:left="0" w:right="0"/>
        <w:jc w:val="left"/>
        <w:rPr>
          <w:sz w:val="30"/>
          <w:szCs w:val="30"/>
        </w:rPr>
      </w:pPr>
      <w:r>
        <w:rPr>
          <w:rFonts w:ascii="noto-sans;sans-serif" w:hAnsi="noto-sans;sans-serif"/>
          <w:b w:val="false"/>
          <w:i w:val="false"/>
          <w:caps w:val="false"/>
          <w:smallCaps w:val="false"/>
          <w:color w:val="191D1F"/>
          <w:spacing w:val="0"/>
          <w:sz w:val="30"/>
          <w:szCs w:val="30"/>
        </w:rPr>
        <w:t>If a technician is completing troubleshooting steps under instruction from the vendor's support service, they must make sure they properly understand the steps they are taking.</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rPr>
      </w:pPr>
      <w:r>
        <w:rPr>
          <w:sz w:val="30"/>
          <w:szCs w:val="30"/>
        </w:rPr>
      </w:r>
    </w:p>
    <w:p>
      <w:pPr>
        <w:pStyle w:val="BodyText"/>
        <w:widowControl/>
        <w:spacing w:lineRule="auto" w:line="360" w:before="0" w:after="0"/>
        <w:ind w:hanging="0" w:left="0" w:right="0"/>
        <w:jc w:val="left"/>
        <w:rPr>
          <w:b/>
          <w:bCs/>
          <w:color w:val="C9211E"/>
          <w:sz w:val="30"/>
          <w:szCs w:val="30"/>
        </w:rPr>
      </w:pPr>
      <w:r>
        <w:rPr>
          <w:rFonts w:ascii="noto-sans;sans-serif" w:hAnsi="noto-sans;sans-serif"/>
          <w:b/>
          <w:bCs/>
          <w:i w:val="false"/>
          <w:caps w:val="false"/>
          <w:smallCaps w:val="false"/>
          <w:color w:val="C9211E"/>
          <w:spacing w:val="0"/>
          <w:sz w:val="30"/>
          <w:szCs w:val="30"/>
        </w:rPr>
        <w:t>17.</w:t>
      </w:r>
      <w:r>
        <w:rPr>
          <w:rFonts w:ascii="noto-sans;sans-serif" w:hAnsi="noto-sans;sans-serif"/>
          <w:b/>
          <w:bCs/>
          <w:i w:val="false"/>
          <w:caps w:val="false"/>
          <w:smallCaps w:val="false"/>
          <w:color w:val="C9211E"/>
          <w:spacing w:val="0"/>
          <w:sz w:val="30"/>
          <w:szCs w:val="30"/>
        </w:rPr>
        <w:t>What is the primary purpose of verifying and documenting in the troubleshooting methodology?</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To ensure the solution works and record the process for future reference.</w:t>
      </w:r>
    </w:p>
    <w:p>
      <w:pPr>
        <w:pStyle w:val="BodyText"/>
        <w:widowControl/>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widowControl/>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4" w:name="ExamEngine.explanation_Copy_2"/>
      <w:bookmarkEnd w:id="14"/>
      <w:r>
        <w:rPr>
          <w:rFonts w:ascii="noto-sans;sans-serif" w:hAnsi="noto-sans;sans-serif"/>
          <w:b/>
          <w:i w:val="false"/>
          <w:caps w:val="false"/>
          <w:smallCaps w:val="false"/>
          <w:color w:val="191D1F"/>
          <w:spacing w:val="0"/>
          <w:sz w:val="30"/>
          <w:szCs w:val="30"/>
        </w:rPr>
        <w:t>Explanation</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 xml:space="preserve">Verifying ensures that the implemented solution resolves the issue completely and that the system is functioning as expected. </w:t>
      </w:r>
      <w:r>
        <w:rPr>
          <w:rFonts w:ascii="noto-sans;sans-serif" w:hAnsi="noto-sans;sans-serif"/>
          <w:b/>
          <w:bCs/>
          <w:i w:val="false"/>
          <w:caps w:val="false"/>
          <w:smallCaps w:val="false"/>
          <w:color w:val="00A933"/>
          <w:spacing w:val="0"/>
          <w:sz w:val="30"/>
          <w:szCs w:val="30"/>
        </w:rPr>
        <w:t>Documenting the findings, actions, and outcomes is essential for creating a reference for future troubleshooting and improving organizational knowledge.</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Identifying the root cause is part of the earlier steps in the troubleshooting methodology, such as establishing and testing a theory. Verifying and documenting occur after the solution has been implemented.</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Escalation is a step taken when the problem cannot be resolved at the current level. Verifying and documenting occur after the problem has been resolved, not during escalation.</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Gathering information from the user is part of the initial step, "Identify the Problem," and not part of the verifying and documenting phase.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rPr>
      </w:pPr>
      <w:r>
        <w:rPr>
          <w:sz w:val="30"/>
          <w:szCs w:val="30"/>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Liberation Serif">
    <w:altName w:val="Times New Roman"/>
    <w:charset w:val="01"/>
    <w:family w:val="swiss"/>
    <w:pitch w:val="variable"/>
  </w:font>
  <w:font w:name="Liberation Sans">
    <w:altName w:val="Arial"/>
    <w:charset w:val="01"/>
    <w:family w:val="swiss"/>
    <w:pitch w:val="default"/>
  </w:font>
  <w:font w:name="noto-sans">
    <w:altName w:val="sans-serif"/>
    <w:charset w:val="01"/>
    <w:family w:val="swiss"/>
    <w:pitch w:val="default"/>
  </w:font>
  <w:font w:name="noto-sans">
    <w:altName w:val="sans-serif"/>
    <w:charset w:val="01"/>
    <w:family w:val="auto"/>
    <w:pitch w:val="default"/>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Arial" w:hAnsi="Arial"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130</TotalTime>
  <Application>LibreOffice/24.2.7.2$Linux_X86_64 LibreOffice_project/420$Build-2</Application>
  <AppVersion>15.0000</AppVersion>
  <Pages>20</Pages>
  <Words>3422</Words>
  <Characters>19420</Characters>
  <CharactersWithSpaces>22690</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2025-11-15T08:04:47Z</dcterms:created>
  <dc:creator/>
  <dc:description/>
  <dc:language>en-US</dc:language>
  <cp:lastModifiedBy/>
  <dcterms:modified xsi:type="dcterms:W3CDTF">2025-11-15T10:39:41Z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