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5E31" w:rsidRDefault="00720D86" w:rsidP="00A25E31">
      <w:pPr>
        <w:pStyle w:val="Titre1"/>
        <w:jc w:val="center"/>
      </w:pPr>
      <w:r>
        <w:t>Arbres binaires : parcours itératifs</w:t>
      </w:r>
      <w:r>
        <w:br/>
        <w:t>Largeur &amp; Profondeur</w:t>
      </w:r>
    </w:p>
    <w:p w:rsidR="00B0584D" w:rsidRDefault="00B0584D" w:rsidP="00B0584D"/>
    <w:p w:rsidR="00043986" w:rsidRPr="00043986" w:rsidRDefault="00720D86" w:rsidP="00043986">
      <w:pPr>
        <w:pStyle w:val="Titre2"/>
      </w:pPr>
      <w:r>
        <w:t xml:space="preserve">I </w:t>
      </w:r>
      <w:r w:rsidR="00043986">
        <w:t xml:space="preserve">: </w:t>
      </w:r>
      <w:r w:rsidR="00C90BD1">
        <w:t>Parcours récursifs</w:t>
      </w:r>
      <w:r w:rsidR="00043986">
        <w:t xml:space="preserve"> préfixe, infixe et postfixe</w:t>
      </w:r>
      <w:r w:rsidR="00C90BD1">
        <w:t xml:space="preserve"> : comment transposer en itératif ?</w:t>
      </w:r>
    </w:p>
    <w:p w:rsidR="00013A7D" w:rsidRPr="00043986" w:rsidRDefault="00C90BD1" w:rsidP="00043986">
      <w:pPr>
        <w:pStyle w:val="Normal1"/>
      </w:pPr>
      <w:r>
        <w:rPr>
          <w:noProof/>
          <w:lang w:eastAsia="fr-FR"/>
        </w:rPr>
        <mc:AlternateContent>
          <mc:Choice Requires="wps">
            <w:drawing>
              <wp:anchor distT="45720" distB="45720" distL="114300" distR="114300" simplePos="0" relativeHeight="251669504" behindDoc="0" locked="0" layoutInCell="1" allowOverlap="1">
                <wp:simplePos x="0" y="0"/>
                <wp:positionH relativeFrom="margin">
                  <wp:posOffset>4185920</wp:posOffset>
                </wp:positionH>
                <wp:positionV relativeFrom="paragraph">
                  <wp:posOffset>69215</wp:posOffset>
                </wp:positionV>
                <wp:extent cx="2407920" cy="659765"/>
                <wp:effectExtent l="0" t="0" r="11430" b="26035"/>
                <wp:wrapSquare wrapText="bothSides"/>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7920" cy="659765"/>
                        </a:xfrm>
                        <a:prstGeom prst="rect">
                          <a:avLst/>
                        </a:prstGeom>
                        <a:solidFill>
                          <a:srgbClr val="FFFFFF"/>
                        </a:solidFill>
                        <a:ln w="9525">
                          <a:solidFill>
                            <a:srgbClr val="000000"/>
                          </a:solidFill>
                          <a:miter lim="800000"/>
                          <a:headEnd/>
                          <a:tailEnd/>
                        </a:ln>
                      </wps:spPr>
                      <wps:txbx>
                        <w:txbxContent>
                          <w:p w:rsidR="003147E7" w:rsidRDefault="00C90BD1" w:rsidP="00C90BD1">
                            <w:pPr>
                              <w:pStyle w:val="codeinline"/>
                            </w:pPr>
                            <w:r>
                              <w:t xml:space="preserve">def </w:t>
                            </w:r>
                            <w:proofErr w:type="gramStart"/>
                            <w:r>
                              <w:t>parcours(</w:t>
                            </w:r>
                            <w:proofErr w:type="gramEnd"/>
                            <w:r>
                              <w:t>arbre):</w:t>
                            </w:r>
                            <w:r>
                              <w:br/>
                              <w:t xml:space="preserve">    faire_</w:t>
                            </w:r>
                            <w:r w:rsidR="003147E7">
                              <w:t>qq_chose</w:t>
                            </w:r>
                            <w:r>
                              <w:t>(arbre.valeur)</w:t>
                            </w:r>
                            <w:r w:rsidR="003147E7">
                              <w:br/>
                              <w:t xml:space="preserve">    parcours(arbre.gauche)</w:t>
                            </w:r>
                            <w:r w:rsidR="003147E7">
                              <w:br/>
                              <w:t xml:space="preserve">    parcours(arbre.droit)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margin-left:329.6pt;margin-top:5.45pt;width:189.6pt;height:51.9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">
                <v:textbox>
                  <w:txbxContent>
                    <w:p w:rsidR="003147E7" w:rsidRDefault="00C90BD1" w:rsidP="00C90BD1">
                      <w:pPr>
                        <w:pStyle w:val="codeinline"/>
                      </w:pPr>
                      <w:r>
                        <w:t xml:space="preserve">def </w:t>
                      </w:r>
                      <w:proofErr w:type="gramStart"/>
                      <w:r>
                        <w:t>parcours(</w:t>
                      </w:r>
                      <w:proofErr w:type="gramEnd"/>
                      <w:r>
                        <w:t>arbre):</w:t>
                      </w:r>
                      <w:r>
                        <w:br/>
                        <w:t xml:space="preserve">    faire_</w:t>
                      </w:r>
                      <w:r w:rsidR="003147E7">
                        <w:t>qq_chose</w:t>
                      </w:r>
                      <w:r>
                        <w:t>(arbre.valeur)</w:t>
                      </w:r>
                      <w:r w:rsidR="003147E7">
                        <w:br/>
                        <w:t xml:space="preserve">    parcours(arbre.gauche)</w:t>
                      </w:r>
                      <w:r w:rsidR="003147E7">
                        <w:br/>
                        <w:t xml:space="preserve">    parcours(arbre.droit)</w:t>
                      </w:r>
                    </w:p>
                  </w:txbxContent>
                </v:textbox>
                <w10:wrap type="square" anchorx="margin"/>
              </v:shape>
            </w:pict>
          </mc:Fallback>
        </mc:AlternateContent>
      </w:r>
      <w:r w:rsidR="00043986">
        <w:br/>
      </w:r>
      <w:r w:rsidR="00043986" w:rsidRPr="00043986">
        <w:t>Voici</w:t>
      </w:r>
      <w:r w:rsidR="003147E7">
        <w:t xml:space="preserve"> pour rappel</w:t>
      </w:r>
      <w:r w:rsidR="00043986" w:rsidRPr="00043986">
        <w:t xml:space="preserve"> le code d'un algorithme de parcours préfixe en récursif. </w:t>
      </w:r>
    </w:p>
    <w:p w:rsidR="00C90BD1" w:rsidRDefault="005C086E" w:rsidP="00043986">
      <w:pPr>
        <w:pStyle w:val="Normal1"/>
      </w:pPr>
      <w:r>
        <w:t>En pratique, l'appel</w:t>
      </w:r>
      <w:r w:rsidR="00043986">
        <w:t xml:space="preserve"> </w:t>
      </w:r>
      <w:proofErr w:type="gramStart"/>
      <w:r w:rsidR="003147E7">
        <w:rPr>
          <w:rStyle w:val="codeinlineCar"/>
        </w:rPr>
        <w:t>parcours</w:t>
      </w:r>
      <w:r w:rsidR="00043986" w:rsidRPr="005C086E">
        <w:rPr>
          <w:rStyle w:val="codeinlineCar"/>
        </w:rPr>
        <w:t>(</w:t>
      </w:r>
      <w:proofErr w:type="gramEnd"/>
      <w:r w:rsidR="003147E7">
        <w:rPr>
          <w:rStyle w:val="codeinlineCar"/>
        </w:rPr>
        <w:t>arbre</w:t>
      </w:r>
      <w:r w:rsidR="00043986" w:rsidRPr="005C086E">
        <w:rPr>
          <w:rStyle w:val="codeinlineCar"/>
        </w:rPr>
        <w:t>.droit)</w:t>
      </w:r>
      <w:r w:rsidR="00043986" w:rsidRPr="00043986">
        <w:t xml:space="preserve"> ne peut a</w:t>
      </w:r>
      <w:r>
        <w:t xml:space="preserve">voir lieu qu'une fois l'appel </w:t>
      </w:r>
      <w:r w:rsidR="003147E7">
        <w:rPr>
          <w:rStyle w:val="codeinlineCar"/>
        </w:rPr>
        <w:t>parcours</w:t>
      </w:r>
      <w:r w:rsidR="00043986" w:rsidRPr="005C086E">
        <w:rPr>
          <w:rStyle w:val="codeinlineCar"/>
        </w:rPr>
        <w:t>(</w:t>
      </w:r>
      <w:r w:rsidR="003147E7">
        <w:rPr>
          <w:rStyle w:val="codeinlineCar"/>
        </w:rPr>
        <w:t>arbre</w:t>
      </w:r>
      <w:r w:rsidR="00043986" w:rsidRPr="005C086E">
        <w:rPr>
          <w:rStyle w:val="codeinlineCar"/>
        </w:rPr>
        <w:t>.gauche)</w:t>
      </w:r>
      <w:r w:rsidR="00043986" w:rsidRPr="00043986">
        <w:t xml:space="preserve"> terminé. </w:t>
      </w:r>
    </w:p>
    <w:p w:rsidR="00C90BD1" w:rsidRDefault="00043986" w:rsidP="00043986">
      <w:pPr>
        <w:pStyle w:val="Normal1"/>
      </w:pPr>
      <w:r>
        <w:t xml:space="preserve">Autrement dit, lors du parcours </w:t>
      </w:r>
      <w:r w:rsidR="003147E7">
        <w:t xml:space="preserve">récursif </w:t>
      </w:r>
      <w:r>
        <w:t xml:space="preserve">de l'arbre binaire </w:t>
      </w:r>
      <w:r w:rsidRPr="00043986">
        <w:t xml:space="preserve">on ne </w:t>
      </w:r>
      <w:r w:rsidR="003147E7">
        <w:t>se déplace vers la droite</w:t>
      </w:r>
      <w:r w:rsidRPr="00043986">
        <w:t xml:space="preserve"> qu'après avoir parcouru</w:t>
      </w:r>
      <w:r>
        <w:t xml:space="preserve"> tout le sous-arbre de gauche. </w:t>
      </w:r>
      <w:r w:rsidRPr="00043986">
        <w:t>Puisq</w:t>
      </w:r>
      <w:r>
        <w:t xml:space="preserve">ue ce raisonnement est valable à chaque noeud, on se déplace finalement d'abord vers le bas avant de se déplacer vers la droite. Cela </w:t>
      </w:r>
      <w:r w:rsidRPr="00043986">
        <w:t xml:space="preserve">correspond bien à </w:t>
      </w:r>
      <w:r>
        <w:t xml:space="preserve">un </w:t>
      </w:r>
      <w:r w:rsidRPr="00043986">
        <w:t xml:space="preserve"> parcours en profondeur.</w:t>
      </w:r>
    </w:p>
    <w:p w:rsidR="00C90BD1" w:rsidRDefault="00C90BD1" w:rsidP="00043986">
      <w:pPr>
        <w:pStyle w:val="Normal1"/>
      </w:pPr>
      <w:r>
        <w:rPr>
          <w:noProof/>
          <w:lang w:eastAsia="fr-FR"/>
        </w:rPr>
        <mc:AlternateContent>
          <mc:Choice Requires="wps">
            <w:drawing>
              <wp:anchor distT="45720" distB="45720" distL="114300" distR="114300" simplePos="0" relativeHeight="251667456" behindDoc="0" locked="0" layoutInCell="1" allowOverlap="1">
                <wp:simplePos x="0" y="0"/>
                <wp:positionH relativeFrom="margin">
                  <wp:align>right</wp:align>
                </wp:positionH>
                <wp:positionV relativeFrom="paragraph">
                  <wp:posOffset>707611</wp:posOffset>
                </wp:positionV>
                <wp:extent cx="6617970" cy="429260"/>
                <wp:effectExtent l="0" t="0" r="11430" b="27940"/>
                <wp:wrapSquare wrapText="bothSides"/>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7970" cy="429260"/>
                        </a:xfrm>
                        <a:prstGeom prst="rect">
                          <a:avLst/>
                        </a:prstGeom>
                        <a:solidFill>
                          <a:schemeClr val="bg1">
                            <a:lumMod val="85000"/>
                          </a:schemeClr>
                        </a:solidFill>
                        <a:ln w="9525">
                          <a:solidFill>
                            <a:srgbClr val="000000"/>
                          </a:solidFill>
                          <a:miter lim="800000"/>
                          <a:headEnd/>
                          <a:tailEnd/>
                        </a:ln>
                      </wps:spPr>
                      <wps:txbx>
                        <w:txbxContent>
                          <w:p w:rsidR="00C90BD1" w:rsidRDefault="00C90BD1" w:rsidP="00C90BD1">
                            <w:pPr>
                              <w:pStyle w:val="Normal1"/>
                            </w:pPr>
                            <w:r>
                              <w:t xml:space="preserve">Dans les parcours récursifs, la pile des appels récursifs joue un rôle de mémoire dans l'avancement du parcours de l'arbre. </w:t>
                            </w:r>
                            <w:r w:rsidR="003147E7">
                              <w:t>En effet c</w:t>
                            </w:r>
                            <w:r>
                              <w:t xml:space="preserve">'est la pile d'appels qui mémorise à quel nœud on doit </w:t>
                            </w:r>
                            <w:proofErr w:type="gramStart"/>
                            <w:r>
                              <w:t>remonter</w:t>
                            </w:r>
                            <w:proofErr w:type="gramEnd"/>
                            <w:r>
                              <w:t xml:space="preserve"> lorsqu'on a fini d'explorer un sous-arbre.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469.9pt;margin-top:55.7pt;width:521.1pt;height:33.8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" fillcolor="#d8d8d8 [2732]">
                <v:textbox>
                  <w:txbxContent>
                    <w:p w:rsidR="00C90BD1" w:rsidRDefault="00C90BD1" w:rsidP="00C90BD1">
                      <w:pPr>
                        <w:pStyle w:val="Normal1"/>
                      </w:pPr>
                      <w:r>
                        <w:t>Dans les parcours récursif</w:t>
                      </w:r>
                      <w:r>
                        <w:t>s</w:t>
                      </w:r>
                      <w:r>
                        <w:t xml:space="preserve">, la pile des appels récursifs </w:t>
                      </w:r>
                      <w:r>
                        <w:t>joue</w:t>
                      </w:r>
                      <w:r>
                        <w:t xml:space="preserve"> </w:t>
                      </w:r>
                      <w:r>
                        <w:t>un</w:t>
                      </w:r>
                      <w:r>
                        <w:t xml:space="preserve"> rôle de mémoire dans l'avancement du parcours de l'arbre. </w:t>
                      </w:r>
                      <w:r w:rsidR="003147E7">
                        <w:t>En effet c</w:t>
                      </w:r>
                      <w:r>
                        <w:t xml:space="preserve">'est la pile d'appels qui mémorise à quel nœud on doit </w:t>
                      </w:r>
                      <w:proofErr w:type="gramStart"/>
                      <w:r>
                        <w:t>remonter</w:t>
                      </w:r>
                      <w:proofErr w:type="gramEnd"/>
                      <w:r>
                        <w:t xml:space="preserve"> lorsqu'on a fini d'explorer </w:t>
                      </w:r>
                      <w:r>
                        <w:t>un</w:t>
                      </w:r>
                      <w:r>
                        <w:t xml:space="preserve"> sous-arbre. </w:t>
                      </w:r>
                    </w:p>
                  </w:txbxContent>
                </v:textbox>
                <w10:wrap type="square" anchorx="margin"/>
              </v:shape>
            </w:pict>
          </mc:Fallback>
        </mc:AlternateContent>
      </w:r>
      <w:r>
        <w:t xml:space="preserve">Le point important que nous avions évoqué sur la version récursive du parcours est que la pile des appels récursifs permet de gérer les "remontées" ou "retours en arrière" dans le parcours de l'arbre. Lorsque la pile d'appel diminue parce qu'un appel récursif est fini, cela revient à remonter d'un ou plusieurs nœuds dans le parcours de l'arbre </w:t>
      </w:r>
      <w:r w:rsidR="003147E7">
        <w:t xml:space="preserve">pour pouvoir se diriger vers la droite </w:t>
      </w:r>
      <w:r>
        <w:t xml:space="preserve">(voir dernier cours si besoin). </w:t>
      </w:r>
    </w:p>
    <w:p w:rsidR="003147E7" w:rsidRDefault="00C90BD1" w:rsidP="00C90BD1">
      <w:pPr>
        <w:pStyle w:val="Normal1"/>
      </w:pPr>
      <w:r>
        <w:t>Si on souhaite implémenter des algorithmes de parcours itératifs, il va bien falloir – d'une façon ou d'une autre – assurer ce rôle de mémoire explicitement (alors qu'en récursif c'est caché en arrière plan : la pile des appels est invisible du programmeur</w:t>
      </w:r>
      <w:r w:rsidR="003147E7">
        <w:t>).</w:t>
      </w:r>
    </w:p>
    <w:p w:rsidR="003147E7" w:rsidRDefault="00C90BD1" w:rsidP="00C90BD1">
      <w:pPr>
        <w:pStyle w:val="Normal1"/>
      </w:pPr>
      <w:r>
        <w:t xml:space="preserve">Cela est finalement assez simple à mettre en œuvre : plutôt que de faire deux appels récursif à </w:t>
      </w:r>
      <w:proofErr w:type="gramStart"/>
      <w:r w:rsidRPr="003147E7">
        <w:rPr>
          <w:rStyle w:val="codeinlineCar"/>
        </w:rPr>
        <w:t>parcours(</w:t>
      </w:r>
      <w:proofErr w:type="gramEnd"/>
      <w:r w:rsidRPr="003147E7">
        <w:rPr>
          <w:rStyle w:val="codeinlineCar"/>
        </w:rPr>
        <w:t>arbre.gauche)</w:t>
      </w:r>
      <w:r>
        <w:t xml:space="preserve"> et </w:t>
      </w:r>
      <w:r w:rsidRPr="003147E7">
        <w:rPr>
          <w:rStyle w:val="codeinlineCar"/>
        </w:rPr>
        <w:t>parcours</w:t>
      </w:r>
      <w:r w:rsidR="003147E7">
        <w:rPr>
          <w:rStyle w:val="codeinlineCar"/>
        </w:rPr>
        <w:t>(arbre.droit)</w:t>
      </w:r>
      <w:r w:rsidR="003147E7" w:rsidRPr="003147E7">
        <w:t>, il suffit de stocker les deux sous-arbres dans une SDD</w:t>
      </w:r>
      <w:r w:rsidR="003147E7">
        <w:t xml:space="preserve"> en attente de pouvoir les explorer. </w:t>
      </w:r>
    </w:p>
    <w:p w:rsidR="00C90BD1" w:rsidRDefault="003147E7" w:rsidP="00C90BD1">
      <w:pPr>
        <w:pStyle w:val="Normal1"/>
      </w:pPr>
      <w:r>
        <w:rPr>
          <w:noProof/>
          <w:lang w:eastAsia="fr-FR"/>
        </w:rPr>
        <w:drawing>
          <wp:anchor distT="0" distB="0" distL="114300" distR="114300" simplePos="0" relativeHeight="251665408" behindDoc="0" locked="0" layoutInCell="1" allowOverlap="1">
            <wp:simplePos x="0" y="0"/>
            <wp:positionH relativeFrom="margin">
              <wp:posOffset>4703445</wp:posOffset>
            </wp:positionH>
            <wp:positionV relativeFrom="paragraph">
              <wp:posOffset>413385</wp:posOffset>
            </wp:positionV>
            <wp:extent cx="1925955" cy="1732915"/>
            <wp:effectExtent l="19050" t="19050" r="17145" b="1968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B0E45E.tmp"/>
                    <pic:cNvPicPr/>
                  </pic:nvPicPr>
                  <pic:blipFill>
                    <a:blip r:embed="rId4">
                      <a:extLst>
                        <a:ext uri="{28A0092B-C50C-407E-A947-70E740481C1C}">
                          <a14:useLocalDpi xmlns:a14="http://schemas.microsoft.com/office/drawing/2010/main" val="0"/>
                        </a:ext>
                      </a:extLst>
                    </a:blip>
                    <a:stretch>
                      <a:fillRect/>
                    </a:stretch>
                  </pic:blipFill>
                  <pic:spPr>
                    <a:xfrm>
                      <a:off x="0" y="0"/>
                      <a:ext cx="1925955" cy="173291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t>Lorsqu'on veut explorer un nouveau sous-arbre, il suffit alors d'aller "piocher" dans cette SDD un sous-arbre qui y a été stocké et de l'explorer à son tour après l'avoir enlevé de la SDD.</w:t>
      </w:r>
    </w:p>
    <w:p w:rsidR="003147E7" w:rsidRDefault="003147E7" w:rsidP="00C90BD1">
      <w:pPr>
        <w:pStyle w:val="Normal1"/>
      </w:pPr>
      <w:r>
        <w:t xml:space="preserve">Si on fait une pioche </w:t>
      </w:r>
      <w:r w:rsidRPr="001E289E">
        <w:rPr>
          <w:i/>
        </w:rPr>
        <w:t>au hasard</w:t>
      </w:r>
      <w:r>
        <w:t xml:space="preserve"> pour l'arbre ci-contre on pourrait par exemple obtenir le déroulé suivant :</w:t>
      </w:r>
    </w:p>
    <w:p w:rsidR="00B6372F" w:rsidRDefault="003147E7" w:rsidP="00B6372F">
      <w:pPr>
        <w:pStyle w:val="codeinline"/>
      </w:pPr>
      <w:r>
        <w:t>SDD = |A|</w:t>
      </w:r>
      <w:r>
        <w:br/>
        <w:t xml:space="preserve">pioche de A </w:t>
      </w:r>
      <w:r w:rsidR="00B6372F">
        <w:t xml:space="preserve">         : </w:t>
      </w:r>
      <w:r>
        <w:t>SDD = ||</w:t>
      </w:r>
      <w:r>
        <w:br/>
        <w:t>exploration de A</w:t>
      </w:r>
      <w:r w:rsidR="00B6372F">
        <w:t xml:space="preserve">     : SDD = |B|C|</w:t>
      </w:r>
      <w:r w:rsidR="00B6372F">
        <w:br/>
        <w:t>pioche de B          : SDD = |C|</w:t>
      </w:r>
      <w:r w:rsidR="00B6372F">
        <w:br/>
        <w:t>exploration de B     : SDD = |C|D|E|</w:t>
      </w:r>
      <w:r w:rsidR="00B6372F">
        <w:br/>
        <w:t>pioche de E          : SDD = |C|D|</w:t>
      </w:r>
      <w:r w:rsidR="00B6372F">
        <w:br/>
        <w:t>exploration de E     : SDD = |C|D|</w:t>
      </w:r>
      <w:r w:rsidR="00B6372F">
        <w:br/>
        <w:t>pioche de C          : SDD = |D|</w:t>
      </w:r>
      <w:r w:rsidR="00B6372F">
        <w:br/>
        <w:t>exploration de C     : SDD = |D|F|G|</w:t>
      </w:r>
      <w:r w:rsidR="00B6372F">
        <w:br/>
        <w:t>pioche de F          : SDD = [D|G|</w:t>
      </w:r>
      <w:r w:rsidR="00B6372F">
        <w:br/>
        <w:t>exploration de F     : SDD = |D|G|</w:t>
      </w:r>
      <w:r w:rsidR="00B6372F">
        <w:br/>
        <w:t>pioche de D          : SDD = |G|</w:t>
      </w:r>
      <w:r w:rsidR="00B6372F">
        <w:br/>
        <w:t>exploration de D     : SDD = |G|</w:t>
      </w:r>
      <w:r w:rsidR="00B6372F">
        <w:br/>
        <w:t>pioche de G          : SDD = [|</w:t>
      </w:r>
      <w:r w:rsidR="00B6372F">
        <w:br/>
        <w:t>exploration de G     : SDD = ||</w:t>
      </w:r>
      <w:r w:rsidR="00B6372F">
        <w:br/>
        <w:t>SDD vide : fin de l'algorithme</w:t>
      </w:r>
    </w:p>
    <w:p w:rsidR="003147E7" w:rsidRDefault="00B6372F" w:rsidP="00C90BD1">
      <w:pPr>
        <w:pStyle w:val="Normal1"/>
      </w:pPr>
      <w:r>
        <w:t xml:space="preserve">On voit donc qu'on répète une succession d'étapes identiques : on extrait un nœud de la SDD puis on rajoute ses éventuels fils gauche et droit dans la SDD. </w:t>
      </w:r>
      <w:r w:rsidRPr="001E289E">
        <w:rPr>
          <w:i/>
        </w:rPr>
        <w:t>Bien entendu la pioche aléatoire présente un défaut</w:t>
      </w:r>
      <w:r>
        <w:t xml:space="preserve"> : on ne contrôle pas le déroulé de l'algorithme. Par ailleurs il existe des SDD parfaitement adaptées à des opérations réduites à "mettre dans SDD" et "extraire de SDD" : il s'agit par exemple des files, des piles ou des </w:t>
      </w:r>
      <w:proofErr w:type="gramStart"/>
      <w:r>
        <w:t>listes</w:t>
      </w:r>
      <w:r w:rsidR="001E289E">
        <w:t xml:space="preserve"> </w:t>
      </w:r>
      <w:proofErr w:type="gramEnd"/>
      <w:r w:rsidR="001E289E">
        <w:sym w:font="Wingdings" w:char="F04A"/>
      </w:r>
      <w:r>
        <w:t>. Ce sont donc elles que nous allons utiliser comme SDD.</w:t>
      </w:r>
    </w:p>
    <w:p w:rsidR="00B6372F" w:rsidRDefault="001E289E" w:rsidP="00C90BD1">
      <w:pPr>
        <w:pStyle w:val="Normal1"/>
      </w:pPr>
      <w:r>
        <w:t>Enfin,</w:t>
      </w:r>
      <w:r w:rsidR="00B6372F">
        <w:t xml:space="preserve"> le fonctionnement des piles et files a pour conséquence intéressante que selon que la SDD est une file (FIFO) ou une pile (LIFO) on obtient un parcours en largeur ou en profondeur (ou le contraire : à vous de chercher dans le II). </w:t>
      </w:r>
    </w:p>
    <w:p w:rsidR="001E289E" w:rsidRPr="003147E7" w:rsidRDefault="001E289E" w:rsidP="00C90BD1">
      <w:pPr>
        <w:pStyle w:val="Normal1"/>
      </w:pPr>
      <w:r w:rsidRPr="001E289E">
        <w:rPr>
          <w:i/>
        </w:rPr>
        <w:t>Remarque :</w:t>
      </w:r>
      <w:r>
        <w:t xml:space="preserve"> vous allez constater que dans l'implémentation suivante on stockera les None dans la SDD (mais on peut faire autrement)</w:t>
      </w:r>
    </w:p>
    <w:p w:rsidR="005C086E" w:rsidRDefault="00720D86" w:rsidP="005C086E">
      <w:pPr>
        <w:pStyle w:val="Titre2"/>
      </w:pPr>
      <w:r>
        <w:lastRenderedPageBreak/>
        <w:t>I</w:t>
      </w:r>
      <w:r w:rsidR="00C90BD1">
        <w:t>I</w:t>
      </w:r>
      <w:r w:rsidR="00043986">
        <w:t xml:space="preserve"> : parcours </w:t>
      </w:r>
      <w:r w:rsidR="005C086E">
        <w:t>itératifs en largeur et en profondeur</w:t>
      </w:r>
    </w:p>
    <w:p w:rsidR="005C086E" w:rsidRDefault="001E289E" w:rsidP="005C086E">
      <w:pPr>
        <w:pStyle w:val="Normal1"/>
      </w:pPr>
      <w:r>
        <w:rPr>
          <w:noProof/>
          <w:lang w:eastAsia="fr-FR"/>
        </w:rPr>
        <mc:AlternateContent>
          <mc:Choice Requires="wps">
            <w:drawing>
              <wp:anchor distT="45720" distB="45720" distL="114300" distR="114300" simplePos="0" relativeHeight="251662336" behindDoc="0" locked="0" layoutInCell="1" allowOverlap="1" wp14:anchorId="34F92752" wp14:editId="5566433D">
                <wp:simplePos x="0" y="0"/>
                <wp:positionH relativeFrom="margin">
                  <wp:posOffset>3359178</wp:posOffset>
                </wp:positionH>
                <wp:positionV relativeFrom="paragraph">
                  <wp:posOffset>556315</wp:posOffset>
                </wp:positionV>
                <wp:extent cx="3299460" cy="2273935"/>
                <wp:effectExtent l="0" t="0" r="15240" b="12065"/>
                <wp:wrapSquare wrapText="bothSides"/>
                <wp:docPr id="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99460" cy="2273935"/>
                        </a:xfrm>
                        <a:prstGeom prst="rect">
                          <a:avLst/>
                        </a:prstGeom>
                        <a:solidFill>
                          <a:srgbClr val="FFFFFF"/>
                        </a:solidFill>
                        <a:ln w="9525">
                          <a:solidFill>
                            <a:srgbClr val="000000"/>
                          </a:solidFill>
                          <a:miter lim="800000"/>
                          <a:headEnd/>
                          <a:tailEnd/>
                        </a:ln>
                      </wps:spPr>
                      <wps:txbx>
                        <w:txbxContent>
                          <w:p w:rsidR="000675C8" w:rsidRPr="005F79EA" w:rsidRDefault="000675C8" w:rsidP="000675C8">
                            <w:pPr>
                              <w:pStyle w:val="codeinline"/>
                            </w:pPr>
                            <w:r w:rsidRPr="005F79EA">
                              <w:t>def parcours_</w:t>
                            </w:r>
                            <w:r>
                              <w:t>2</w:t>
                            </w:r>
                            <w:r w:rsidRPr="005F79EA">
                              <w:t>(arbre):</w:t>
                            </w:r>
                            <w:r>
                              <w:br/>
                            </w:r>
                            <w:r w:rsidR="001A4E93">
                              <w:t xml:space="preserve">    </w:t>
                            </w:r>
                            <w:r w:rsidR="001A4E93" w:rsidRPr="005F79EA">
                              <w:t xml:space="preserve">sommets_visités = </w:t>
                            </w:r>
                            <w:r w:rsidR="001A4E93">
                              <w:t>Liste</w:t>
                            </w:r>
                            <w:r w:rsidR="001A4E93" w:rsidRPr="005F79EA">
                              <w:t>()</w:t>
                            </w:r>
                            <w:r w:rsidRPr="005F79EA">
                              <w:br/>
                              <w:t xml:space="preserve">    en_a</w:t>
                            </w:r>
                            <w:r>
                              <w:t>ttente = P</w:t>
                            </w:r>
                            <w:r w:rsidR="001A4E93">
                              <w:t>ile()</w:t>
                            </w:r>
                            <w:r w:rsidRPr="005F79EA">
                              <w:br/>
                            </w:r>
                            <w:r w:rsidRPr="005F79EA">
                              <w:br/>
                              <w:t xml:space="preserve">    sommets_visités.</w:t>
                            </w:r>
                            <w:r>
                              <w:t>ajouter</w:t>
                            </w:r>
                            <w:r w:rsidRPr="005F79EA">
                              <w:t>(arbre.valeur)</w:t>
                            </w:r>
                            <w:r w:rsidRPr="005F79EA">
                              <w:br/>
                              <w:t xml:space="preserve">    en_attente.</w:t>
                            </w:r>
                            <w:r>
                              <w:t>emp</w:t>
                            </w:r>
                            <w:r w:rsidRPr="005F79EA">
                              <w:t>iler(arbre.</w:t>
                            </w:r>
                            <w:r>
                              <w:t>droit</w:t>
                            </w:r>
                            <w:r w:rsidRPr="005F79EA">
                              <w:t>)</w:t>
                            </w:r>
                            <w:r w:rsidRPr="005F79EA">
                              <w:br/>
                              <w:t xml:space="preserve">    en_attente.</w:t>
                            </w:r>
                            <w:r>
                              <w:t>emp</w:t>
                            </w:r>
                            <w:r w:rsidRPr="005F79EA">
                              <w:t>iler(arbre.</w:t>
                            </w:r>
                            <w:r>
                              <w:t>gauche</w:t>
                            </w:r>
                            <w:r w:rsidRPr="005F79EA">
                              <w:t>)</w:t>
                            </w:r>
                            <w:r>
                              <w:br/>
                            </w:r>
                            <w:r w:rsidRPr="005F79EA">
                              <w:br/>
                              <w:t xml:space="preserve">    while not en_attente.est_vide():</w:t>
                            </w:r>
                            <w:r w:rsidRPr="005F79EA">
                              <w:br/>
                              <w:t xml:space="preserve">        </w:t>
                            </w:r>
                            <w:r>
                              <w:t>a</w:t>
                            </w:r>
                            <w:r w:rsidRPr="005F79EA">
                              <w:t xml:space="preserve"> = en_attente.dé</w:t>
                            </w:r>
                            <w:r>
                              <w:t>p</w:t>
                            </w:r>
                            <w:r w:rsidRPr="005F79EA">
                              <w:t>iler</w:t>
                            </w:r>
                            <w:r>
                              <w:t>()</w:t>
                            </w:r>
                            <w:r w:rsidR="000B4ACE">
                              <w:t xml:space="preserve">          </w:t>
                            </w:r>
                            <w:r>
                              <w:br/>
                              <w:t xml:space="preserve">        if not a</w:t>
                            </w:r>
                            <w:r w:rsidRPr="005F79EA">
                              <w:t>.est_vide():</w:t>
                            </w:r>
                            <w:r w:rsidRPr="005F79EA">
                              <w:br/>
                              <w:t xml:space="preserve">            </w:t>
                            </w:r>
                            <w:r>
                              <w:t>sommets_visité</w:t>
                            </w:r>
                            <w:r w:rsidRPr="005F79EA">
                              <w:t>s.</w:t>
                            </w:r>
                            <w:r>
                              <w:t>ajouter</w:t>
                            </w:r>
                            <w:r w:rsidRPr="005F79EA">
                              <w:t>(a.valeur)</w:t>
                            </w:r>
                            <w:r w:rsidRPr="005F79EA">
                              <w:br/>
                              <w:t xml:space="preserve">            en_attente.</w:t>
                            </w:r>
                            <w:r>
                              <w:t>empil</w:t>
                            </w:r>
                            <w:r w:rsidRPr="005F79EA">
                              <w:t>er(a.</w:t>
                            </w:r>
                            <w:r w:rsidR="00162531">
                              <w:t>gauche</w:t>
                            </w:r>
                            <w:r w:rsidRPr="005F79EA">
                              <w:t>)</w:t>
                            </w:r>
                            <w:r w:rsidRPr="005F79EA">
                              <w:br/>
                              <w:t xml:space="preserve">            en_attente.</w:t>
                            </w:r>
                            <w:r>
                              <w:t>empil</w:t>
                            </w:r>
                            <w:r w:rsidRPr="005F79EA">
                              <w:t>er(a.</w:t>
                            </w:r>
                            <w:r w:rsidR="00162531">
                              <w:t>droit</w:t>
                            </w:r>
                            <w:r w:rsidRPr="005F79EA">
                              <w:t>)</w:t>
                            </w:r>
                            <w:r w:rsidR="00FC43E6">
                              <w:t xml:space="preserve">  [*]</w:t>
                            </w:r>
                          </w:p>
                          <w:p w:rsidR="000675C8" w:rsidRPr="005F79EA" w:rsidRDefault="000675C8" w:rsidP="000675C8">
                            <w:pPr>
                              <w:pStyle w:val="codeinline"/>
                            </w:pPr>
                            <w:r w:rsidRPr="005F79EA">
                              <w:t xml:space="preserve">    </w:t>
                            </w:r>
                            <w:proofErr w:type="gramStart"/>
                            <w:r w:rsidRPr="005F79EA">
                              <w:t>return</w:t>
                            </w:r>
                            <w:proofErr w:type="gramEnd"/>
                            <w:r w:rsidRPr="005F79EA">
                              <w:t xml:space="preserve"> sommets_visités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4F92752" id="_x0000_t202" coordsize="21600,21600" o:spt="202" path="m,l,21600r21600,l21600,xe">
                <v:stroke joinstyle="miter"/>
                <v:path gradientshapeok="t" o:connecttype="rect"/>
              </v:shapetype>
              <v:shape id="_x0000_s1028" type="#_x0000_t202" style="position:absolute;margin-left:264.5pt;margin-top:43.8pt;width:259.8pt;height:179.05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">
                <v:textbox>
                  <w:txbxContent>
                    <w:p w:rsidR="000675C8" w:rsidRPr="005F79EA" w:rsidRDefault="000675C8" w:rsidP="000675C8">
                      <w:pPr>
                        <w:pStyle w:val="codeinline"/>
                      </w:pPr>
                      <w:r w:rsidRPr="005F79EA">
                        <w:t>def parcours_</w:t>
                      </w:r>
                      <w:r>
                        <w:t>2</w:t>
                      </w:r>
                      <w:r w:rsidRPr="005F79EA">
                        <w:t>(arbre):</w:t>
                      </w:r>
                      <w:r>
                        <w:br/>
                      </w:r>
                      <w:r w:rsidR="001A4E93">
                        <w:t xml:space="preserve">    </w:t>
                      </w:r>
                      <w:r w:rsidR="001A4E93" w:rsidRPr="005F79EA">
                        <w:t xml:space="preserve">sommets_visités = </w:t>
                      </w:r>
                      <w:r w:rsidR="001A4E93">
                        <w:t>Liste</w:t>
                      </w:r>
                      <w:r w:rsidR="001A4E93" w:rsidRPr="005F79EA">
                        <w:t>()</w:t>
                      </w:r>
                      <w:r w:rsidRPr="005F79EA">
                        <w:br/>
                        <w:t xml:space="preserve">    en_a</w:t>
                      </w:r>
                      <w:r>
                        <w:t>ttente = P</w:t>
                      </w:r>
                      <w:r w:rsidR="001A4E93">
                        <w:t>ile()</w:t>
                      </w:r>
                      <w:r w:rsidRPr="005F79EA">
                        <w:br/>
                      </w:r>
                      <w:r w:rsidRPr="005F79EA">
                        <w:br/>
                        <w:t xml:space="preserve">    sommets_visités.</w:t>
                      </w:r>
                      <w:r>
                        <w:t>ajouter</w:t>
                      </w:r>
                      <w:r w:rsidRPr="005F79EA">
                        <w:t>(arbre.valeur)</w:t>
                      </w:r>
                      <w:r w:rsidRPr="005F79EA">
                        <w:br/>
                        <w:t xml:space="preserve">    en_attente.</w:t>
                      </w:r>
                      <w:r>
                        <w:t>emp</w:t>
                      </w:r>
                      <w:r w:rsidRPr="005F79EA">
                        <w:t>iler(arbre.</w:t>
                      </w:r>
                      <w:r>
                        <w:t>droit</w:t>
                      </w:r>
                      <w:r w:rsidRPr="005F79EA">
                        <w:t>)</w:t>
                      </w:r>
                      <w:r w:rsidRPr="005F79EA">
                        <w:br/>
                        <w:t xml:space="preserve">    en_attente.</w:t>
                      </w:r>
                      <w:r>
                        <w:t>emp</w:t>
                      </w:r>
                      <w:r w:rsidRPr="005F79EA">
                        <w:t>iler(arbre.</w:t>
                      </w:r>
                      <w:r>
                        <w:t>gauche</w:t>
                      </w:r>
                      <w:r w:rsidRPr="005F79EA">
                        <w:t>)</w:t>
                      </w:r>
                      <w:r>
                        <w:br/>
                      </w:r>
                      <w:r w:rsidRPr="005F79EA">
                        <w:br/>
                        <w:t xml:space="preserve">    while not en_attente.est_vide():</w:t>
                      </w:r>
                      <w:r w:rsidRPr="005F79EA">
                        <w:br/>
                        <w:t xml:space="preserve">        </w:t>
                      </w:r>
                      <w:r>
                        <w:t>a</w:t>
                      </w:r>
                      <w:r w:rsidRPr="005F79EA">
                        <w:t xml:space="preserve"> = en_attente.dé</w:t>
                      </w:r>
                      <w:r>
                        <w:t>p</w:t>
                      </w:r>
                      <w:r w:rsidRPr="005F79EA">
                        <w:t>iler</w:t>
                      </w:r>
                      <w:r>
                        <w:t>()</w:t>
                      </w:r>
                      <w:r w:rsidR="000B4ACE">
                        <w:t xml:space="preserve">          </w:t>
                      </w:r>
                      <w:r>
                        <w:br/>
                        <w:t xml:space="preserve">        if not a</w:t>
                      </w:r>
                      <w:r w:rsidRPr="005F79EA">
                        <w:t>.est_vide():</w:t>
                      </w:r>
                      <w:r w:rsidRPr="005F79EA">
                        <w:br/>
                        <w:t xml:space="preserve">            </w:t>
                      </w:r>
                      <w:r>
                        <w:t>sommets_visité</w:t>
                      </w:r>
                      <w:r w:rsidRPr="005F79EA">
                        <w:t>s.</w:t>
                      </w:r>
                      <w:r>
                        <w:t>ajouter</w:t>
                      </w:r>
                      <w:r w:rsidRPr="005F79EA">
                        <w:t>(a.valeur)</w:t>
                      </w:r>
                      <w:r w:rsidRPr="005F79EA">
                        <w:br/>
                        <w:t xml:space="preserve">            en_attente.</w:t>
                      </w:r>
                      <w:r>
                        <w:t>empil</w:t>
                      </w:r>
                      <w:r w:rsidRPr="005F79EA">
                        <w:t>er(a.</w:t>
                      </w:r>
                      <w:r w:rsidR="00162531">
                        <w:t>gauche</w:t>
                      </w:r>
                      <w:r w:rsidRPr="005F79EA">
                        <w:t>)</w:t>
                      </w:r>
                      <w:r w:rsidRPr="005F79EA">
                        <w:br/>
                        <w:t xml:space="preserve">            en_attente.</w:t>
                      </w:r>
                      <w:r>
                        <w:t>empil</w:t>
                      </w:r>
                      <w:r w:rsidRPr="005F79EA">
                        <w:t>er(a.</w:t>
                      </w:r>
                      <w:r w:rsidR="00162531">
                        <w:t>droit</w:t>
                      </w:r>
                      <w:r w:rsidRPr="005F79EA">
                        <w:t>)</w:t>
                      </w:r>
                      <w:r w:rsidR="00FC43E6">
                        <w:t xml:space="preserve">  [*]</w:t>
                      </w:r>
                    </w:p>
                    <w:p w:rsidR="000675C8" w:rsidRPr="005F79EA" w:rsidRDefault="000675C8" w:rsidP="000675C8">
                      <w:pPr>
                        <w:pStyle w:val="codeinline"/>
                      </w:pPr>
                      <w:r w:rsidRPr="005F79EA">
                        <w:t xml:space="preserve">    </w:t>
                      </w:r>
                      <w:proofErr w:type="gramStart"/>
                      <w:r w:rsidRPr="005F79EA">
                        <w:t>return</w:t>
                      </w:r>
                      <w:proofErr w:type="gramEnd"/>
                      <w:r w:rsidRPr="005F79EA">
                        <w:t xml:space="preserve"> sommets_visités   </w:t>
                      </w:r>
                    </w:p>
                  </w:txbxContent>
                </v:textbox>
                <w10:wrap type="square" anchorx="margin"/>
              </v:shape>
            </w:pict>
          </mc:Fallback>
        </mc:AlternateContent>
      </w:r>
      <w:r>
        <w:rPr>
          <w:noProof/>
          <w:lang w:eastAsia="fr-FR"/>
        </w:rPr>
        <mc:AlternateContent>
          <mc:Choice Requires="wps">
            <w:drawing>
              <wp:anchor distT="45720" distB="45720" distL="114300" distR="114300" simplePos="0" relativeHeight="251660288" behindDoc="0" locked="0" layoutInCell="1" allowOverlap="1">
                <wp:simplePos x="0" y="0"/>
                <wp:positionH relativeFrom="margin">
                  <wp:align>left</wp:align>
                </wp:positionH>
                <wp:positionV relativeFrom="paragraph">
                  <wp:posOffset>554079</wp:posOffset>
                </wp:positionV>
                <wp:extent cx="3299460" cy="2273935"/>
                <wp:effectExtent l="0" t="0" r="15240" b="1206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99460" cy="2273935"/>
                        </a:xfrm>
                        <a:prstGeom prst="rect">
                          <a:avLst/>
                        </a:prstGeom>
                        <a:solidFill>
                          <a:srgbClr val="FFFFFF"/>
                        </a:solidFill>
                        <a:ln w="9525">
                          <a:solidFill>
                            <a:srgbClr val="000000"/>
                          </a:solidFill>
                          <a:miter lim="800000"/>
                          <a:headEnd/>
                          <a:tailEnd/>
                        </a:ln>
                      </wps:spPr>
                      <wps:txbx>
                        <w:txbxContent>
                          <w:p w:rsidR="008E7DE7" w:rsidRPr="005F79EA" w:rsidRDefault="008E7DE7" w:rsidP="005F79EA">
                            <w:pPr>
                              <w:pStyle w:val="codeinline"/>
                            </w:pPr>
                            <w:r w:rsidRPr="005F79EA">
                              <w:t>def parcours_</w:t>
                            </w:r>
                            <w:r w:rsidR="005F79EA" w:rsidRPr="005F79EA">
                              <w:t>1</w:t>
                            </w:r>
                            <w:r w:rsidRPr="005F79EA">
                              <w:t>(arbre):</w:t>
                            </w:r>
                            <w:r w:rsidR="000675C8">
                              <w:br/>
                            </w:r>
                            <w:r w:rsidR="001A4E93">
                              <w:t xml:space="preserve">    </w:t>
                            </w:r>
                            <w:r w:rsidR="001A4E93" w:rsidRPr="005F79EA">
                              <w:t xml:space="preserve">sommets_visités = </w:t>
                            </w:r>
                            <w:r w:rsidR="001A4E93">
                              <w:t>Liste</w:t>
                            </w:r>
                            <w:r w:rsidR="001A4E93" w:rsidRPr="005F79EA">
                              <w:t>()</w:t>
                            </w:r>
                            <w:r w:rsidRPr="005F79EA">
                              <w:br/>
                              <w:t xml:space="preserve">    en_attente = File()</w:t>
                            </w:r>
                            <w:r w:rsidRPr="005F79EA">
                              <w:br/>
                              <w:t xml:space="preserve">    </w:t>
                            </w:r>
                            <w:r w:rsidRPr="005F79EA">
                              <w:br/>
                              <w:t xml:space="preserve">    sommets_visités.</w:t>
                            </w:r>
                            <w:r w:rsidR="005F79EA">
                              <w:t>ajouter</w:t>
                            </w:r>
                            <w:r w:rsidRPr="005F79EA">
                              <w:t>(arbre.valeur)</w:t>
                            </w:r>
                            <w:r w:rsidRPr="005F79EA">
                              <w:br/>
                              <w:t xml:space="preserve">    en_attente.</w:t>
                            </w:r>
                            <w:r w:rsidR="005F79EA" w:rsidRPr="005F79EA">
                              <w:t>enfiler</w:t>
                            </w:r>
                            <w:r w:rsidRPr="005F79EA">
                              <w:t>(arbre.gauche)</w:t>
                            </w:r>
                            <w:r w:rsidR="005F79EA" w:rsidRPr="005F79EA">
                              <w:br/>
                              <w:t xml:space="preserve">    en_attente.enfiler(arbre</w:t>
                            </w:r>
                            <w:r w:rsidR="000675C8">
                              <w:t>.droit</w:t>
                            </w:r>
                            <w:r w:rsidR="005F79EA" w:rsidRPr="005F79EA">
                              <w:t>)</w:t>
                            </w:r>
                            <w:r w:rsidR="000675C8">
                              <w:br/>
                            </w:r>
                            <w:r w:rsidRPr="005F79EA">
                              <w:br/>
                              <w:t xml:space="preserve">    while not en_attente.est_vide():</w:t>
                            </w:r>
                            <w:r w:rsidRPr="005F79EA">
                              <w:br/>
                              <w:t xml:space="preserve">        </w:t>
                            </w:r>
                            <w:r w:rsidR="000675C8">
                              <w:t>a</w:t>
                            </w:r>
                            <w:r w:rsidRPr="005F79EA">
                              <w:t xml:space="preserve"> = en_attente.</w:t>
                            </w:r>
                            <w:r w:rsidR="005F79EA" w:rsidRPr="005F79EA">
                              <w:t>défiler</w:t>
                            </w:r>
                            <w:r w:rsidRPr="005F79EA">
                              <w:t>()</w:t>
                            </w:r>
                            <w:r w:rsidR="000B4ACE">
                              <w:t xml:space="preserve">          </w:t>
                            </w:r>
                            <w:r w:rsidRPr="005F79EA">
                              <w:br/>
                              <w:t xml:space="preserve">        </w:t>
                            </w:r>
                            <w:r w:rsidR="000675C8">
                              <w:t>if not a</w:t>
                            </w:r>
                            <w:r w:rsidR="00FB2667">
                              <w:t xml:space="preserve"> == None</w:t>
                            </w:r>
                            <w:r w:rsidRPr="005F79EA">
                              <w:t>:</w:t>
                            </w:r>
                            <w:r w:rsidRPr="005F79EA">
                              <w:br/>
                              <w:t xml:space="preserve">            sommets_visites.</w:t>
                            </w:r>
                            <w:r w:rsidR="005F79EA">
                              <w:t>ajouter</w:t>
                            </w:r>
                            <w:r w:rsidRPr="005F79EA">
                              <w:t>(a.valeur)</w:t>
                            </w:r>
                            <w:r w:rsidR="005F79EA" w:rsidRPr="005F79EA">
                              <w:br/>
                              <w:t xml:space="preserve">            </w:t>
                            </w:r>
                            <w:r w:rsidRPr="005F79EA">
                              <w:t>en_attente.</w:t>
                            </w:r>
                            <w:r w:rsidR="000675C8">
                              <w:t>enfil</w:t>
                            </w:r>
                            <w:r w:rsidRPr="005F79EA">
                              <w:t>er(a.gauche)</w:t>
                            </w:r>
                            <w:r w:rsidR="005F79EA" w:rsidRPr="005F79EA">
                              <w:br/>
                              <w:t xml:space="preserve">            </w:t>
                            </w:r>
                            <w:r w:rsidR="000675C8">
                              <w:t>en_attente.enfiler(a.droit</w:t>
                            </w:r>
                            <w:r w:rsidRPr="005F79EA">
                              <w:t>)</w:t>
                            </w:r>
                            <w:r w:rsidR="00FC43E6">
                              <w:t xml:space="preserve">   [*]</w:t>
                            </w:r>
                          </w:p>
                          <w:p w:rsidR="005C086E" w:rsidRPr="005F79EA" w:rsidRDefault="005F79EA" w:rsidP="005F79EA">
                            <w:pPr>
                              <w:pStyle w:val="codeinline"/>
                            </w:pPr>
                            <w:r w:rsidRPr="005F79EA">
                              <w:t xml:space="preserve">    </w:t>
                            </w:r>
                            <w:proofErr w:type="gramStart"/>
                            <w:r w:rsidRPr="005F79EA">
                              <w:t>return</w:t>
                            </w:r>
                            <w:proofErr w:type="gramEnd"/>
                            <w:r w:rsidRPr="005F79EA">
                              <w:t xml:space="preserve"> sommets_visité</w:t>
                            </w:r>
                            <w:r w:rsidR="008E7DE7" w:rsidRPr="005F79EA">
                              <w:t xml:space="preserve">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0;margin-top:43.65pt;width:259.8pt;height:179.05pt;z-index:2516602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">
                <v:textbox>
                  <w:txbxContent>
                    <w:p w:rsidR="008E7DE7" w:rsidRPr="005F79EA" w:rsidRDefault="008E7DE7" w:rsidP="005F79EA">
                      <w:pPr>
                        <w:pStyle w:val="codeinline"/>
                      </w:pPr>
                      <w:r w:rsidRPr="005F79EA">
                        <w:t>def parcours_</w:t>
                      </w:r>
                      <w:r w:rsidR="005F79EA" w:rsidRPr="005F79EA">
                        <w:t>1</w:t>
                      </w:r>
                      <w:r w:rsidRPr="005F79EA">
                        <w:t>(arbre):</w:t>
                      </w:r>
                      <w:r w:rsidR="000675C8">
                        <w:br/>
                      </w:r>
                      <w:r w:rsidR="001A4E93">
                        <w:t xml:space="preserve">    </w:t>
                      </w:r>
                      <w:r w:rsidR="001A4E93" w:rsidRPr="005F79EA">
                        <w:t xml:space="preserve">sommets_visités = </w:t>
                      </w:r>
                      <w:r w:rsidR="001A4E93">
                        <w:t>Liste</w:t>
                      </w:r>
                      <w:r w:rsidR="001A4E93" w:rsidRPr="005F79EA">
                        <w:t>()</w:t>
                      </w:r>
                      <w:r w:rsidRPr="005F79EA">
                        <w:br/>
                        <w:t xml:space="preserve">    en_attente = File()</w:t>
                      </w:r>
                      <w:r w:rsidRPr="005F79EA">
                        <w:br/>
                        <w:t xml:space="preserve">    </w:t>
                      </w:r>
                      <w:r w:rsidRPr="005F79EA">
                        <w:br/>
                        <w:t xml:space="preserve">    sommets_visités.</w:t>
                      </w:r>
                      <w:r w:rsidR="005F79EA">
                        <w:t>ajouter</w:t>
                      </w:r>
                      <w:r w:rsidRPr="005F79EA">
                        <w:t>(arbre.valeur)</w:t>
                      </w:r>
                      <w:r w:rsidRPr="005F79EA">
                        <w:br/>
                        <w:t xml:space="preserve">    en_attente.</w:t>
                      </w:r>
                      <w:r w:rsidR="005F79EA" w:rsidRPr="005F79EA">
                        <w:t>enfiler</w:t>
                      </w:r>
                      <w:r w:rsidRPr="005F79EA">
                        <w:t>(arbre.gauche)</w:t>
                      </w:r>
                      <w:r w:rsidR="005F79EA" w:rsidRPr="005F79EA">
                        <w:br/>
                        <w:t xml:space="preserve">    en_attente.enfiler(arbre</w:t>
                      </w:r>
                      <w:r w:rsidR="000675C8">
                        <w:t>.droit</w:t>
                      </w:r>
                      <w:r w:rsidR="005F79EA" w:rsidRPr="005F79EA">
                        <w:t>)</w:t>
                      </w:r>
                      <w:r w:rsidR="000675C8">
                        <w:br/>
                      </w:r>
                      <w:r w:rsidRPr="005F79EA">
                        <w:br/>
                        <w:t xml:space="preserve">    while not en_attente.est_vide():</w:t>
                      </w:r>
                      <w:r w:rsidRPr="005F79EA">
                        <w:br/>
                        <w:t xml:space="preserve">        </w:t>
                      </w:r>
                      <w:r w:rsidR="000675C8">
                        <w:t>a</w:t>
                      </w:r>
                      <w:r w:rsidRPr="005F79EA">
                        <w:t xml:space="preserve"> = en_attente.</w:t>
                      </w:r>
                      <w:r w:rsidR="005F79EA" w:rsidRPr="005F79EA">
                        <w:t>défiler</w:t>
                      </w:r>
                      <w:r w:rsidRPr="005F79EA">
                        <w:t>()</w:t>
                      </w:r>
                      <w:r w:rsidR="000B4ACE">
                        <w:t xml:space="preserve">          </w:t>
                      </w:r>
                      <w:r w:rsidRPr="005F79EA">
                        <w:br/>
                        <w:t xml:space="preserve">        </w:t>
                      </w:r>
                      <w:r w:rsidR="000675C8">
                        <w:t>if not a</w:t>
                      </w:r>
                      <w:r w:rsidR="00FB2667">
                        <w:t xml:space="preserve"> == None</w:t>
                      </w:r>
                      <w:r w:rsidRPr="005F79EA">
                        <w:t>:</w:t>
                      </w:r>
                      <w:r w:rsidRPr="005F79EA">
                        <w:br/>
                        <w:t xml:space="preserve">            sommets_visites.</w:t>
                      </w:r>
                      <w:r w:rsidR="005F79EA">
                        <w:t>ajouter</w:t>
                      </w:r>
                      <w:r w:rsidRPr="005F79EA">
                        <w:t>(a.valeur)</w:t>
                      </w:r>
                      <w:r w:rsidR="005F79EA" w:rsidRPr="005F79EA">
                        <w:br/>
                        <w:t xml:space="preserve">            </w:t>
                      </w:r>
                      <w:r w:rsidRPr="005F79EA">
                        <w:t>en_attente.</w:t>
                      </w:r>
                      <w:r w:rsidR="000675C8">
                        <w:t>enfil</w:t>
                      </w:r>
                      <w:r w:rsidRPr="005F79EA">
                        <w:t>er(a.gauche)</w:t>
                      </w:r>
                      <w:r w:rsidR="005F79EA" w:rsidRPr="005F79EA">
                        <w:br/>
                        <w:t xml:space="preserve">            </w:t>
                      </w:r>
                      <w:r w:rsidR="000675C8">
                        <w:t>en_attente.enfiler(a.droit</w:t>
                      </w:r>
                      <w:r w:rsidRPr="005F79EA">
                        <w:t>)</w:t>
                      </w:r>
                      <w:r w:rsidR="00FC43E6">
                        <w:t xml:space="preserve">   [*]</w:t>
                      </w:r>
                    </w:p>
                    <w:p w:rsidR="005C086E" w:rsidRPr="005F79EA" w:rsidRDefault="005F79EA" w:rsidP="005F79EA">
                      <w:pPr>
                        <w:pStyle w:val="codeinline"/>
                      </w:pPr>
                      <w:r w:rsidRPr="005F79EA">
                        <w:t xml:space="preserve">    </w:t>
                      </w:r>
                      <w:proofErr w:type="gramStart"/>
                      <w:r w:rsidRPr="005F79EA">
                        <w:t>return</w:t>
                      </w:r>
                      <w:proofErr w:type="gramEnd"/>
                      <w:r w:rsidRPr="005F79EA">
                        <w:t xml:space="preserve"> sommets_visité</w:t>
                      </w:r>
                      <w:r w:rsidR="008E7DE7" w:rsidRPr="005F79EA">
                        <w:t xml:space="preserve">s   </w:t>
                      </w:r>
                    </w:p>
                  </w:txbxContent>
                </v:textbox>
                <w10:wrap type="square" anchorx="margin"/>
              </v:shape>
            </w:pict>
          </mc:Fallback>
        </mc:AlternateContent>
      </w:r>
      <w:r>
        <w:rPr>
          <w:noProof/>
          <w:lang w:eastAsia="fr-FR"/>
        </w:rPr>
        <w:t>Parmi les</w:t>
      </w:r>
      <w:r>
        <w:t xml:space="preserve"> deux algorithmes, un </w:t>
      </w:r>
      <w:r w:rsidR="005C086E">
        <w:t xml:space="preserve">correspond au parcours en largeur, l'autre au parcours en profondeur. </w:t>
      </w:r>
      <w:r>
        <w:t>Surligner</w:t>
      </w:r>
      <w:r w:rsidR="000B4ACE">
        <w:t xml:space="preserve"> les différ</w:t>
      </w:r>
      <w:r>
        <w:t xml:space="preserve">ences entre les deux puis les </w:t>
      </w:r>
      <w:r w:rsidR="005C086E">
        <w:t xml:space="preserve">appliquer scrupuleusement sur l'arbre indiqué </w:t>
      </w:r>
      <w:r w:rsidR="000675C8">
        <w:t>plus bas afin de les identifier : bien garder une trace des états succes</w:t>
      </w:r>
      <w:r w:rsidR="00DC21DE">
        <w:t>sifs des piles / files / listes sur la fiche donnée en Annexe</w:t>
      </w:r>
      <w:r w:rsidR="00691C61">
        <w:t xml:space="preserve"> (on notera ces états au niveau [*] de la boucle)</w:t>
      </w:r>
      <w:r w:rsidR="00DC21DE">
        <w:t>.</w:t>
      </w:r>
    </w:p>
    <w:p w:rsidR="005C086E" w:rsidRPr="005C086E" w:rsidRDefault="001E289E" w:rsidP="005C086E">
      <w:pPr>
        <w:pStyle w:val="Normal1"/>
      </w:pPr>
      <w:r>
        <w:rPr>
          <w:noProof/>
          <w:lang w:eastAsia="fr-FR"/>
        </w:rPr>
        <w:drawing>
          <wp:anchor distT="0" distB="0" distL="114300" distR="114300" simplePos="0" relativeHeight="251670528" behindDoc="0" locked="0" layoutInCell="1" allowOverlap="1">
            <wp:simplePos x="0" y="0"/>
            <wp:positionH relativeFrom="margin">
              <wp:align>center</wp:align>
            </wp:positionH>
            <wp:positionV relativeFrom="paragraph">
              <wp:posOffset>2307590</wp:posOffset>
            </wp:positionV>
            <wp:extent cx="4293235" cy="1696085"/>
            <wp:effectExtent l="19050" t="19050" r="12065" b="18415"/>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8C388E.tmp"/>
                    <pic:cNvPicPr/>
                  </pic:nvPicPr>
                  <pic:blipFill>
                    <a:blip r:embed="rId5" cstate="print">
                      <a:extLst>
                        <a:ext uri="{28A0092B-C50C-407E-A947-70E740481C1C}">
                          <a14:useLocalDpi xmlns:a14="http://schemas.microsoft.com/office/drawing/2010/main" val="0"/>
                        </a:ext>
                      </a:extLst>
                    </a:blip>
                    <a:stretch>
                      <a:fillRect/>
                    </a:stretch>
                  </pic:blipFill>
                  <pic:spPr>
                    <a:xfrm>
                      <a:off x="0" y="0"/>
                      <a:ext cx="4293235" cy="169608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rsidR="001E289E" w:rsidRDefault="001E289E" w:rsidP="001E289E">
      <w:pPr>
        <w:pStyle w:val="Normal1"/>
        <w:rPr>
          <w:rStyle w:val="Titre1Car"/>
        </w:rPr>
      </w:pPr>
    </w:p>
    <w:p w:rsidR="001E289E" w:rsidRDefault="001E289E" w:rsidP="001E289E">
      <w:pPr>
        <w:pStyle w:val="Normal1"/>
        <w:rPr>
          <w:rStyle w:val="Titre1Car"/>
        </w:rPr>
      </w:pPr>
    </w:p>
    <w:p w:rsidR="001E289E" w:rsidRDefault="001E289E" w:rsidP="001E289E">
      <w:pPr>
        <w:pStyle w:val="Normal1"/>
        <w:rPr>
          <w:rStyle w:val="Titre1Car"/>
        </w:rPr>
      </w:pPr>
      <w:bookmarkStart w:id="0" w:name="_GoBack"/>
      <w:bookmarkEnd w:id="0"/>
    </w:p>
    <w:p w:rsidR="001E289E" w:rsidRDefault="001E289E" w:rsidP="001E289E">
      <w:pPr>
        <w:pStyle w:val="Normal1"/>
        <w:rPr>
          <w:rStyle w:val="Titre1Car"/>
        </w:rPr>
      </w:pPr>
    </w:p>
    <w:p w:rsidR="000B4ACE" w:rsidRPr="001E289E" w:rsidRDefault="001E289E" w:rsidP="001E289E">
      <w:pPr>
        <w:pStyle w:val="Normal1"/>
        <w:rPr>
          <w:sz w:val="26"/>
          <w:szCs w:val="26"/>
        </w:rPr>
      </w:pPr>
      <w:r w:rsidRPr="000B4ACE">
        <w:rPr>
          <w:noProof/>
          <w:lang w:eastAsia="fr-FR"/>
        </w:rPr>
        <w:drawing>
          <wp:anchor distT="0" distB="0" distL="114300" distR="114300" simplePos="0" relativeHeight="251663360" behindDoc="0" locked="0" layoutInCell="1" allowOverlap="1">
            <wp:simplePos x="0" y="0"/>
            <wp:positionH relativeFrom="margin">
              <wp:align>left</wp:align>
            </wp:positionH>
            <wp:positionV relativeFrom="paragraph">
              <wp:posOffset>644746</wp:posOffset>
            </wp:positionV>
            <wp:extent cx="4629785" cy="1828800"/>
            <wp:effectExtent l="19050" t="19050" r="18415" b="19050"/>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8C388E.tmp"/>
                    <pic:cNvPicPr/>
                  </pic:nvPicPr>
                  <pic:blipFill>
                    <a:blip r:embed="rId5" cstate="print">
                      <a:extLst>
                        <a:ext uri="{28A0092B-C50C-407E-A947-70E740481C1C}">
                          <a14:useLocalDpi xmlns:a14="http://schemas.microsoft.com/office/drawing/2010/main" val="0"/>
                        </a:ext>
                      </a:extLst>
                    </a:blip>
                    <a:stretch>
                      <a:fillRect/>
                    </a:stretch>
                  </pic:blipFill>
                  <pic:spPr>
                    <a:xfrm>
                      <a:off x="0" y="0"/>
                      <a:ext cx="4648984" cy="1836362"/>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720D86" w:rsidRPr="001E289E">
        <w:rPr>
          <w:rStyle w:val="Titre1Car"/>
        </w:rPr>
        <w:t>III</w:t>
      </w:r>
      <w:r w:rsidR="000B4ACE" w:rsidRPr="001E289E">
        <w:rPr>
          <w:rStyle w:val="Titre1Car"/>
        </w:rPr>
        <w:t xml:space="preserve"> : parcours itératifs : schémas résumant les fonctionnements  </w:t>
      </w:r>
      <w:r>
        <w:rPr>
          <w:rStyle w:val="Titre1Car"/>
        </w:rPr>
        <w:t xml:space="preserve">des </w:t>
      </w:r>
      <w:r w:rsidR="000B4ACE" w:rsidRPr="001E289E">
        <w:rPr>
          <w:rStyle w:val="Titre1Car"/>
        </w:rPr>
        <w:t>parcours</w:t>
      </w:r>
      <w:r w:rsidR="00FC43E6">
        <w:br/>
      </w:r>
      <w:r w:rsidR="00FC43E6" w:rsidRPr="00FC43E6">
        <w:rPr>
          <w:rStyle w:val="normalCar"/>
          <w:rFonts w:cstheme="minorHAnsi"/>
          <w:color w:val="000000" w:themeColor="text1"/>
        </w:rPr>
        <w:t>On suppose</w:t>
      </w:r>
      <w:r w:rsidR="00FC43E6">
        <w:rPr>
          <w:rStyle w:val="normalCar"/>
          <w:rFonts w:cstheme="minorHAnsi"/>
          <w:color w:val="000000" w:themeColor="text1"/>
        </w:rPr>
        <w:t xml:space="preserve"> qu'on est en cours de visite d'un sommet au niveau de [*].</w:t>
      </w:r>
      <w:r>
        <w:rPr>
          <w:rStyle w:val="normalCar"/>
          <w:rFonts w:cstheme="minorHAnsi"/>
          <w:color w:val="000000" w:themeColor="text1"/>
        </w:rPr>
        <w:t xml:space="preserve"> </w:t>
      </w:r>
      <w:r w:rsidR="000B4ACE" w:rsidRPr="000B4ACE">
        <w:t>En</w:t>
      </w:r>
      <w:r>
        <w:t xml:space="preserve"> couleur </w:t>
      </w:r>
      <w:r w:rsidR="000B4ACE" w:rsidRPr="000B4ACE">
        <w:t xml:space="preserve"> ……………… les nœuds déjà visités, en </w:t>
      </w:r>
      <w:r>
        <w:t xml:space="preserve">couleur </w:t>
      </w:r>
      <w:r w:rsidR="000B4ACE" w:rsidRPr="000B4ACE">
        <w:t xml:space="preserve">…………… le nœud en cours de visite, en </w:t>
      </w:r>
      <w:r>
        <w:t xml:space="preserve">couleur </w:t>
      </w:r>
      <w:r w:rsidR="000B4ACE" w:rsidRPr="000B4ACE">
        <w:t>…………….</w:t>
      </w:r>
      <w:r w:rsidR="000B4ACE">
        <w:t xml:space="preserve"> les nœuds en attente dans la file</w:t>
      </w:r>
      <w:r w:rsidR="00FC43E6">
        <w:t>/pile</w:t>
      </w:r>
      <w:r w:rsidR="000B4ACE">
        <w:t>.</w:t>
      </w:r>
      <w:r w:rsidR="00FB2667">
        <w:br/>
      </w:r>
      <w:r w:rsidR="000B4ACE" w:rsidRPr="000B4ACE">
        <w:br/>
      </w:r>
      <w:r w:rsidR="000B4ACE" w:rsidRPr="000B4ACE">
        <w:rPr>
          <w:b/>
          <w:noProof/>
          <w:u w:val="single"/>
          <w:lang w:eastAsia="fr-FR"/>
        </w:rPr>
        <w:t>parcours 1 :</w:t>
      </w:r>
      <w:r w:rsidR="000B4ACE" w:rsidRPr="000B4ACE">
        <w:rPr>
          <w:noProof/>
          <w:lang w:eastAsia="fr-FR"/>
        </w:rPr>
        <w:t xml:space="preserve"> </w:t>
      </w:r>
      <w:r w:rsidR="00FB2667">
        <w:rPr>
          <w:noProof/>
          <w:lang w:eastAsia="fr-FR"/>
        </w:rPr>
        <w:t>Sommet en cours de visite : 6.</w:t>
      </w:r>
      <w:r w:rsidR="000B4ACE" w:rsidRPr="000B4ACE">
        <w:rPr>
          <w:noProof/>
          <w:lang w:eastAsia="fr-FR"/>
        </w:rPr>
        <w:br/>
      </w:r>
      <w:r w:rsidR="000B4ACE">
        <w:rPr>
          <w:noProof/>
          <w:lang w:eastAsia="fr-FR"/>
        </w:rPr>
        <w:t>état de la file :</w:t>
      </w:r>
    </w:p>
    <w:p w:rsidR="000B4ACE" w:rsidRPr="000B4ACE" w:rsidRDefault="000B4ACE" w:rsidP="001E289E">
      <w:pPr>
        <w:pStyle w:val="Normal1"/>
      </w:pPr>
    </w:p>
    <w:p w:rsidR="000B4ACE" w:rsidRDefault="000B4ACE" w:rsidP="001E289E">
      <w:pPr>
        <w:pStyle w:val="Normal1"/>
        <w:rPr>
          <w:b/>
          <w:noProof/>
          <w:u w:val="single"/>
          <w:lang w:eastAsia="fr-FR"/>
        </w:rPr>
      </w:pPr>
    </w:p>
    <w:p w:rsidR="000B4ACE" w:rsidRDefault="000B4ACE" w:rsidP="000B4ACE">
      <w:pPr>
        <w:rPr>
          <w:b/>
          <w:noProof/>
          <w:sz w:val="20"/>
          <w:szCs w:val="20"/>
          <w:u w:val="single"/>
          <w:lang w:eastAsia="fr-FR"/>
        </w:rPr>
      </w:pPr>
    </w:p>
    <w:p w:rsidR="00FC43E6" w:rsidRDefault="00FC43E6" w:rsidP="000B4ACE">
      <w:pPr>
        <w:rPr>
          <w:b/>
          <w:noProof/>
          <w:sz w:val="20"/>
          <w:szCs w:val="20"/>
          <w:u w:val="single"/>
          <w:lang w:eastAsia="fr-FR"/>
        </w:rPr>
      </w:pPr>
    </w:p>
    <w:p w:rsidR="001E289E" w:rsidRDefault="001E289E" w:rsidP="000B4ACE">
      <w:pPr>
        <w:rPr>
          <w:b/>
          <w:noProof/>
          <w:sz w:val="20"/>
          <w:szCs w:val="20"/>
          <w:u w:val="single"/>
          <w:lang w:eastAsia="fr-FR"/>
        </w:rPr>
      </w:pPr>
      <w:r w:rsidRPr="00FC43E6">
        <w:rPr>
          <w:b/>
          <w:noProof/>
          <w:sz w:val="20"/>
          <w:szCs w:val="20"/>
          <w:lang w:eastAsia="fr-FR"/>
        </w:rPr>
        <w:drawing>
          <wp:anchor distT="0" distB="0" distL="114300" distR="114300" simplePos="0" relativeHeight="251664384" behindDoc="0" locked="0" layoutInCell="1" allowOverlap="1">
            <wp:simplePos x="0" y="0"/>
            <wp:positionH relativeFrom="margin">
              <wp:align>left</wp:align>
            </wp:positionH>
            <wp:positionV relativeFrom="paragraph">
              <wp:posOffset>165100</wp:posOffset>
            </wp:positionV>
            <wp:extent cx="5390515" cy="1941195"/>
            <wp:effectExtent l="19050" t="19050" r="19685" b="20955"/>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8CCA4B.tmp"/>
                    <pic:cNvPicPr/>
                  </pic:nvPicPr>
                  <pic:blipFill>
                    <a:blip r:embed="rId6">
                      <a:extLst>
                        <a:ext uri="{28A0092B-C50C-407E-A947-70E740481C1C}">
                          <a14:useLocalDpi xmlns:a14="http://schemas.microsoft.com/office/drawing/2010/main" val="0"/>
                        </a:ext>
                      </a:extLst>
                    </a:blip>
                    <a:stretch>
                      <a:fillRect/>
                    </a:stretch>
                  </pic:blipFill>
                  <pic:spPr>
                    <a:xfrm>
                      <a:off x="0" y="0"/>
                      <a:ext cx="5390515" cy="194119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rsidR="00FC43E6" w:rsidRPr="00FC43E6" w:rsidRDefault="000B4ACE" w:rsidP="000B4ACE">
      <w:pPr>
        <w:rPr>
          <w:noProof/>
          <w:sz w:val="20"/>
          <w:szCs w:val="20"/>
          <w:lang w:eastAsia="fr-FR"/>
        </w:rPr>
      </w:pPr>
      <w:r w:rsidRPr="000B4ACE">
        <w:rPr>
          <w:b/>
          <w:noProof/>
          <w:sz w:val="20"/>
          <w:szCs w:val="20"/>
          <w:u w:val="single"/>
          <w:lang w:eastAsia="fr-FR"/>
        </w:rPr>
        <w:t>parcours 2</w:t>
      </w:r>
      <w:r w:rsidR="00FC43E6">
        <w:rPr>
          <w:b/>
          <w:noProof/>
          <w:sz w:val="20"/>
          <w:szCs w:val="20"/>
          <w:u w:val="single"/>
          <w:lang w:eastAsia="fr-FR"/>
        </w:rPr>
        <w:t xml:space="preserve"> : </w:t>
      </w:r>
      <w:r w:rsidR="00FB2667">
        <w:rPr>
          <w:noProof/>
          <w:sz w:val="20"/>
          <w:szCs w:val="20"/>
          <w:lang w:eastAsia="fr-FR"/>
        </w:rPr>
        <w:t>Sommet en</w:t>
      </w:r>
      <w:r w:rsidR="00FC43E6">
        <w:rPr>
          <w:noProof/>
          <w:sz w:val="20"/>
          <w:szCs w:val="20"/>
          <w:lang w:eastAsia="fr-FR"/>
        </w:rPr>
        <w:t xml:space="preserve"> cours de visite </w:t>
      </w:r>
      <w:r w:rsidR="00FB2667">
        <w:rPr>
          <w:noProof/>
          <w:sz w:val="20"/>
          <w:szCs w:val="20"/>
          <w:lang w:eastAsia="fr-FR"/>
        </w:rPr>
        <w:t xml:space="preserve">: </w:t>
      </w:r>
      <w:r w:rsidR="00FC43E6">
        <w:rPr>
          <w:noProof/>
          <w:sz w:val="20"/>
          <w:szCs w:val="20"/>
          <w:lang w:eastAsia="fr-FR"/>
        </w:rPr>
        <w:t>18.</w:t>
      </w:r>
    </w:p>
    <w:p w:rsidR="000B4ACE" w:rsidRPr="00FC43E6" w:rsidRDefault="00FC43E6" w:rsidP="000B4ACE">
      <w:pPr>
        <w:rPr>
          <w:b/>
          <w:noProof/>
          <w:sz w:val="20"/>
          <w:szCs w:val="20"/>
          <w:u w:val="single"/>
          <w:lang w:eastAsia="fr-FR"/>
        </w:rPr>
      </w:pPr>
      <w:r>
        <w:rPr>
          <w:noProof/>
          <w:sz w:val="20"/>
          <w:szCs w:val="20"/>
          <w:lang w:eastAsia="fr-FR"/>
        </w:rPr>
        <w:t>état de la pile :</w:t>
      </w:r>
      <w:r w:rsidR="000B4ACE" w:rsidRPr="000B4ACE">
        <w:rPr>
          <w:noProof/>
          <w:sz w:val="20"/>
          <w:szCs w:val="20"/>
          <w:lang w:eastAsia="fr-FR"/>
        </w:rPr>
        <w:br/>
      </w:r>
    </w:p>
    <w:p w:rsidR="00A16462" w:rsidRDefault="00A16462">
      <w:pPr>
        <w:rPr>
          <w:sz w:val="20"/>
          <w:szCs w:val="20"/>
        </w:rPr>
      </w:pPr>
    </w:p>
    <w:p w:rsidR="00DC21DE" w:rsidRPr="000B4ACE" w:rsidRDefault="00DC21DE" w:rsidP="00A16462">
      <w:r w:rsidRPr="000B4ACE">
        <w:br w:type="page"/>
      </w:r>
    </w:p>
    <w:p w:rsidR="00043986" w:rsidRDefault="00DC21DE" w:rsidP="00DC21DE">
      <w:pPr>
        <w:pStyle w:val="Titre1"/>
      </w:pPr>
      <w:r>
        <w:lastRenderedPageBreak/>
        <w:t>Annexe : états succes</w:t>
      </w:r>
      <w:r w:rsidR="00720D86">
        <w:t>sifs des piles / listes / files</w:t>
      </w:r>
      <w:r w:rsidR="00080612">
        <w:br/>
      </w:r>
      <w:r w:rsidR="00080612" w:rsidRPr="00080612">
        <w:rPr>
          <w:rStyle w:val="normalCar"/>
        </w:rPr>
        <w:t>les symboles ↔ et → sont là pour indiquer les entrées/sorties des listes/files/piles</w:t>
      </w:r>
    </w:p>
    <w:p w:rsidR="00080612" w:rsidRDefault="00691C61" w:rsidP="00080612">
      <w:r>
        <w:br/>
      </w:r>
      <w:r w:rsidR="00080612" w:rsidRPr="00080612">
        <w:t>parcours_1 :</w:t>
      </w:r>
    </w:p>
    <w:tbl>
      <w:tblPr>
        <w:tblStyle w:val="Grilledutableau"/>
        <w:tblW w:w="0" w:type="auto"/>
        <w:tblLook w:val="04A0" w:firstRow="1" w:lastRow="0" w:firstColumn="1" w:lastColumn="0" w:noHBand="0" w:noVBand="1"/>
      </w:tblPr>
      <w:tblGrid>
        <w:gridCol w:w="5228"/>
        <w:gridCol w:w="5228"/>
      </w:tblGrid>
      <w:tr w:rsidR="00080612" w:rsidTr="00691C61">
        <w:tc>
          <w:tcPr>
            <w:tcW w:w="5228" w:type="dxa"/>
            <w:vAlign w:val="center"/>
          </w:tcPr>
          <w:p w:rsidR="00080612" w:rsidRDefault="00080612" w:rsidP="00691C61">
            <w:pPr>
              <w:pStyle w:val="codeinline"/>
            </w:pPr>
            <w:r>
              <w:t>sommets_visites = ↔||</w:t>
            </w:r>
            <w:r w:rsidR="00691C61">
              <w:t xml:space="preserve">       #initialisation</w:t>
            </w:r>
          </w:p>
          <w:p w:rsidR="00691C61" w:rsidRDefault="00080612" w:rsidP="00691C61">
            <w:pPr>
              <w:pStyle w:val="codeinline"/>
            </w:pPr>
            <w:r>
              <w:t>en_attente = →||→</w:t>
            </w:r>
          </w:p>
        </w:tc>
        <w:tc>
          <w:tcPr>
            <w:tcW w:w="5228" w:type="dxa"/>
          </w:tcPr>
          <w:p w:rsidR="00080612" w:rsidRDefault="00080612" w:rsidP="00080612">
            <w:pPr>
              <w:pStyle w:val="codeinline"/>
            </w:pPr>
          </w:p>
          <w:p w:rsidR="00691C61" w:rsidRDefault="00691C61" w:rsidP="00080612">
            <w:pPr>
              <w:pStyle w:val="codeinline"/>
            </w:pPr>
          </w:p>
          <w:p w:rsidR="00691C61" w:rsidRDefault="00691C61" w:rsidP="00080612">
            <w:pPr>
              <w:pStyle w:val="codeinline"/>
            </w:pPr>
          </w:p>
        </w:tc>
      </w:tr>
      <w:tr w:rsidR="00080612" w:rsidTr="00691C61">
        <w:tc>
          <w:tcPr>
            <w:tcW w:w="5228" w:type="dxa"/>
            <w:vAlign w:val="center"/>
          </w:tcPr>
          <w:p w:rsidR="00080612" w:rsidRDefault="00080612" w:rsidP="00691C61">
            <w:pPr>
              <w:pStyle w:val="codeinline"/>
            </w:pPr>
            <w:r>
              <w:t>sommets_visites = ↔|1|</w:t>
            </w:r>
            <w:r w:rsidR="00691C61">
              <w:t xml:space="preserve">      #initialisation</w:t>
            </w:r>
          </w:p>
          <w:p w:rsidR="00691C61" w:rsidRDefault="00080612" w:rsidP="00691C61">
            <w:pPr>
              <w:pStyle w:val="codeinline"/>
            </w:pPr>
            <w:r>
              <w:t xml:space="preserve">en_attente = </w:t>
            </w:r>
            <w:r w:rsidR="00691C61">
              <w:t>→|3|2|→</w:t>
            </w:r>
          </w:p>
        </w:tc>
        <w:tc>
          <w:tcPr>
            <w:tcW w:w="5228" w:type="dxa"/>
          </w:tcPr>
          <w:p w:rsidR="00080612" w:rsidRDefault="00080612" w:rsidP="00080612">
            <w:pPr>
              <w:pStyle w:val="codeinline"/>
            </w:pPr>
          </w:p>
          <w:p w:rsidR="00691C61" w:rsidRDefault="00691C61" w:rsidP="00080612">
            <w:pPr>
              <w:pStyle w:val="codeinline"/>
            </w:pPr>
          </w:p>
          <w:p w:rsidR="00691C61" w:rsidRDefault="00691C61" w:rsidP="00080612">
            <w:pPr>
              <w:pStyle w:val="codeinline"/>
            </w:pPr>
          </w:p>
        </w:tc>
      </w:tr>
      <w:tr w:rsidR="00080612" w:rsidTr="00691C61">
        <w:tc>
          <w:tcPr>
            <w:tcW w:w="5228" w:type="dxa"/>
            <w:vAlign w:val="center"/>
          </w:tcPr>
          <w:p w:rsidR="00691C61" w:rsidRDefault="00691C61" w:rsidP="00691C61">
            <w:pPr>
              <w:pStyle w:val="codeinline"/>
            </w:pPr>
            <w:r>
              <w:t>a = 2</w:t>
            </w:r>
            <w:r>
              <w:br/>
              <w:t>sommets_visites = ↔|2|1|</w:t>
            </w:r>
          </w:p>
          <w:p w:rsidR="00691C61" w:rsidRDefault="00691C61" w:rsidP="00691C61">
            <w:pPr>
              <w:pStyle w:val="codeinline"/>
            </w:pPr>
            <w:r>
              <w:t>en_attente = →|5|4|3|→</w:t>
            </w:r>
          </w:p>
        </w:tc>
        <w:tc>
          <w:tcPr>
            <w:tcW w:w="5228" w:type="dxa"/>
          </w:tcPr>
          <w:p w:rsidR="00080612" w:rsidRDefault="00080612" w:rsidP="00080612">
            <w:pPr>
              <w:pStyle w:val="codeinline"/>
            </w:pPr>
          </w:p>
          <w:p w:rsidR="00691C61" w:rsidRDefault="00691C61" w:rsidP="00080612">
            <w:pPr>
              <w:pStyle w:val="codeinline"/>
            </w:pPr>
          </w:p>
          <w:p w:rsidR="00691C61" w:rsidRDefault="00691C61" w:rsidP="00080612">
            <w:pPr>
              <w:pStyle w:val="codeinline"/>
            </w:pPr>
          </w:p>
          <w:p w:rsidR="00691C61" w:rsidRDefault="00691C61" w:rsidP="00080612">
            <w:pPr>
              <w:pStyle w:val="codeinline"/>
            </w:pPr>
          </w:p>
        </w:tc>
      </w:tr>
      <w:tr w:rsidR="00080612" w:rsidTr="00691C61">
        <w:tc>
          <w:tcPr>
            <w:tcW w:w="5228" w:type="dxa"/>
            <w:vAlign w:val="center"/>
          </w:tcPr>
          <w:p w:rsidR="00691C61" w:rsidRDefault="00691C61" w:rsidP="00691C61">
            <w:pPr>
              <w:pStyle w:val="codeinline"/>
            </w:pPr>
            <w:r>
              <w:t>a = ...</w:t>
            </w:r>
            <w:r>
              <w:br/>
              <w:t>sommets_visites = ↔|...|2|1|</w:t>
            </w:r>
          </w:p>
          <w:p w:rsidR="00691C61" w:rsidRDefault="00691C61" w:rsidP="00691C61">
            <w:pPr>
              <w:pStyle w:val="codeinline"/>
            </w:pPr>
            <w:r>
              <w:t>en_attente = →|...|...|5|4|→</w:t>
            </w:r>
          </w:p>
        </w:tc>
        <w:tc>
          <w:tcPr>
            <w:tcW w:w="5228" w:type="dxa"/>
          </w:tcPr>
          <w:p w:rsidR="00080612" w:rsidRDefault="00080612" w:rsidP="00080612">
            <w:pPr>
              <w:pStyle w:val="codeinline"/>
            </w:pPr>
          </w:p>
          <w:p w:rsidR="00691C61" w:rsidRDefault="00691C61" w:rsidP="00080612">
            <w:pPr>
              <w:pStyle w:val="codeinline"/>
            </w:pPr>
          </w:p>
          <w:p w:rsidR="00691C61" w:rsidRDefault="00691C61" w:rsidP="00080612">
            <w:pPr>
              <w:pStyle w:val="codeinline"/>
            </w:pPr>
          </w:p>
          <w:p w:rsidR="00691C61" w:rsidRDefault="00691C61" w:rsidP="00080612">
            <w:pPr>
              <w:pStyle w:val="codeinline"/>
            </w:pPr>
          </w:p>
        </w:tc>
      </w:tr>
      <w:tr w:rsidR="00080612" w:rsidTr="00080612">
        <w:tc>
          <w:tcPr>
            <w:tcW w:w="5228" w:type="dxa"/>
          </w:tcPr>
          <w:p w:rsidR="00080612" w:rsidRDefault="00080612" w:rsidP="00080612">
            <w:pPr>
              <w:pStyle w:val="codeinline"/>
            </w:pPr>
          </w:p>
          <w:p w:rsidR="00691C61" w:rsidRDefault="00691C61" w:rsidP="00080612">
            <w:pPr>
              <w:pStyle w:val="codeinline"/>
            </w:pPr>
          </w:p>
          <w:p w:rsidR="00691C61" w:rsidRDefault="00691C61" w:rsidP="00080612">
            <w:pPr>
              <w:pStyle w:val="codeinline"/>
            </w:pPr>
          </w:p>
          <w:p w:rsidR="00691C61" w:rsidRDefault="00691C61" w:rsidP="00080612">
            <w:pPr>
              <w:pStyle w:val="codeinline"/>
            </w:pPr>
          </w:p>
        </w:tc>
        <w:tc>
          <w:tcPr>
            <w:tcW w:w="5228" w:type="dxa"/>
          </w:tcPr>
          <w:p w:rsidR="00080612" w:rsidRDefault="00080612" w:rsidP="00080612">
            <w:pPr>
              <w:pStyle w:val="codeinline"/>
            </w:pPr>
          </w:p>
        </w:tc>
      </w:tr>
      <w:tr w:rsidR="00080612" w:rsidTr="00080612">
        <w:tc>
          <w:tcPr>
            <w:tcW w:w="5228" w:type="dxa"/>
          </w:tcPr>
          <w:p w:rsidR="00080612" w:rsidRDefault="00080612" w:rsidP="00080612">
            <w:pPr>
              <w:pStyle w:val="codeinline"/>
            </w:pPr>
          </w:p>
          <w:p w:rsidR="00691C61" w:rsidRDefault="00691C61" w:rsidP="00080612">
            <w:pPr>
              <w:pStyle w:val="codeinline"/>
            </w:pPr>
          </w:p>
          <w:p w:rsidR="00691C61" w:rsidRDefault="00691C61" w:rsidP="00080612">
            <w:pPr>
              <w:pStyle w:val="codeinline"/>
            </w:pPr>
          </w:p>
          <w:p w:rsidR="00691C61" w:rsidRDefault="00691C61" w:rsidP="00080612">
            <w:pPr>
              <w:pStyle w:val="codeinline"/>
            </w:pPr>
          </w:p>
        </w:tc>
        <w:tc>
          <w:tcPr>
            <w:tcW w:w="5228" w:type="dxa"/>
          </w:tcPr>
          <w:p w:rsidR="00080612" w:rsidRDefault="00080612" w:rsidP="00080612">
            <w:pPr>
              <w:pStyle w:val="codeinline"/>
            </w:pPr>
          </w:p>
        </w:tc>
      </w:tr>
      <w:tr w:rsidR="00080612" w:rsidTr="00080612">
        <w:tc>
          <w:tcPr>
            <w:tcW w:w="5228" w:type="dxa"/>
          </w:tcPr>
          <w:p w:rsidR="00080612" w:rsidRDefault="00080612" w:rsidP="00080612">
            <w:pPr>
              <w:pStyle w:val="codeinline"/>
            </w:pPr>
          </w:p>
          <w:p w:rsidR="00691C61" w:rsidRDefault="00691C61" w:rsidP="00080612">
            <w:pPr>
              <w:pStyle w:val="codeinline"/>
            </w:pPr>
          </w:p>
          <w:p w:rsidR="00691C61" w:rsidRDefault="00691C61" w:rsidP="00080612">
            <w:pPr>
              <w:pStyle w:val="codeinline"/>
            </w:pPr>
          </w:p>
          <w:p w:rsidR="00691C61" w:rsidRDefault="00691C61" w:rsidP="00080612">
            <w:pPr>
              <w:pStyle w:val="codeinline"/>
            </w:pPr>
          </w:p>
        </w:tc>
        <w:tc>
          <w:tcPr>
            <w:tcW w:w="5228" w:type="dxa"/>
          </w:tcPr>
          <w:p w:rsidR="00080612" w:rsidRDefault="00080612" w:rsidP="00080612">
            <w:pPr>
              <w:pStyle w:val="codeinline"/>
            </w:pPr>
          </w:p>
        </w:tc>
      </w:tr>
      <w:tr w:rsidR="00080612" w:rsidTr="00080612">
        <w:tc>
          <w:tcPr>
            <w:tcW w:w="5228" w:type="dxa"/>
          </w:tcPr>
          <w:p w:rsidR="00080612" w:rsidRDefault="00080612" w:rsidP="00080612">
            <w:pPr>
              <w:pStyle w:val="codeinline"/>
            </w:pPr>
          </w:p>
          <w:p w:rsidR="00691C61" w:rsidRDefault="00691C61" w:rsidP="00080612">
            <w:pPr>
              <w:pStyle w:val="codeinline"/>
            </w:pPr>
          </w:p>
          <w:p w:rsidR="00691C61" w:rsidRDefault="00691C61" w:rsidP="00080612">
            <w:pPr>
              <w:pStyle w:val="codeinline"/>
            </w:pPr>
          </w:p>
          <w:p w:rsidR="00691C61" w:rsidRDefault="00691C61" w:rsidP="00080612">
            <w:pPr>
              <w:pStyle w:val="codeinline"/>
            </w:pPr>
          </w:p>
        </w:tc>
        <w:tc>
          <w:tcPr>
            <w:tcW w:w="5228" w:type="dxa"/>
          </w:tcPr>
          <w:p w:rsidR="00080612" w:rsidRDefault="00080612" w:rsidP="00080612">
            <w:pPr>
              <w:pStyle w:val="codeinline"/>
            </w:pPr>
          </w:p>
        </w:tc>
      </w:tr>
    </w:tbl>
    <w:p w:rsidR="00080612" w:rsidRDefault="00080612" w:rsidP="00080612">
      <w:pPr>
        <w:pStyle w:val="codeinline"/>
      </w:pPr>
    </w:p>
    <w:p w:rsidR="00080612" w:rsidRDefault="00080612" w:rsidP="00691C61">
      <w:pPr>
        <w:pStyle w:val="codeinline"/>
        <w:rPr>
          <w:rFonts w:asciiTheme="minorHAnsi" w:hAnsiTheme="minorHAnsi" w:cstheme="minorHAnsi"/>
          <w:sz w:val="22"/>
          <w:szCs w:val="22"/>
        </w:rPr>
      </w:pPr>
      <w:r>
        <w:br/>
      </w:r>
      <w:r w:rsidRPr="00691C61">
        <w:rPr>
          <w:rFonts w:asciiTheme="minorHAnsi" w:hAnsiTheme="minorHAnsi" w:cstheme="minorHAnsi"/>
          <w:sz w:val="22"/>
          <w:szCs w:val="22"/>
        </w:rPr>
        <w:t>parcours_2 :</w:t>
      </w:r>
    </w:p>
    <w:tbl>
      <w:tblPr>
        <w:tblStyle w:val="Grilledutableau"/>
        <w:tblW w:w="0" w:type="auto"/>
        <w:tblLook w:val="04A0" w:firstRow="1" w:lastRow="0" w:firstColumn="1" w:lastColumn="0" w:noHBand="0" w:noVBand="1"/>
      </w:tblPr>
      <w:tblGrid>
        <w:gridCol w:w="5228"/>
        <w:gridCol w:w="5228"/>
      </w:tblGrid>
      <w:tr w:rsidR="00691C61" w:rsidTr="00691C61">
        <w:tc>
          <w:tcPr>
            <w:tcW w:w="5228" w:type="dxa"/>
            <w:vAlign w:val="center"/>
          </w:tcPr>
          <w:p w:rsidR="00691C61" w:rsidRDefault="00691C61" w:rsidP="00691C61">
            <w:pPr>
              <w:pStyle w:val="codeinline"/>
            </w:pPr>
            <w:r>
              <w:t>sommets_visites = ↔||       #initialisation</w:t>
            </w:r>
            <w:r>
              <w:br/>
              <w:t>en_attente = ↔||</w:t>
            </w:r>
          </w:p>
        </w:tc>
        <w:tc>
          <w:tcPr>
            <w:tcW w:w="5228" w:type="dxa"/>
          </w:tcPr>
          <w:p w:rsidR="00691C61" w:rsidRDefault="00691C61" w:rsidP="00C16173">
            <w:pPr>
              <w:pStyle w:val="codeinline"/>
            </w:pPr>
          </w:p>
          <w:p w:rsidR="00691C61" w:rsidRDefault="00691C61" w:rsidP="00C16173">
            <w:pPr>
              <w:pStyle w:val="codeinline"/>
            </w:pPr>
          </w:p>
          <w:p w:rsidR="00691C61" w:rsidRDefault="00691C61" w:rsidP="00C16173">
            <w:pPr>
              <w:pStyle w:val="codeinline"/>
            </w:pPr>
          </w:p>
        </w:tc>
      </w:tr>
      <w:tr w:rsidR="00691C61" w:rsidTr="00691C61">
        <w:tc>
          <w:tcPr>
            <w:tcW w:w="5228" w:type="dxa"/>
            <w:vAlign w:val="center"/>
          </w:tcPr>
          <w:p w:rsidR="00691C61" w:rsidRDefault="00691C61" w:rsidP="00691C61">
            <w:pPr>
              <w:pStyle w:val="codeinline"/>
            </w:pPr>
            <w:r>
              <w:t>sommets_visites = ↔|1|      #initialisation</w:t>
            </w:r>
          </w:p>
          <w:p w:rsidR="00691C61" w:rsidRDefault="00691C61" w:rsidP="00691C61">
            <w:pPr>
              <w:pStyle w:val="codeinline"/>
            </w:pPr>
            <w:r>
              <w:t>en_attente = ↔|2|3|</w:t>
            </w:r>
          </w:p>
        </w:tc>
        <w:tc>
          <w:tcPr>
            <w:tcW w:w="5228" w:type="dxa"/>
          </w:tcPr>
          <w:p w:rsidR="00691C61" w:rsidRDefault="00691C61" w:rsidP="00C16173">
            <w:pPr>
              <w:pStyle w:val="codeinline"/>
            </w:pPr>
          </w:p>
          <w:p w:rsidR="00691C61" w:rsidRDefault="00691C61" w:rsidP="00C16173">
            <w:pPr>
              <w:pStyle w:val="codeinline"/>
            </w:pPr>
          </w:p>
          <w:p w:rsidR="00691C61" w:rsidRDefault="00691C61" w:rsidP="00C16173">
            <w:pPr>
              <w:pStyle w:val="codeinline"/>
            </w:pPr>
          </w:p>
        </w:tc>
      </w:tr>
      <w:tr w:rsidR="00691C61" w:rsidTr="00691C61">
        <w:tc>
          <w:tcPr>
            <w:tcW w:w="5228" w:type="dxa"/>
            <w:vAlign w:val="center"/>
          </w:tcPr>
          <w:p w:rsidR="00691C61" w:rsidRDefault="00691C61" w:rsidP="00691C61">
            <w:pPr>
              <w:pStyle w:val="codeinline"/>
            </w:pPr>
            <w:r>
              <w:t>a = 2</w:t>
            </w:r>
            <w:r>
              <w:br/>
              <w:t>sommets_visites = ↔|2|1|</w:t>
            </w:r>
          </w:p>
          <w:p w:rsidR="00691C61" w:rsidRDefault="00691C61" w:rsidP="00691C61">
            <w:pPr>
              <w:pStyle w:val="codeinline"/>
            </w:pPr>
            <w:r>
              <w:t>en_attente = ↔|4|5|3|</w:t>
            </w:r>
          </w:p>
        </w:tc>
        <w:tc>
          <w:tcPr>
            <w:tcW w:w="5228" w:type="dxa"/>
          </w:tcPr>
          <w:p w:rsidR="00691C61" w:rsidRDefault="00691C61" w:rsidP="00C16173">
            <w:pPr>
              <w:pStyle w:val="codeinline"/>
            </w:pPr>
          </w:p>
          <w:p w:rsidR="00691C61" w:rsidRDefault="00691C61" w:rsidP="00C16173">
            <w:pPr>
              <w:pStyle w:val="codeinline"/>
            </w:pPr>
          </w:p>
          <w:p w:rsidR="00691C61" w:rsidRDefault="00691C61" w:rsidP="00C16173">
            <w:pPr>
              <w:pStyle w:val="codeinline"/>
            </w:pPr>
          </w:p>
          <w:p w:rsidR="00691C61" w:rsidRDefault="00691C61" w:rsidP="00C16173">
            <w:pPr>
              <w:pStyle w:val="codeinline"/>
            </w:pPr>
          </w:p>
        </w:tc>
      </w:tr>
      <w:tr w:rsidR="00691C61" w:rsidTr="00691C61">
        <w:tc>
          <w:tcPr>
            <w:tcW w:w="5228" w:type="dxa"/>
            <w:vAlign w:val="center"/>
          </w:tcPr>
          <w:p w:rsidR="00691C61" w:rsidRDefault="00691C61" w:rsidP="00691C61">
            <w:pPr>
              <w:pStyle w:val="codeinline"/>
            </w:pPr>
            <w:r>
              <w:t>a = ...</w:t>
            </w:r>
            <w:r>
              <w:br/>
              <w:t>sommets_visites = ↔|...|2|1|</w:t>
            </w:r>
          </w:p>
          <w:p w:rsidR="00691C61" w:rsidRDefault="00691C61" w:rsidP="00691C61">
            <w:pPr>
              <w:pStyle w:val="codeinline"/>
            </w:pPr>
            <w:r>
              <w:t>en_attente = ↔|...|...|5|3|</w:t>
            </w:r>
          </w:p>
        </w:tc>
        <w:tc>
          <w:tcPr>
            <w:tcW w:w="5228" w:type="dxa"/>
          </w:tcPr>
          <w:p w:rsidR="00691C61" w:rsidRDefault="00691C61" w:rsidP="00C16173">
            <w:pPr>
              <w:pStyle w:val="codeinline"/>
            </w:pPr>
          </w:p>
          <w:p w:rsidR="00691C61" w:rsidRDefault="00691C61" w:rsidP="00C16173">
            <w:pPr>
              <w:pStyle w:val="codeinline"/>
            </w:pPr>
          </w:p>
          <w:p w:rsidR="00691C61" w:rsidRDefault="00691C61" w:rsidP="00C16173">
            <w:pPr>
              <w:pStyle w:val="codeinline"/>
            </w:pPr>
          </w:p>
          <w:p w:rsidR="00691C61" w:rsidRDefault="00691C61" w:rsidP="00C16173">
            <w:pPr>
              <w:pStyle w:val="codeinline"/>
            </w:pPr>
          </w:p>
        </w:tc>
      </w:tr>
      <w:tr w:rsidR="00691C61" w:rsidTr="00C16173">
        <w:tc>
          <w:tcPr>
            <w:tcW w:w="5228" w:type="dxa"/>
          </w:tcPr>
          <w:p w:rsidR="00691C61" w:rsidRDefault="00691C61" w:rsidP="00C16173">
            <w:pPr>
              <w:pStyle w:val="codeinline"/>
            </w:pPr>
          </w:p>
          <w:p w:rsidR="00691C61" w:rsidRDefault="00691C61" w:rsidP="00C16173">
            <w:pPr>
              <w:pStyle w:val="codeinline"/>
            </w:pPr>
          </w:p>
          <w:p w:rsidR="00691C61" w:rsidRDefault="00691C61" w:rsidP="00C16173">
            <w:pPr>
              <w:pStyle w:val="codeinline"/>
            </w:pPr>
          </w:p>
          <w:p w:rsidR="00691C61" w:rsidRDefault="00691C61" w:rsidP="00C16173">
            <w:pPr>
              <w:pStyle w:val="codeinline"/>
            </w:pPr>
          </w:p>
        </w:tc>
        <w:tc>
          <w:tcPr>
            <w:tcW w:w="5228" w:type="dxa"/>
          </w:tcPr>
          <w:p w:rsidR="00691C61" w:rsidRDefault="00691C61" w:rsidP="00C16173">
            <w:pPr>
              <w:pStyle w:val="codeinline"/>
            </w:pPr>
          </w:p>
        </w:tc>
      </w:tr>
      <w:tr w:rsidR="00691C61" w:rsidTr="00C16173">
        <w:tc>
          <w:tcPr>
            <w:tcW w:w="5228" w:type="dxa"/>
          </w:tcPr>
          <w:p w:rsidR="00691C61" w:rsidRDefault="00691C61" w:rsidP="00C16173">
            <w:pPr>
              <w:pStyle w:val="codeinline"/>
            </w:pPr>
          </w:p>
          <w:p w:rsidR="00691C61" w:rsidRDefault="00691C61" w:rsidP="00C16173">
            <w:pPr>
              <w:pStyle w:val="codeinline"/>
            </w:pPr>
          </w:p>
          <w:p w:rsidR="00691C61" w:rsidRDefault="00691C61" w:rsidP="00C16173">
            <w:pPr>
              <w:pStyle w:val="codeinline"/>
            </w:pPr>
          </w:p>
          <w:p w:rsidR="00691C61" w:rsidRDefault="00691C61" w:rsidP="00C16173">
            <w:pPr>
              <w:pStyle w:val="codeinline"/>
            </w:pPr>
          </w:p>
        </w:tc>
        <w:tc>
          <w:tcPr>
            <w:tcW w:w="5228" w:type="dxa"/>
          </w:tcPr>
          <w:p w:rsidR="00691C61" w:rsidRDefault="00691C61" w:rsidP="00C16173">
            <w:pPr>
              <w:pStyle w:val="codeinline"/>
            </w:pPr>
          </w:p>
        </w:tc>
      </w:tr>
      <w:tr w:rsidR="00691C61" w:rsidTr="00C16173">
        <w:tc>
          <w:tcPr>
            <w:tcW w:w="5228" w:type="dxa"/>
          </w:tcPr>
          <w:p w:rsidR="00691C61" w:rsidRDefault="00691C61" w:rsidP="00C16173">
            <w:pPr>
              <w:pStyle w:val="codeinline"/>
            </w:pPr>
          </w:p>
          <w:p w:rsidR="00691C61" w:rsidRDefault="00691C61" w:rsidP="00C16173">
            <w:pPr>
              <w:pStyle w:val="codeinline"/>
            </w:pPr>
          </w:p>
          <w:p w:rsidR="00691C61" w:rsidRDefault="00691C61" w:rsidP="00C16173">
            <w:pPr>
              <w:pStyle w:val="codeinline"/>
            </w:pPr>
          </w:p>
          <w:p w:rsidR="00691C61" w:rsidRDefault="00691C61" w:rsidP="00C16173">
            <w:pPr>
              <w:pStyle w:val="codeinline"/>
            </w:pPr>
          </w:p>
        </w:tc>
        <w:tc>
          <w:tcPr>
            <w:tcW w:w="5228" w:type="dxa"/>
          </w:tcPr>
          <w:p w:rsidR="00691C61" w:rsidRDefault="00691C61" w:rsidP="00C16173">
            <w:pPr>
              <w:pStyle w:val="codeinline"/>
            </w:pPr>
          </w:p>
        </w:tc>
      </w:tr>
      <w:tr w:rsidR="00691C61" w:rsidTr="00C16173">
        <w:tc>
          <w:tcPr>
            <w:tcW w:w="5228" w:type="dxa"/>
          </w:tcPr>
          <w:p w:rsidR="00691C61" w:rsidRDefault="00691C61" w:rsidP="00C16173">
            <w:pPr>
              <w:pStyle w:val="codeinline"/>
            </w:pPr>
          </w:p>
          <w:p w:rsidR="00691C61" w:rsidRDefault="00691C61" w:rsidP="00C16173">
            <w:pPr>
              <w:pStyle w:val="codeinline"/>
            </w:pPr>
          </w:p>
          <w:p w:rsidR="00691C61" w:rsidRDefault="00691C61" w:rsidP="00C16173">
            <w:pPr>
              <w:pStyle w:val="codeinline"/>
            </w:pPr>
          </w:p>
          <w:p w:rsidR="00691C61" w:rsidRDefault="00691C61" w:rsidP="00C16173">
            <w:pPr>
              <w:pStyle w:val="codeinline"/>
            </w:pPr>
          </w:p>
        </w:tc>
        <w:tc>
          <w:tcPr>
            <w:tcW w:w="5228" w:type="dxa"/>
          </w:tcPr>
          <w:p w:rsidR="00691C61" w:rsidRDefault="00691C61" w:rsidP="00C16173">
            <w:pPr>
              <w:pStyle w:val="codeinline"/>
            </w:pPr>
          </w:p>
        </w:tc>
      </w:tr>
    </w:tbl>
    <w:p w:rsidR="00080612" w:rsidRPr="00080612" w:rsidRDefault="00080612" w:rsidP="00080612">
      <w:pPr>
        <w:pStyle w:val="codeinline"/>
      </w:pPr>
    </w:p>
    <w:sectPr w:rsidR="00080612" w:rsidRPr="00080612" w:rsidSect="00A25E3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5E31"/>
    <w:rsid w:val="00013A7D"/>
    <w:rsid w:val="00043986"/>
    <w:rsid w:val="000675C8"/>
    <w:rsid w:val="00080612"/>
    <w:rsid w:val="000B4ACE"/>
    <w:rsid w:val="00162531"/>
    <w:rsid w:val="001A4E93"/>
    <w:rsid w:val="001E289E"/>
    <w:rsid w:val="0028261D"/>
    <w:rsid w:val="003147E7"/>
    <w:rsid w:val="004041A1"/>
    <w:rsid w:val="005C086E"/>
    <w:rsid w:val="005F79EA"/>
    <w:rsid w:val="00691C61"/>
    <w:rsid w:val="00720D86"/>
    <w:rsid w:val="008E7DE7"/>
    <w:rsid w:val="00A16462"/>
    <w:rsid w:val="00A25E31"/>
    <w:rsid w:val="00B0584D"/>
    <w:rsid w:val="00B6372F"/>
    <w:rsid w:val="00C90BD1"/>
    <w:rsid w:val="00DC21DE"/>
    <w:rsid w:val="00FB2667"/>
    <w:rsid w:val="00FC43E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83704E-3669-4EE6-A7C0-3B238CBDA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A25E3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04398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25E31"/>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043986"/>
    <w:rPr>
      <w:rFonts w:asciiTheme="majorHAnsi" w:eastAsiaTheme="majorEastAsia" w:hAnsiTheme="majorHAnsi" w:cstheme="majorBidi"/>
      <w:color w:val="2E74B5" w:themeColor="accent1" w:themeShade="BF"/>
      <w:sz w:val="26"/>
      <w:szCs w:val="26"/>
    </w:rPr>
  </w:style>
  <w:style w:type="paragraph" w:customStyle="1" w:styleId="Normal1">
    <w:name w:val="Normal1"/>
    <w:basedOn w:val="Normal"/>
    <w:link w:val="normalCar"/>
    <w:qFormat/>
    <w:rsid w:val="00043986"/>
    <w:rPr>
      <w:sz w:val="20"/>
      <w:szCs w:val="20"/>
    </w:rPr>
  </w:style>
  <w:style w:type="paragraph" w:customStyle="1" w:styleId="codeinline">
    <w:name w:val="code_inline"/>
    <w:basedOn w:val="Normal1"/>
    <w:link w:val="codeinlineCar"/>
    <w:qFormat/>
    <w:rsid w:val="005C086E"/>
    <w:rPr>
      <w:rFonts w:ascii="Courier New" w:hAnsi="Courier New" w:cs="Courier New"/>
      <w:sz w:val="18"/>
      <w:szCs w:val="18"/>
    </w:rPr>
  </w:style>
  <w:style w:type="character" w:customStyle="1" w:styleId="normalCar">
    <w:name w:val="normal Car"/>
    <w:basedOn w:val="Policepardfaut"/>
    <w:link w:val="Normal1"/>
    <w:rsid w:val="00043986"/>
    <w:rPr>
      <w:sz w:val="20"/>
      <w:szCs w:val="20"/>
    </w:rPr>
  </w:style>
  <w:style w:type="character" w:customStyle="1" w:styleId="codeinlineCar">
    <w:name w:val="code_inline Car"/>
    <w:basedOn w:val="normalCar"/>
    <w:link w:val="codeinline"/>
    <w:rsid w:val="005C086E"/>
    <w:rPr>
      <w:rFonts w:ascii="Courier New" w:hAnsi="Courier New" w:cs="Courier New"/>
      <w:sz w:val="18"/>
      <w:szCs w:val="18"/>
    </w:rPr>
  </w:style>
  <w:style w:type="table" w:styleId="Grilledutableau">
    <w:name w:val="Table Grid"/>
    <w:basedOn w:val="TableauNormal"/>
    <w:uiPriority w:val="39"/>
    <w:rsid w:val="000806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tmp"/><Relationship Id="rId5" Type="http://schemas.openxmlformats.org/officeDocument/2006/relationships/image" Target="media/image2.tmp"/><Relationship Id="rId4" Type="http://schemas.openxmlformats.org/officeDocument/2006/relationships/image" Target="media/image1.tmp"/></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493</TotalTime>
  <Pages>3</Pages>
  <Words>750</Words>
  <Characters>4128</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Compte Microsoft</cp:lastModifiedBy>
  <cp:revision>7</cp:revision>
  <dcterms:created xsi:type="dcterms:W3CDTF">2020-08-23T14:44:00Z</dcterms:created>
  <dcterms:modified xsi:type="dcterms:W3CDTF">2020-10-01T14:04:00Z</dcterms:modified>
</cp:coreProperties>
</file>