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B0F0">
    <v:background id="_x0000_s1025">
      <v:fill type="gradientRadial" on="t" color2="#002060" focus="100%" focussize="0f,0f" focusposition="0f,0f"/>
    </v:background>
  </w:background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Linux三剑客</w:t>
      </w:r>
    </w:p>
    <w:p>
      <w:pPr>
        <w:pStyle w:val="3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三剑客之一 Grep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</w:t>
      </w:r>
    </w:p>
    <w:p>
      <w:pPr>
        <w:ind w:firstLine="420" w:firstLineChars="0"/>
        <w:rPr>
          <w:rFonts w:hint="eastAsia" w:asciiTheme="minorEastAsia" w:hAnsiTheme="minorEastAsia" w:cstheme="minorEastAsia"/>
          <w:b/>
          <w:bCs/>
          <w:i w:val="0"/>
          <w:caps w:val="0"/>
          <w:color w:val="FFFFFF" w:themeColor="background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FFFF" w:themeColor="background1"/>
          <w:sz w:val="28"/>
          <w:szCs w:val="28"/>
          <w:lang w:val="en-US" w:eastAsia="zh-CN"/>
          <w14:textFill>
            <w14:solidFill>
              <w14:schemeClr w14:val="bg1"/>
            </w14:solidFill>
          </w14:textFill>
        </w:rPr>
        <w:t>这个命令全称为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FFFF" w:themeColor="background1"/>
          <w:spacing w:val="0"/>
          <w:sz w:val="28"/>
          <w:szCs w:val="28"/>
          <w:shd w:val="clear" w:fill="FFFFFF"/>
          <w14:textFill>
            <w14:solidFill>
              <w14:schemeClr w14:val="bg1"/>
            </w14:solidFill>
          </w14:textFill>
        </w:rPr>
        <w:t>是Global Regular Expression Print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FFFF" w:themeColor="background1"/>
          <w:spacing w:val="0"/>
          <w:sz w:val="28"/>
          <w:szCs w:val="28"/>
          <w:shd w:val="clear" w:fill="FFFFFF"/>
          <w:lang w:eastAsia="zh-CN"/>
          <w14:textFill>
            <w14:solidFill>
              <w14:schemeClr w14:val="bg1"/>
            </w14:solidFill>
          </w14:textFill>
        </w:rPr>
        <w:t>，即全局正则表达式打印。它使用强大的正则表达式匹配相应的文本。是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FFFF" w:themeColor="background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Linux中最强大的命令之一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FFFFFF" w:themeColor="background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。它最重要的用途是打印符合匹配模式的文本行；</w:t>
      </w:r>
    </w:p>
    <w:p>
      <w:pPr>
        <w:ind w:firstLine="420" w:firstLineChars="0"/>
        <w:rPr>
          <w:rFonts w:hint="eastAsia" w:asciiTheme="minorEastAsia" w:hAnsiTheme="minorEastAsia" w:cstheme="minorEastAsia"/>
          <w:b/>
          <w:bCs/>
          <w:i w:val="0"/>
          <w:caps w:val="0"/>
          <w:color w:val="FFFFFF" w:themeColor="background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olor w:val="FFFFFF" w:themeColor="background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G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FFFFFF" w:themeColor="background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rep和egrep,fgrep都属于同一命令下的不同分支，egrep相当于grep -e ,fgrep 相当于grep -f，不过后两个命令已经弃用，但依然有效，考虑到向上兼容性；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格式参数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Grep +（参数）+正则表达式+ 要过滤的文件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返回的是过滤后的结果，如果筛选到，则返回筛选到的文本。否则，返回空值。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4771390" cy="1352550"/>
            <wp:effectExtent l="0" t="0" r="1016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-c print count of the match line.</w:t>
      </w:r>
    </w:p>
    <w:p>
      <w:pPr>
        <w:ind w:firstLine="420" w:firstLineChars="0"/>
      </w:pPr>
      <w:r>
        <w:drawing>
          <wp:inline distT="0" distB="0" distL="114300" distR="114300">
            <wp:extent cx="4847590" cy="7905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-v print unmatchable lines</w:t>
      </w:r>
    </w:p>
    <w:p>
      <w:pPr>
        <w:ind w:firstLine="420" w:firstLineChars="0"/>
      </w:pPr>
      <w:r>
        <w:drawing>
          <wp:inline distT="0" distB="0" distL="114300" distR="114300">
            <wp:extent cx="4790440" cy="76200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If -v and -c together, grep will print count the line of unmatchable,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4142740" cy="1247775"/>
            <wp:effectExtent l="0" t="0" r="10160" b="952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-n print match lines with line number.</w:t>
      </w:r>
    </w:p>
    <w:p>
      <w:pPr>
        <w:ind w:firstLine="420" w:firstLineChars="0"/>
      </w:pPr>
      <w:r>
        <w:drawing>
          <wp:inline distT="0" distB="0" distL="114300" distR="114300">
            <wp:extent cx="5272405" cy="675640"/>
            <wp:effectExtent l="0" t="0" r="4445" b="1016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75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 xml:space="preserve">-f </w:t>
      </w:r>
      <w:r>
        <w:rPr>
          <w:rFonts w:hint="eastAsia"/>
          <w:b/>
          <w:bCs/>
          <w:color w:val="FFFFFF" w:themeColor="background1"/>
          <w:sz w:val="28"/>
          <w:szCs w:val="36"/>
          <w:u w:val="single"/>
          <w:lang w:val="en-US" w:eastAsia="zh-CN"/>
          <w14:textFill>
            <w14:solidFill>
              <w14:schemeClr w14:val="bg1"/>
            </w14:solidFill>
          </w14:textFill>
        </w:rPr>
        <w:t>file</w:t>
      </w: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 xml:space="preserve">  the match string in file, one per line, if file is empty, there matches nothing. 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5269230" cy="1357630"/>
            <wp:effectExtent l="0" t="0" r="7620" b="1397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57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More than 1 line :</w:t>
      </w:r>
    </w:p>
    <w:p>
      <w:pPr>
        <w:ind w:firstLine="420" w:firstLineChars="0"/>
      </w:pPr>
      <w:r>
        <w:drawing>
          <wp:inline distT="0" distB="0" distL="114300" distR="114300">
            <wp:extent cx="5269865" cy="1196340"/>
            <wp:effectExtent l="0" t="0" r="6985" b="381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96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-i   忽略在模式匹配和文件内容之间的差异，比如大小写等；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5269230" cy="854710"/>
            <wp:effectExtent l="0" t="0" r="7620" b="254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54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-x   match a whole line</w:t>
      </w:r>
    </w:p>
    <w:p>
      <w:pPr>
        <w:ind w:firstLine="420" w:firstLineChars="0"/>
      </w:pPr>
      <w:r>
        <w:drawing>
          <wp:inline distT="0" distB="0" distL="114300" distR="114300">
            <wp:extent cx="4590415" cy="571500"/>
            <wp:effectExtent l="0" t="0" r="635" b="0"/>
            <wp:docPr id="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More than 1 line :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-l   print the name of input file which have been normally matched .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4609465" cy="971550"/>
            <wp:effectExtent l="0" t="0" r="635" b="0"/>
            <wp:docPr id="3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-L    print the name of input file which havn</w:t>
      </w:r>
      <w:r>
        <w:rPr>
          <w:rFonts w:hint="default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’</w:t>
      </w: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t been normally matched.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 xml:space="preserve">-m </w:t>
      </w:r>
      <w:r>
        <w:rPr>
          <w:rFonts w:hint="eastAsia"/>
          <w:b/>
          <w:bCs/>
          <w:color w:val="FFFFFF" w:themeColor="background1"/>
          <w:sz w:val="28"/>
          <w:szCs w:val="36"/>
          <w:u w:val="single"/>
          <w:lang w:val="en-US" w:eastAsia="zh-CN"/>
          <w14:textFill>
            <w14:solidFill>
              <w14:schemeClr w14:val="bg1"/>
            </w14:solidFill>
          </w14:textFill>
        </w:rPr>
        <w:t xml:space="preserve">num </w:t>
      </w:r>
      <w:r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  <w:t>在匹配了num行后停止匹配</w:t>
      </w:r>
    </w:p>
    <w:p>
      <w:pPr>
        <w:ind w:firstLine="420" w:firstLineChars="0"/>
      </w:pPr>
      <w:r>
        <w:drawing>
          <wp:inline distT="0" distB="0" distL="114300" distR="114300">
            <wp:extent cx="5269230" cy="608965"/>
            <wp:effectExtent l="0" t="0" r="7620" b="635"/>
            <wp:docPr id="3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08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  <w:t xml:space="preserve">-m print only mathed part of match line 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4476115" cy="752475"/>
            <wp:effectExtent l="0" t="0" r="635" b="9525"/>
            <wp:docPr id="3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  <w:t>-q 不管是否匹配到，程序立即退出</w:t>
      </w:r>
    </w:p>
    <w:p>
      <w:pPr>
        <w:ind w:firstLine="420" w:firstLineChars="0"/>
      </w:pPr>
      <w:r>
        <w:drawing>
          <wp:inline distT="0" distB="0" distL="114300" distR="114300">
            <wp:extent cx="4571365" cy="542925"/>
            <wp:effectExtent l="0" t="0" r="635" b="9525"/>
            <wp:docPr id="3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 xml:space="preserve">-d </w:t>
      </w:r>
      <w:r>
        <w:rPr>
          <w:rFonts w:hint="eastAsia"/>
          <w:b/>
          <w:bCs/>
          <w:color w:val="FFFFFF" w:themeColor="background1"/>
          <w:sz w:val="28"/>
          <w:szCs w:val="36"/>
          <w:u w:val="single"/>
          <w:lang w:val="en-US" w:eastAsia="zh-CN"/>
          <w14:textFill>
            <w14:solidFill>
              <w14:schemeClr w14:val="bg1"/>
            </w14:solidFill>
          </w14:textFill>
        </w:rPr>
        <w:t xml:space="preserve">action </w:t>
      </w: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 xml:space="preserve"> 如果被搜索文件是目录，则必须使用此参数，action表示该执行的行为，如果是recurse，表示递归读取目录中的所有文件，这相当于使用-r参数；如果是skip ，则跳过此目录；默认是read选项，读取目录就像是普通文件一样，但不会递归。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eastAsia="zh-CN"/>
          <w14:textFill>
            <w14:solidFill>
              <w14:schemeClr w14:val="bg1"/>
            </w14:solidFill>
          </w14:textFill>
        </w:rPr>
        <w:t>三个参数：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-A n：显示匹配的这一行，并且显示这一行之后的n行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-B n：显示匹配的这一行，并显示这一行之前的n行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-C n：显示匹配的这一行，并显示这一行前后的各n行</w:t>
      </w:r>
    </w:p>
    <w:p>
      <w:pPr>
        <w:ind w:firstLine="420" w:firstLineChars="0"/>
      </w:pPr>
      <w:r>
        <w:drawing>
          <wp:inline distT="0" distB="0" distL="114300" distR="114300">
            <wp:extent cx="4895215" cy="1819275"/>
            <wp:effectExtent l="0" t="0" r="63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4438015" cy="165735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4609465" cy="1590675"/>
            <wp:effectExtent l="0" t="0" r="63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2685415" cy="2066925"/>
            <wp:effectExtent l="0" t="0" r="635" b="9525"/>
            <wp:docPr id="3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描述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  <w:t>这个命令是Linux中最强大的命令之一，它用来过滤文本内容，有多种形式的过滤，提供了多个参数以满足这种多样化的要求，比如使用-o可以仅仅打印匹配到的字符串，使用-n可以打印匹配到的行的行号，使用-c可以只打印匹配到的行数等等，它把过滤到的结果可以传到下一个命令进行处理；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  <w:t>Grep可以被用于shell脚本，因为它返回的是布尔值，如果搜索成功则返回0，搜索不成功，则返回1；如果搜索的文件不存在，则返回2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  <w:t>关于正则表达式：</w:t>
      </w:r>
    </w:p>
    <w:p>
      <w:pPr>
        <w:ind w:firstLine="420" w:firstLineChars="0"/>
      </w:pPr>
      <w:r>
        <w:drawing>
          <wp:inline distT="0" distB="0" distL="114300" distR="114300">
            <wp:extent cx="5271770" cy="3409950"/>
            <wp:effectExtent l="0" t="0" r="5080" b="0"/>
            <wp:docPr id="3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69230" cy="3831590"/>
            <wp:effectExtent l="0" t="0" r="7620" b="16510"/>
            <wp:docPr id="3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3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5269230" cy="4700905"/>
            <wp:effectExtent l="0" t="0" r="7620" b="4445"/>
            <wp:docPr id="3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00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核心内容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  <w:t>这个命令的核心是过滤筛选文本，然后将过滤到的结果通过管道进行下一步处理，如果说命令执行过程是一个完整的操作过程，grep就是一个过滤器，完成筛选过程。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  <w:t>end</w:t>
      </w:r>
    </w:p>
    <w:p>
      <w:pPr>
        <w:pStyle w:val="2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三剑客之二 Sed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  <w:t>Sed全称是stream editor 流式编辑器，它用来将一系列的文档字符串经过一种编辑命令以另一种格式输出，sed通常用来匹配一个或多个正则表达式的文本进行处理；使用分号；可以执行多个命令，这在sed中非常常用；尽管sed命令的限制很多，但一连串的sed可以编写类似快打砖块，俄罗斯方块这样的游戏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  <w:t>格式 sed option command file</w:t>
      </w:r>
    </w:p>
    <w:p>
      <w:pPr>
        <w:ind w:left="420" w:leftChars="0" w:firstLine="420" w:firstLineChars="0"/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  <w:t xml:space="preserve">  Sed option -f scriptfile file  (适用于脚本模式匹配)</w:t>
      </w:r>
    </w:p>
    <w:p>
      <w:pPr>
        <w:ind w:firstLine="1124" w:firstLineChars="40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-n 使用安静模式。默认的，每次sed命令执行，所有的来自STDIN的字符都会被打印一次，使用这个参数可以只打印选取的结果</w:t>
      </w:r>
    </w:p>
    <w:p>
      <w:pPr>
        <w:ind w:firstLine="840" w:firstLineChars="40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1952625" cy="1228725"/>
            <wp:effectExtent l="0" t="0" r="9525" b="9525"/>
            <wp:docPr id="55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2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ab/>
        <w:t xml:space="preserve"> </w:t>
      </w: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 xml:space="preserve"> （n，m）d : 删除行，用来忽略n到m之间的行，不包括m</w:t>
      </w:r>
    </w:p>
    <w:p>
      <w:pPr>
        <w:ind w:firstLine="420" w:firstLineChars="0"/>
      </w:pPr>
      <w:r>
        <w:drawing>
          <wp:inline distT="0" distB="0" distL="114300" distR="114300">
            <wp:extent cx="5269230" cy="1175385"/>
            <wp:effectExtent l="0" t="0" r="7620" b="5715"/>
            <wp:docPr id="4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75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1619250" cy="1181100"/>
            <wp:effectExtent l="0" t="0" r="0" b="0"/>
            <wp:docPr id="50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99690" cy="1209675"/>
            <wp:effectExtent l="0" t="0" r="10160" b="9525"/>
            <wp:docPr id="5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ind w:left="420" w:leftChars="0" w:firstLine="420" w:firstLineChars="0"/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  <w:t xml:space="preserve">a 用来添加文本到某一行中，格式：sed </w:t>
      </w:r>
      <w:r>
        <w:rPr>
          <w:rFonts w:hint="default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  <w:t>‘</w:t>
      </w:r>
      <w:r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  <w:t>(n)a addtext</w:t>
      </w:r>
      <w:r>
        <w:rPr>
          <w:rFonts w:hint="default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  <w:t>’</w:t>
      </w:r>
      <w:r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  <w:t xml:space="preserve"> file</w:t>
      </w:r>
    </w:p>
    <w:p>
      <w:pPr>
        <w:ind w:left="420" w:leftChars="0" w:firstLine="420" w:firstLineChars="0"/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5273040" cy="1052830"/>
            <wp:effectExtent l="0" t="0" r="3810" b="13970"/>
            <wp:docPr id="4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52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  <w:t>还可以添加到多行中</w:t>
      </w:r>
    </w:p>
    <w:p>
      <w:pPr>
        <w:ind w:left="420" w:leftChars="0" w:firstLine="420" w:firstLineChars="0"/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5397500" cy="2365375"/>
            <wp:effectExtent l="0" t="0" r="12700" b="1587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36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  <w:t>可以让每一行增加空行</w:t>
      </w:r>
    </w:p>
    <w:p>
      <w:pPr>
        <w:ind w:left="420" w:leftChars="0"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筛选指定的行到底部最后一行，$表示最后一行</w:t>
      </w:r>
    </w:p>
    <w:p>
      <w:pPr>
        <w:ind w:left="420" w:leftChars="0" w:firstLine="420" w:firstLineChars="0"/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4885690" cy="1571625"/>
            <wp:effectExtent l="0" t="0" r="1016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5152390" cy="3847465"/>
            <wp:effectExtent l="0" t="0" r="10160" b="63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3847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eastAsia="zh-CN"/>
          <w14:textFill>
            <w14:solidFill>
              <w14:schemeClr w14:val="bg1"/>
            </w14:solidFill>
          </w14:textFill>
        </w:rPr>
        <w:t>使用</w:t>
      </w: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c来替换成目标内容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5394325" cy="1435735"/>
            <wp:effectExtent l="0" t="0" r="15875" b="1206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94325" cy="1435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eastAsia="zh-CN"/>
          <w14:textFill>
            <w14:solidFill>
              <w14:schemeClr w14:val="bg1"/>
            </w14:solidFill>
          </w14:textFill>
        </w:rPr>
        <w:t>替换字符串</w:t>
      </w: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 xml:space="preserve"> : </w:t>
      </w:r>
      <w:r>
        <w:rPr>
          <w:rFonts w:hint="default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‘</w:t>
      </w: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s/要替换的字符串/替换成什么字符串/g</w:t>
      </w:r>
      <w:r>
        <w:rPr>
          <w:rFonts w:hint="default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’</w:t>
      </w: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，使用-i来替换源文件，否则只在当前回话中输出替换后的文本，源文件不变。</w:t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可以使用///来作为定界符，也可以使用# ，@等，如果定界符出现在文本中，需要转移</w:t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2837815" cy="1143000"/>
            <wp:effectExtent l="0" t="0" r="635" b="0"/>
            <wp:docPr id="4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2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如果从某一行中第n个开始匹配，使用ng</w:t>
      </w:r>
    </w:p>
    <w:p>
      <w:pPr>
        <w:rPr>
          <w:rFonts w:hint="default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5270500" cy="953770"/>
            <wp:effectExtent l="0" t="0" r="6350" b="17780"/>
            <wp:docPr id="4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53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394960" cy="2818765"/>
            <wp:effectExtent l="0" t="0" r="1524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2818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把replace替换为空字符串</w:t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  <w:t>P 参数用来输出指定的行，它必须和-n参数一起使用，关闭默认输出，仅仅输出筛选到的行</w:t>
      </w:r>
    </w:p>
    <w:p>
      <w:pPr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5270500" cy="1237615"/>
            <wp:effectExtent l="0" t="0" r="6350" b="635"/>
            <wp:docPr id="4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8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37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eastAsia="zh-CN"/>
          <w14:textFill>
            <w14:solidFill>
              <w14:schemeClr w14:val="bg1"/>
            </w14:solidFill>
          </w14:textFill>
        </w:rPr>
        <w:t>打印奇数行和偶数行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drawing>
          <wp:inline distT="0" distB="0" distL="114300" distR="114300">
            <wp:extent cx="2675890" cy="2047875"/>
            <wp:effectExtent l="0" t="0" r="1016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7589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-e用来在一行执行多个命令</w:t>
      </w:r>
    </w:p>
    <w:p>
      <w:r>
        <w:drawing>
          <wp:inline distT="0" distB="0" distL="114300" distR="114300">
            <wp:extent cx="5394960" cy="1568450"/>
            <wp:effectExtent l="0" t="0" r="15240" b="1270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156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847590" cy="1019175"/>
            <wp:effectExtent l="0" t="0" r="10160" b="9525"/>
            <wp:docPr id="46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0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eastAsia="zh-CN"/>
          <w14:textFill>
            <w14:solidFill>
              <w14:schemeClr w14:val="bg1"/>
            </w14:solidFill>
          </w14:textFill>
        </w:rPr>
        <w:t>可以使用正则表达式来筛选替换的内容，支持的正则表达式如下：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5399405" cy="2364740"/>
            <wp:effectExtent l="0" t="0" r="10795" b="165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364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使用</w:t>
      </w:r>
      <w:r>
        <w:rPr>
          <w:rFonts w:hint="default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’</w:t>
      </w: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\w\+</w:t>
      </w:r>
      <w:r>
        <w:rPr>
          <w:rFonts w:hint="default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’</w:t>
      </w: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来替换每个单词的风格样式，</w:t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&amp;代表匹配到的每个单词</w:t>
      </w:r>
    </w:p>
    <w:p>
      <w:r>
        <w:drawing>
          <wp:inline distT="0" distB="0" distL="114300" distR="114300">
            <wp:extent cx="5171440" cy="828675"/>
            <wp:effectExtent l="0" t="0" r="10160" b="9525"/>
            <wp:docPr id="52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2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7144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257040" cy="876300"/>
            <wp:effectExtent l="0" t="0" r="10160" b="0"/>
            <wp:docPr id="53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27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子串匹配，\(..\)用来匹配子串，第一个匹配到的就标记为\1</w:t>
      </w:r>
    </w:p>
    <w:p>
      <w:r>
        <w:drawing>
          <wp:inline distT="0" distB="0" distL="114300" distR="114300">
            <wp:extent cx="4609465" cy="485775"/>
            <wp:effectExtent l="0" t="0" r="635" b="9525"/>
            <wp:docPr id="54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28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W，写入命令，sed ‘/要写入的字符串/w file’ finename ，把filname中的和匹配的字符串能匹配到的行写入到file中。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394960" cy="5191760"/>
            <wp:effectExtent l="0" t="0" r="15240" b="889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5191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  <w:lang w:val="en-US" w:eastAsia="zh-CN"/>
        </w:rPr>
        <w:t>核心内容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这个命令的核心是以多种方式处理文本，这些方式包括但不限于添加，删除，修改，精确查询，它返回的文本作为下一阶段的输入或者是直接打印到屏幕上；它的工作流程是先把文件内容读入到缓冲区，然后一点一点从缓冲区中处理。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"http://man.linuxde.net/sed" </w:instrText>
      </w: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Style w:val="6"/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http://man.linuxde.net/sed</w:t>
      </w: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 xml:space="preserve">  这篇博客详细介绍了这个命令，还可以编写脚本以让sed来执行的方法。这里不再讨论，在后面会用到的时候再次研究；</w:t>
      </w:r>
    </w:p>
    <w:p>
      <w:pPr>
        <w:rPr>
          <w:rFonts w:hint="eastAsia"/>
          <w:b/>
          <w:bCs/>
          <w:sz w:val="28"/>
          <w:szCs w:val="36"/>
          <w:lang w:eastAsia="zh-CN"/>
        </w:rPr>
      </w:pPr>
    </w:p>
    <w:p/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AWK命令</w:t>
      </w: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三剑客之awk命令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Awk是Linux中最强大的文本处理工具之一。相比于grep文本的查找，sed对行的操作，AWK更多的是对数据进行详细的分析并生成报告，它可以把数据按行分析，然后按照分隔符进行切片，切开的部分进行分析处理等。它是Linux现有的最强大的数据处理引擎之一</w:t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Awk现在已经成为一种新的编程语言：awk语言--样式扫描与处理语言。它可以实现正则表达式的匹配，样式装入，流控制，进程控制等，甚至内置的条件语句也非常强大。Awk有三个版本，awk，nawk，gawk，通常所指的是gawk，即gun版本。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 xml:space="preserve">基本用法：awk =+ </w:t>
      </w:r>
      <w:r>
        <w:rPr>
          <w:rFonts w:hint="default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‘</w:t>
      </w: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{pattern + action}</w:t>
      </w:r>
      <w:r>
        <w:rPr>
          <w:rFonts w:hint="default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’</w:t>
      </w: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 xml:space="preserve"> filename：pattern是模式，可以是正则表达式，也可以是awk内置的函数。Action是要执行的动作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因为awk已经成为一门独立的语言，这里只做基本的了解，不做深入的研究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筛选第一列，然后输出</w:t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筛选文本的每行的第一列，分隔符为空格</w:t>
      </w:r>
    </w:p>
    <w:p>
      <w:pPr>
        <w:rPr>
          <w:rFonts w:hint="eastAsia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69865" cy="1479550"/>
            <wp:effectExtent l="0" t="0" r="698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使用-F来强制指定分隔符</w:t>
      </w:r>
    </w:p>
    <w:p>
      <w:pPr>
        <w:rPr>
          <w:b/>
          <w:bCs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b/>
          <w:bCs/>
          <w:color w:val="FFFFFF" w:themeColor="background1"/>
          <w14:textFill>
            <w14:solidFill>
              <w14:schemeClr w14:val="bg1"/>
            </w14:solidFill>
          </w14:textFill>
        </w:rPr>
        <w:drawing>
          <wp:inline distT="0" distB="0" distL="114300" distR="114300">
            <wp:extent cx="5273040" cy="1511300"/>
            <wp:effectExtent l="0" t="0" r="381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FFFFFF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eastAsia="zh-CN"/>
          <w14:textFill>
            <w14:solidFill>
              <w14:schemeClr w14:val="bg1"/>
            </w14:solidFill>
          </w14:textFill>
        </w:rPr>
        <w:t>筛选最后一列，使用</w:t>
      </w: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$NF，不能使用双引号包含{}。$0表示整个文本</w:t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$NF-1表示倒数第二列</w:t>
      </w:r>
    </w:p>
    <w:p>
      <w:pPr>
        <w:rPr>
          <w:rFonts w:hint="eastAsia"/>
          <w:b/>
          <w:bCs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rPr>
          <w:b/>
          <w:bCs/>
          <w:color w:val="FFFFFF" w:themeColor="background1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5161915" cy="1200150"/>
            <wp:effectExtent l="0" t="0" r="635" b="0"/>
            <wp:docPr id="57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30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FFFFFF" w:themeColor="background1"/>
          <w:sz w:val="28"/>
          <w:szCs w:val="36"/>
          <w14:textFill>
            <w14:solidFill>
              <w14:schemeClr w14:val="bg1"/>
            </w14:solidFill>
          </w14:textFill>
        </w:rPr>
      </w:pP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Awk是有一系列常量，</w:t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NR表示行号</w:t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4533265" cy="1323975"/>
            <wp:effectExtent l="0" t="0" r="635" b="9525"/>
            <wp:docPr id="58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3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$0 表示当前所有行</w:t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$1 表示第一列，也就是第二个参数；</w:t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$2 表示第二列，以此类推</w:t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$NF是表示读到的最后一个参数，也就是最后一列</w:t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</w:p>
    <w:p>
      <w:r>
        <w:drawing>
          <wp:inline distT="0" distB="0" distL="114300" distR="114300">
            <wp:extent cx="5228590" cy="1590675"/>
            <wp:effectExtent l="0" t="0" r="1016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{print var} 输出命令</w:t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 xml:space="preserve">{print </w:t>
      </w:r>
      <w:r>
        <w:rPr>
          <w:rFonts w:hint="default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“</w:t>
      </w: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a</w:t>
      </w:r>
      <w:r>
        <w:rPr>
          <w:rFonts w:hint="default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”</w:t>
      </w: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} filename : 输出同等行数的a</w:t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4647565" cy="1876425"/>
            <wp:effectExtent l="0" t="0" r="635" b="9525"/>
            <wp:docPr id="60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33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{print $1;print $2} file   将每一行中第一列和第二列的内容分行输出</w:t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5271770" cy="2626360"/>
            <wp:effectExtent l="0" t="0" r="5080" b="2540"/>
            <wp:docPr id="61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34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26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 xml:space="preserve">{print </w:t>
      </w:r>
      <w:r>
        <w:rPr>
          <w:rFonts w:hint="default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“”</w:t>
      </w: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} filename : 输出和filename同样多的空行，表明这个命令是逐行处理的。</w:t>
      </w:r>
    </w:p>
    <w:p>
      <w:r>
        <w:drawing>
          <wp:inline distT="0" distB="0" distL="114300" distR="114300">
            <wp:extent cx="4733290" cy="2066925"/>
            <wp:effectExtent l="0" t="0" r="10160" b="9525"/>
            <wp:docPr id="59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32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 xml:space="preserve">OFS </w:t>
      </w:r>
      <w:r>
        <w:rPr>
          <w:rFonts w:hint="default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‘</w:t>
      </w: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symbol</w:t>
      </w:r>
      <w:r>
        <w:rPr>
          <w:rFonts w:hint="default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’</w:t>
      </w: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 xml:space="preserve">   以symbol来分割字符串，-F用来以已有的分隔符进行分割，返回的字符串会去除分隔符。</w:t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5273675" cy="1537335"/>
            <wp:effectExtent l="0" t="0" r="3175" b="5715"/>
            <wp:docPr id="62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35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37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end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核心内容</w:t>
      </w:r>
    </w:p>
    <w:p>
      <w:pPr>
        <w:pStyle w:val="3"/>
        <w:ind w:firstLine="420" w:firstLineChars="0"/>
        <w:rPr>
          <w:rFonts w:hint="eastAsia"/>
          <w:color w:val="FFFFFF" w:themeColor="background1"/>
          <w:sz w:val="28"/>
          <w:szCs w:val="22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8"/>
          <w:szCs w:val="22"/>
          <w:lang w:eastAsia="zh-CN"/>
          <w14:textFill>
            <w14:solidFill>
              <w14:schemeClr w14:val="bg1"/>
            </w14:solidFill>
          </w14:textFill>
        </w:rPr>
        <w:t>这个命令最重要的部分是它对文本的处理更加精细化，可以具体到每个单词的改变，文本的迭代，条件判断等，已经成为一门独立的语言</w:t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"http://www.cnblogs.com/xudong-bupt/p/3721210.html" </w:instrText>
      </w: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Style w:val="6"/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http://www.cnblogs.com/xudong-bupt/p/3721210.html</w:t>
      </w: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 xml:space="preserve">  这个博客详细介绍了awk的基本语法知识，包括变量的定义，基本条件语句，循环语句等。这里不做研究</w:t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Linux三剑客，grep，sed，awk，这三个命令非常类似，因为它们都用来对文本进行处理，从最开始的文本按行过滤，到对文本的内容进行控制，然后以想要的方式进行输出，再到最后使用awk语言，直接对文本进行迭代控制，适用于自动化处理。这三个命令是Linux中对文本处理的主力军，几乎</w:t>
      </w:r>
      <w:bookmarkStart w:id="0" w:name="_GoBack"/>
      <w:bookmarkEnd w:id="0"/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囊括了文本处理会遇到的一切问题。</w:t>
      </w:r>
    </w:p>
    <w:p>
      <w:pPr>
        <w:pStyle w:val="3"/>
        <w:ind w:firstLine="420" w:firstLineChars="0"/>
      </w:pPr>
      <w:r>
        <w:br w:type="page"/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28B7B"/>
    <w:multiLevelType w:val="multilevel"/>
    <w:tmpl w:val="59928B7B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D13DC"/>
    <w:rsid w:val="13A53AEF"/>
    <w:rsid w:val="1AE96B49"/>
    <w:rsid w:val="200337B9"/>
    <w:rsid w:val="264A2ABD"/>
    <w:rsid w:val="2D7A2859"/>
    <w:rsid w:val="34CF5BE3"/>
    <w:rsid w:val="38C852E7"/>
    <w:rsid w:val="47462FA9"/>
    <w:rsid w:val="6C3F7151"/>
    <w:rsid w:val="6DCE1C11"/>
    <w:rsid w:val="70FE3F6A"/>
    <w:rsid w:val="74174E2C"/>
    <w:rsid w:val="749B2D2B"/>
    <w:rsid w:val="7A1D43E9"/>
    <w:rsid w:val="7B7A60E6"/>
    <w:rsid w:val="7D51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6" Type="http://schemas.openxmlformats.org/officeDocument/2006/relationships/fontTable" Target="fontTable.xml"/><Relationship Id="rId55" Type="http://schemas.openxmlformats.org/officeDocument/2006/relationships/numbering" Target="numbering.xml"/><Relationship Id="rId54" Type="http://schemas.openxmlformats.org/officeDocument/2006/relationships/customXml" Target="../customXml/item1.xml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2017-08-24T06:49:12Z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