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B0F0">
    <v:background id="_x0000_s1025">
      <v:fill type="gradientRadial" on="t" color2="#002060" focus="100%" focussize="0f,0f" focusposition="0f,0f"/>
    </v:background>
  </w:background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Linux三剑客</w:t>
      </w:r>
    </w:p>
    <w:p>
      <w:pPr>
        <w:pStyle w:val="3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三剑客之一 Grep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FFFF" w:themeColor="background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FFFF" w:themeColor="background1"/>
          <w:sz w:val="28"/>
          <w:szCs w:val="28"/>
          <w:lang w:val="en-US" w:eastAsia="zh-CN"/>
          <w14:textFill>
            <w14:solidFill>
              <w14:schemeClr w14:val="bg1"/>
            </w14:solidFill>
          </w14:textFill>
        </w:rPr>
        <w:t>这个命令全称为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  <w:t>是Global Regular Expression Print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FFFF" w:themeColor="background1"/>
          <w:spacing w:val="0"/>
          <w:sz w:val="28"/>
          <w:szCs w:val="28"/>
          <w:shd w:val="clear" w:fill="FFFFFF"/>
          <w:lang w:eastAsia="zh-CN"/>
          <w14:textFill>
            <w14:solidFill>
              <w14:schemeClr w14:val="bg1"/>
            </w14:solidFill>
          </w14:textFill>
        </w:rPr>
        <w:t>，即全局正则表达式打印。它使用强大的正则表达式匹配相应的文本。是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FFFF" w:themeColor="background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Linux中最强大的命令之一。它最重要的用途是打印符合匹配模式的文本行；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FFFF" w:themeColor="background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olor w:val="FFFFFF" w:themeColor="background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G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FFFF" w:themeColor="background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rep和egrep,fgrep都属于同一命令下的不同分支，egrep相当于grep -e ,fgrep 相当于grep -f，不过后两个命令已经弃用，但依然有效，考虑到向上兼容性；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格式参数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Grep +（参数）+正则表达式+ 要过滤的文件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返回的是过滤后的结果，如果筛选</w:t>
      </w:r>
      <w:bookmarkStart w:id="0" w:name="_GoBack"/>
      <w:bookmarkEnd w:id="0"/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到，则返回筛选到的文本。否则，返回空值。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771390" cy="1352550"/>
            <wp:effectExtent l="0" t="0" r="1016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-c print count of the match line.</w:t>
      </w:r>
    </w:p>
    <w:p>
      <w:pPr>
        <w:ind w:firstLine="420" w:firstLineChars="0"/>
      </w:pPr>
      <w:r>
        <w:drawing>
          <wp:inline distT="0" distB="0" distL="114300" distR="114300">
            <wp:extent cx="4847590" cy="7905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-v print unmatchable lines</w:t>
      </w:r>
    </w:p>
    <w:p>
      <w:pPr>
        <w:ind w:firstLine="420" w:firstLineChars="0"/>
      </w:pPr>
      <w:r>
        <w:drawing>
          <wp:inline distT="0" distB="0" distL="114300" distR="114300">
            <wp:extent cx="4790440" cy="7620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If -v and -c together, grep will print count the line of unmatchable,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4142740" cy="1247775"/>
            <wp:effectExtent l="0" t="0" r="10160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-n print match lines with line number.</w:t>
      </w:r>
    </w:p>
    <w:p>
      <w:pPr>
        <w:ind w:firstLine="420" w:firstLineChars="0"/>
      </w:pPr>
      <w:r>
        <w:drawing>
          <wp:inline distT="0" distB="0" distL="114300" distR="114300">
            <wp:extent cx="5272405" cy="675640"/>
            <wp:effectExtent l="0" t="0" r="4445" b="1016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-f </w:t>
      </w:r>
      <w:r>
        <w:rPr>
          <w:rFonts w:hint="eastAsia"/>
          <w:b/>
          <w:bCs/>
          <w:color w:val="FFFFFF" w:themeColor="background1"/>
          <w:sz w:val="28"/>
          <w:szCs w:val="36"/>
          <w:u w:val="single"/>
          <w:lang w:val="en-US" w:eastAsia="zh-CN"/>
          <w14:textFill>
            <w14:solidFill>
              <w14:schemeClr w14:val="bg1"/>
            </w14:solidFill>
          </w14:textFill>
        </w:rPr>
        <w:t>file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  the match string in file, one per line, if file is empty, there matches nothing. 这个特性可以用来比较两个文件，查找两个文件的相似部分。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69230" cy="1357630"/>
            <wp:effectExtent l="0" t="0" r="7620" b="1397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57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More than 1 line :</w:t>
      </w:r>
    </w:p>
    <w:p>
      <w:pPr>
        <w:ind w:firstLine="420" w:firstLineChars="0"/>
      </w:pPr>
      <w:r>
        <w:drawing>
          <wp:inline distT="0" distB="0" distL="114300" distR="114300">
            <wp:extent cx="5269865" cy="1196340"/>
            <wp:effectExtent l="0" t="0" r="6985" b="381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-i   忽略在模式匹配和文件内容之间的差异，比如大小写等；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69230" cy="854710"/>
            <wp:effectExtent l="0" t="0" r="7620" b="254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-x   match a whole line</w:t>
      </w:r>
    </w:p>
    <w:p>
      <w:pPr>
        <w:ind w:firstLine="420" w:firstLineChars="0"/>
      </w:pPr>
      <w:r>
        <w:drawing>
          <wp:inline distT="0" distB="0" distL="114300" distR="114300">
            <wp:extent cx="4590415" cy="571500"/>
            <wp:effectExtent l="0" t="0" r="635" b="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More than 1 line :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-l   print the name of input file which have been normally matched .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4609465" cy="971550"/>
            <wp:effectExtent l="0" t="0" r="635" b="0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-L    print the name of input file which havn</w:t>
      </w:r>
      <w: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t been normally matched.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-m </w:t>
      </w:r>
      <w:r>
        <w:rPr>
          <w:rFonts w:hint="eastAsia"/>
          <w:b/>
          <w:bCs/>
          <w:color w:val="FFFFFF" w:themeColor="background1"/>
          <w:sz w:val="28"/>
          <w:szCs w:val="36"/>
          <w:u w:val="single"/>
          <w:lang w:val="en-US" w:eastAsia="zh-CN"/>
          <w14:textFill>
            <w14:solidFill>
              <w14:schemeClr w14:val="bg1"/>
            </w14:solidFill>
          </w14:textFill>
        </w:rPr>
        <w:t xml:space="preserve">num </w:t>
      </w: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在匹配了num行后停止匹配</w:t>
      </w:r>
    </w:p>
    <w:p>
      <w:pPr>
        <w:ind w:firstLine="420" w:firstLineChars="0"/>
      </w:pPr>
      <w:r>
        <w:drawing>
          <wp:inline distT="0" distB="0" distL="114300" distR="114300">
            <wp:extent cx="5269230" cy="608965"/>
            <wp:effectExtent l="0" t="0" r="7620" b="635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 xml:space="preserve">-m print only mathed part of match line 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4476115" cy="752475"/>
            <wp:effectExtent l="0" t="0" r="635" b="9525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-q 不管是否匹配到，程序立即退出</w:t>
      </w:r>
    </w:p>
    <w:p>
      <w:pPr>
        <w:ind w:firstLine="420" w:firstLineChars="0"/>
      </w:pPr>
      <w:r>
        <w:drawing>
          <wp:inline distT="0" distB="0" distL="114300" distR="114300">
            <wp:extent cx="4571365" cy="542925"/>
            <wp:effectExtent l="0" t="0" r="635" b="9525"/>
            <wp:docPr id="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-d </w:t>
      </w:r>
      <w:r>
        <w:rPr>
          <w:rFonts w:hint="eastAsia"/>
          <w:b/>
          <w:bCs/>
          <w:color w:val="FFFFFF" w:themeColor="background1"/>
          <w:sz w:val="28"/>
          <w:szCs w:val="36"/>
          <w:u w:val="single"/>
          <w:lang w:val="en-US" w:eastAsia="zh-CN"/>
          <w14:textFill>
            <w14:solidFill>
              <w14:schemeClr w14:val="bg1"/>
            </w14:solidFill>
          </w14:textFill>
        </w:rPr>
        <w:t xml:space="preserve">action 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 如果被搜索文件是目录，则必须使用此参数，action表示该执行的行为，如果是recurse，表示递归读取目录中的所有文件，这相当于使用-r参数；如果是skip ，则跳过此目录；默认是read选项，读取目录就像是普通文件一样，但不会递归。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eastAsia="zh-CN"/>
          <w14:textFill>
            <w14:solidFill>
              <w14:schemeClr w14:val="bg1"/>
            </w14:solidFill>
          </w14:textFill>
        </w:rPr>
        <w:t>三个参数：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-A n：显示匹配的这一行，并且显示这一行之后的n行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-B n：显示匹配的这一行，并显示这一行之前的n行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-C n：显示匹配的这一行，并显示这一行前后的各n行</w:t>
      </w:r>
    </w:p>
    <w:p>
      <w:pPr>
        <w:ind w:firstLine="420" w:firstLineChars="0"/>
      </w:pPr>
      <w:r>
        <w:drawing>
          <wp:inline distT="0" distB="0" distL="114300" distR="114300">
            <wp:extent cx="4895215" cy="18192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438015" cy="165735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609465" cy="159067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2685415" cy="2066925"/>
            <wp:effectExtent l="0" t="0" r="635" b="9525"/>
            <wp:docPr id="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替换参数</w:t>
      </w:r>
    </w:p>
    <w:p>
      <w:pPr>
        <w:ind w:firstLine="420" w:firstLineChars="0"/>
      </w:pPr>
      <w:r>
        <w:drawing>
          <wp:inline distT="0" distB="0" distL="114300" distR="114300">
            <wp:extent cx="3466465" cy="1419225"/>
            <wp:effectExtent l="0" t="0" r="635" b="952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描述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这个命令是Linux中最强大的命令之一，它用来过滤文本内容，有多种形式的过滤，提供了多个参数以满足这种多样化的要求，比如使用-o可以仅仅打印匹配到的字符串，使用-n可以打印匹配到的行的行号，使用-c可以只打印匹配到的行数等等，它把过滤到的结果可以传到下一个命令进行处理；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Grep可以被用于shell脚本，因为它返回的是布尔值，如果搜索成功则返回0，搜索不成功，则返回1；如果搜索的文件不存在，则返回2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关于正则表达式：http://richier.blog.51cto.com/1447532/1630963，这个博客上有详细的关于正则表达式的讨论</w:t>
      </w:r>
    </w:p>
    <w:p>
      <w:pPr>
        <w:ind w:firstLine="420" w:firstLineChars="0"/>
      </w:pPr>
      <w:r>
        <w:drawing>
          <wp:inline distT="0" distB="0" distL="114300" distR="114300">
            <wp:extent cx="5271770" cy="3409950"/>
            <wp:effectExtent l="0" t="0" r="5080" b="0"/>
            <wp:docPr id="3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9230" cy="3831590"/>
            <wp:effectExtent l="0" t="0" r="7620" b="16510"/>
            <wp:docPr id="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3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69230" cy="4700905"/>
            <wp:effectExtent l="0" t="0" r="7620" b="4445"/>
            <wp:docPr id="3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0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核心内容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这个命令的核心是过滤筛选文本，然后将过滤到的结果通过管道进行下一步处理，如果说命令执行过程是一个完整的操作过程，grep就是一个过滤器，完成筛选过程。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end</w:t>
      </w:r>
    </w:p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三剑客之二 Sed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Sed全称是stream editor 流式编辑器，它用来将一系列的文档字符串经过一种编辑命令以另一种格式输出，sed通常用来匹配一个或多个正则表达式的文本进行处理；使用分号；可以执行多个命令，这在sed中非常常用；尽管sed命令的限制很多，但一连串的sed可以编写类似快打砖块，俄罗斯方块这样的游戏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格式 sed option command file</w:t>
      </w:r>
    </w:p>
    <w:p>
      <w:pPr>
        <w:ind w:left="42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 xml:space="preserve">  Sed option -f scriptfile file  (适用于脚本模式匹配)</w:t>
      </w:r>
    </w:p>
    <w:p>
      <w:pPr>
        <w:ind w:firstLine="1124" w:firstLineChars="40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-n 使用安静模式。默认的，每次sed命令执行，所有的来自STDIN的字符都会被打印一次，使用这个参数可以只打印选取的结果</w:t>
      </w:r>
    </w:p>
    <w:p>
      <w:pPr>
        <w:ind w:firstLine="840" w:firstLineChars="40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1952625" cy="1228725"/>
            <wp:effectExtent l="0" t="0" r="9525" b="9525"/>
            <wp:docPr id="5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 （n，m）d : 删除行，用来忽略n到m之间的行，不包括m</w:t>
      </w:r>
    </w:p>
    <w:p>
      <w:pPr>
        <w:ind w:firstLine="420" w:firstLineChars="0"/>
      </w:pPr>
      <w:r>
        <w:drawing>
          <wp:inline distT="0" distB="0" distL="114300" distR="114300">
            <wp:extent cx="5269230" cy="1175385"/>
            <wp:effectExtent l="0" t="0" r="7620" b="5715"/>
            <wp:docPr id="4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1619250" cy="1181100"/>
            <wp:effectExtent l="0" t="0" r="0" b="0"/>
            <wp:docPr id="5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99690" cy="1209675"/>
            <wp:effectExtent l="0" t="0" r="10160" b="9525"/>
            <wp:docPr id="5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ind w:left="42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 xml:space="preserve">a 用来添加文本到某一行中，格式：sed </w:t>
      </w:r>
      <w:r>
        <w:rPr>
          <w:rFonts w:hint="default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‘</w:t>
      </w: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(n)a addtext</w:t>
      </w:r>
      <w:r>
        <w:rPr>
          <w:rFonts w:hint="default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 xml:space="preserve"> file</w:t>
      </w:r>
    </w:p>
    <w:p>
      <w:pPr>
        <w:ind w:left="42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73040" cy="1052830"/>
            <wp:effectExtent l="0" t="0" r="3810" b="13970"/>
            <wp:docPr id="4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还可以添加到多行中</w:t>
      </w:r>
    </w:p>
    <w:p>
      <w:pPr>
        <w:ind w:left="42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397500" cy="2365375"/>
            <wp:effectExtent l="0" t="0" r="12700" b="1587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36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可以让每一行增加空行</w:t>
      </w:r>
    </w:p>
    <w:p>
      <w:pPr>
        <w:ind w:left="42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筛选指定的行到底部最后一行，$表示最后一行</w:t>
      </w:r>
    </w:p>
    <w:p>
      <w:pPr>
        <w:ind w:left="42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4885690" cy="1571625"/>
            <wp:effectExtent l="0" t="0" r="1016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152390" cy="3847465"/>
            <wp:effectExtent l="0" t="0" r="10160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eastAsia="zh-CN"/>
          <w14:textFill>
            <w14:solidFill>
              <w14:schemeClr w14:val="bg1"/>
            </w14:solidFill>
          </w14:textFill>
        </w:rPr>
        <w:t>使用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c来替换成目标内容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394325" cy="1435735"/>
            <wp:effectExtent l="0" t="0" r="15875" b="1206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143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eastAsia="zh-CN"/>
          <w14:textFill>
            <w14:solidFill>
              <w14:schemeClr w14:val="bg1"/>
            </w14:solidFill>
          </w14:textFill>
        </w:rPr>
        <w:t>替换字符串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 : </w:t>
      </w:r>
      <w: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‘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s/要替换的字符串/替换成什么字符串/g</w:t>
      </w:r>
      <w: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，使用-i来替换源文件，否则只在当前回话中输出替换后的文本，源文件不变。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可以使用///来作为定界符，也可以使用# ，@等，如果定界符出现在文本中，需要转移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2837815" cy="1143000"/>
            <wp:effectExtent l="0" t="0" r="635" b="0"/>
            <wp:docPr id="4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如果从某一行中第n个开始匹配，使用ng</w:t>
      </w:r>
    </w:p>
    <w:p>
      <w:pP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70500" cy="953770"/>
            <wp:effectExtent l="0" t="0" r="6350" b="17780"/>
            <wp:docPr id="4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394960" cy="2818765"/>
            <wp:effectExtent l="0" t="0" r="152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81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把replace替换为空字符串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  <w:t>P 参数用来输出指定的行，它必须和-n参数一起使用，关闭默认输出，仅仅输出筛选到的行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70500" cy="1237615"/>
            <wp:effectExtent l="0" t="0" r="6350" b="635"/>
            <wp:docPr id="4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7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eastAsia="zh-CN"/>
          <w14:textFill>
            <w14:solidFill>
              <w14:schemeClr w14:val="bg1"/>
            </w14:solidFill>
          </w14:textFill>
        </w:rPr>
        <w:t>打印奇数行和偶数行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drawing>
          <wp:inline distT="0" distB="0" distL="114300" distR="114300">
            <wp:extent cx="2675890" cy="2047875"/>
            <wp:effectExtent l="0" t="0" r="1016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-e用来在一行执行多个命令</w:t>
      </w:r>
    </w:p>
    <w:p>
      <w:r>
        <w:drawing>
          <wp:inline distT="0" distB="0" distL="114300" distR="114300">
            <wp:extent cx="5394960" cy="1568450"/>
            <wp:effectExtent l="0" t="0" r="15240" b="1270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47590" cy="1019175"/>
            <wp:effectExtent l="0" t="0" r="10160" b="9525"/>
            <wp:docPr id="4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eastAsia="zh-CN"/>
          <w14:textFill>
            <w14:solidFill>
              <w14:schemeClr w14:val="bg1"/>
            </w14:solidFill>
          </w14:textFill>
        </w:rPr>
        <w:t>可以使用正则表达式来筛选替换的内容，支持的正则表达式如下：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u w:val="none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399405" cy="2364740"/>
            <wp:effectExtent l="0" t="0" r="10795" b="165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使用</w:t>
      </w:r>
      <w: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\w\+</w:t>
      </w:r>
      <w: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来替换每个单词的风格样式，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&amp;代表匹配到的每个单词</w:t>
      </w:r>
    </w:p>
    <w:p>
      <w:r>
        <w:drawing>
          <wp:inline distT="0" distB="0" distL="114300" distR="114300">
            <wp:extent cx="5171440" cy="828675"/>
            <wp:effectExtent l="0" t="0" r="10160" b="9525"/>
            <wp:docPr id="5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57040" cy="876300"/>
            <wp:effectExtent l="0" t="0" r="10160" b="0"/>
            <wp:docPr id="5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子串匹配，\(..\)用来匹配子串，第一个匹配到的就标记为\1</w:t>
      </w:r>
    </w:p>
    <w:p>
      <w:r>
        <w:drawing>
          <wp:inline distT="0" distB="0" distL="114300" distR="114300">
            <wp:extent cx="4609465" cy="485775"/>
            <wp:effectExtent l="0" t="0" r="635" b="9525"/>
            <wp:docPr id="5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W，写入命令，sed ‘/要写入的字符串/w file’ finename ，把filname中的和匹配的字符串能匹配到的行写入到file中。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394960" cy="5191760"/>
            <wp:effectExtent l="0" t="0" r="1524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519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lang w:val="en-US" w:eastAsia="zh-CN"/>
        </w:rPr>
        <w:t>核心内容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这个命令的核心是以多种方式处理文本，这些方式包括但不限于添加，删除，修改，精确查询，它返回的文本作为下一阶段的输入或者是直接打印到屏幕上；它的工作流程是先把文件内容读入到缓冲区，然后一点一点从缓冲区中处理。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"http://man.linuxde.net/sed" </w:instrTex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7"/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http://man.linuxde.net/sed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  这篇博客详细介绍了这个命令，还可以编写脚本以让sed来执行的方法。这里不再讨论，在后面会用到的时候再次研究；</w:t>
      </w:r>
    </w:p>
    <w:p>
      <w:pPr>
        <w:rPr>
          <w:rFonts w:hint="eastAsia"/>
          <w:b/>
          <w:bCs/>
          <w:sz w:val="28"/>
          <w:szCs w:val="36"/>
          <w:lang w:eastAsia="zh-CN"/>
        </w:rPr>
      </w:pPr>
    </w:p>
    <w:p/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AWK命令</w:t>
      </w: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三剑客之awk命令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Awk是Linux中最强大的文本处理工具之一。相比于grep文本的查找，sed对行的操作，AWK更多的是对数据进行详细的分析并生成报告，它可以把数据按行分析，然后按照分隔符进行切片，切开的部分进行分析处理等。它是Linux现有的最强大的数据处理引擎之一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Awk现在已经成为一种新的编程语言：awk语言--样式扫描与处理语言。它可以实现正则表达式的匹配，样式装入，流控制，进程控制等，甚至内置的条件语句也非常强大。Awk有三个版本，awk，nawk，gawk，通常所指的是gawk，即gun版本。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基本用法：awk =+ </w:t>
      </w:r>
      <w: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‘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{pattern + action}</w:t>
      </w:r>
      <w: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 filename：pattern是模式，可以是正则表达式，也可以是awk内置的函数。Action是要执行的动作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因为awk已经成为一门独立的语言，这里只做基本的了解，不做深入的研究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筛选第一列，然后输出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筛选文本的每行的第一列，分隔符为空格</w:t>
      </w:r>
    </w:p>
    <w:p>
      <w:pPr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9865" cy="1479550"/>
            <wp:effectExtent l="0" t="0" r="698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使用-F来强制指定分隔符</w:t>
      </w:r>
    </w:p>
    <w:p>
      <w:pP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5273040" cy="1511300"/>
            <wp:effectExtent l="0" t="0" r="381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eastAsia="zh-CN"/>
          <w14:textFill>
            <w14:solidFill>
              <w14:schemeClr w14:val="bg1"/>
            </w14:solidFill>
          </w14:textFill>
        </w:rPr>
        <w:t>筛选最后一列，使用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$NF，不能使用双引号包含{}。$0表示整个文本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$NF-1表示倒数第二列</w:t>
      </w:r>
    </w:p>
    <w:p>
      <w:pPr>
        <w:rPr>
          <w:rFonts w:hint="eastAsia"/>
          <w:b/>
          <w:bCs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161915" cy="1200150"/>
            <wp:effectExtent l="0" t="0" r="635" b="0"/>
            <wp:docPr id="5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FFFF" w:themeColor="background1"/>
          <w:sz w:val="28"/>
          <w:szCs w:val="36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Awk是有一系列常量，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NR表示行号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4533265" cy="1323975"/>
            <wp:effectExtent l="0" t="0" r="635" b="9525"/>
            <wp:docPr id="5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$0 表示当前所有行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$1 表示第一列，也就是第二个参数；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$2 表示第二列，以此类推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$NF是表示读到的最后一个参数，也就是最后一列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r>
        <w:drawing>
          <wp:inline distT="0" distB="0" distL="114300" distR="114300">
            <wp:extent cx="5228590" cy="159067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{print var} 输出命令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{print </w:t>
      </w:r>
      <w: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“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a</w:t>
      </w:r>
      <w: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”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} filename : 输出同等行数的a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4647565" cy="1876425"/>
            <wp:effectExtent l="0" t="0" r="635" b="9525"/>
            <wp:docPr id="6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33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{print $1;print $2} file   将每一行中第一列和第二列的内容分行输出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71770" cy="2626360"/>
            <wp:effectExtent l="0" t="0" r="5080" b="2540"/>
            <wp:docPr id="6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4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{print </w:t>
      </w:r>
      <w: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“”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} filename : 输出和filename同样多的空行，表明这个命令是逐行处理的。</w:t>
      </w:r>
    </w:p>
    <w:p>
      <w:r>
        <w:drawing>
          <wp:inline distT="0" distB="0" distL="114300" distR="114300">
            <wp:extent cx="4733290" cy="2066925"/>
            <wp:effectExtent l="0" t="0" r="10160" b="9525"/>
            <wp:docPr id="5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3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OFS </w:t>
      </w:r>
      <w: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‘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symbol</w:t>
      </w:r>
      <w:r>
        <w:rPr>
          <w:rFonts w:hint="default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’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   以symbol来分割字符串，-F用来以已有的分隔符进行分割，返回的字符串会去除分隔符。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73675" cy="1537335"/>
            <wp:effectExtent l="0" t="0" r="3175" b="5715"/>
            <wp:docPr id="6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35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3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rFonts w:ascii="Verdana" w:hAnsi="Verdana" w:eastAsia="宋体" w:cs="Verdana"/>
          <w:i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Style w:val="6"/>
          <w:rFonts w:ascii="Verdana" w:hAnsi="Verdana" w:eastAsia="宋体" w:cs="Verdana"/>
          <w:i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  <w:t xml:space="preserve">//纯字符匹配   </w:t>
      </w:r>
    </w:p>
    <w:p>
      <w:pPr>
        <w:rPr>
          <w:rStyle w:val="6"/>
          <w:rFonts w:ascii="Verdana" w:hAnsi="Verdana" w:eastAsia="宋体" w:cs="Verdana"/>
          <w:i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47640" cy="1457325"/>
            <wp:effectExtent l="0" t="0" r="1016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rFonts w:ascii="Verdana" w:hAnsi="Verdana" w:eastAsia="宋体" w:cs="Verdana"/>
          <w:i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Style w:val="6"/>
          <w:rFonts w:ascii="Verdana" w:hAnsi="Verdana" w:eastAsia="宋体" w:cs="Verdana"/>
          <w:i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  <w:t>!//纯字符不匹配</w:t>
      </w:r>
      <w:r>
        <w:rPr>
          <w:rStyle w:val="6"/>
          <w:rFonts w:hint="eastAsia" w:ascii="Verdana" w:hAnsi="Verdana" w:eastAsia="宋体" w:cs="Verdana"/>
          <w:i w:val="0"/>
          <w:caps w:val="0"/>
          <w:color w:val="FFFFFF" w:themeColor="background1"/>
          <w:spacing w:val="0"/>
          <w:sz w:val="28"/>
          <w:szCs w:val="28"/>
          <w:shd w:val="clear" w:fill="FFFFFF"/>
          <w:lang w:eastAsia="zh-CN"/>
          <w14:textFill>
            <w14:solidFill>
              <w14:schemeClr w14:val="bg1"/>
            </w14:solidFill>
          </w14:textFill>
        </w:rPr>
        <w:t>，输出不匹配的字符</w:t>
      </w:r>
    </w:p>
    <w:p>
      <w:pPr>
        <w:rPr>
          <w:rStyle w:val="6"/>
          <w:rFonts w:ascii="Verdana" w:hAnsi="Verdana" w:eastAsia="宋体" w:cs="Verdana"/>
          <w:i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66690" cy="1771650"/>
            <wp:effectExtent l="0" t="0" r="1016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rFonts w:hint="default" w:ascii="Verdana" w:hAnsi="Verdana" w:eastAsia="宋体" w:cs="Verdana"/>
          <w:i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Verdana" w:hAnsi="Verdana" w:eastAsia="宋体" w:cs="Verdana"/>
          <w:i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  <w:t>~//字段值匹配</w:t>
      </w:r>
      <w:r>
        <w:rPr>
          <w:rStyle w:val="6"/>
          <w:rFonts w:hint="eastAsia" w:ascii="Verdana" w:hAnsi="Verdana" w:eastAsia="宋体" w:cs="Verdana"/>
          <w:i w:val="0"/>
          <w:caps w:val="0"/>
          <w:color w:val="FFFFFF" w:themeColor="background1"/>
          <w:spacing w:val="0"/>
          <w:sz w:val="28"/>
          <w:szCs w:val="28"/>
          <w:shd w:val="clear" w:fill="FFFFFF"/>
          <w:lang w:eastAsia="zh-CN"/>
          <w14:textFill>
            <w14:solidFill>
              <w14:schemeClr w14:val="bg1"/>
            </w14:solidFill>
          </w14:textFill>
        </w:rPr>
        <w:t>，输出匹配的字符串</w:t>
      </w:r>
      <w:r>
        <w:rPr>
          <w:rStyle w:val="6"/>
          <w:rFonts w:hint="default" w:ascii="Verdana" w:hAnsi="Verdana" w:eastAsia="宋体" w:cs="Verdana"/>
          <w:i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  <w:t xml:space="preserve">   </w:t>
      </w:r>
    </w:p>
    <w:p>
      <w:pPr>
        <w:rPr>
          <w:rStyle w:val="6"/>
          <w:rFonts w:hint="default" w:ascii="Verdana" w:hAnsi="Verdana" w:eastAsia="宋体" w:cs="Verdana"/>
          <w:i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69865" cy="664845"/>
            <wp:effectExtent l="0" t="0" r="6985" b="190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4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rFonts w:hint="default" w:ascii="Verdana" w:hAnsi="Verdana" w:eastAsia="宋体" w:cs="Verdana"/>
          <w:i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</w:pPr>
      <w:r>
        <w:rPr>
          <w:rStyle w:val="6"/>
          <w:rFonts w:hint="default" w:ascii="Verdana" w:hAnsi="Verdana" w:eastAsia="宋体" w:cs="Verdana"/>
          <w:i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  <w:t> !~//字段值不匹配</w:t>
      </w:r>
      <w:r>
        <w:rPr>
          <w:rStyle w:val="6"/>
          <w:rFonts w:hint="eastAsia" w:ascii="Verdana" w:hAnsi="Verdana" w:eastAsia="宋体" w:cs="Verdana"/>
          <w:i w:val="0"/>
          <w:caps w:val="0"/>
          <w:color w:val="FFFFFF" w:themeColor="background1"/>
          <w:spacing w:val="0"/>
          <w:sz w:val="28"/>
          <w:szCs w:val="28"/>
          <w:shd w:val="clear" w:fill="FFFFFF"/>
          <w:lang w:eastAsia="zh-CN"/>
          <w14:textFill>
            <w14:solidFill>
              <w14:schemeClr w14:val="bg1"/>
            </w14:solidFill>
          </w14:textFill>
        </w:rPr>
        <w:t>，输出不匹配的字符串</w:t>
      </w:r>
    </w:p>
    <w:p>
      <w:pPr>
        <w:rPr>
          <w:rStyle w:val="6"/>
          <w:rFonts w:hint="default" w:ascii="Verdana" w:hAnsi="Verdana" w:eastAsia="宋体" w:cs="Verdana"/>
          <w:i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70500" cy="1504950"/>
            <wp:effectExtent l="0" t="0" r="635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Verdana" w:hAnsi="Verdana" w:eastAsia="宋体" w:cs="Verdana"/>
          <w:i w:val="0"/>
          <w:caps w:val="0"/>
          <w:color w:val="FFFFFF" w:themeColor="background1"/>
          <w:spacing w:val="0"/>
          <w:sz w:val="28"/>
          <w:szCs w:val="28"/>
          <w:shd w:val="clear" w:fill="FFFFFF"/>
          <w14:textFill>
            <w14:solidFill>
              <w14:schemeClr w14:val="bg1"/>
            </w14:solidFill>
          </w14:textFill>
        </w:rPr>
        <w:t xml:space="preserve">~/a1|a2/字段值匹配a1或a2 </w:t>
      </w: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rPr>
          <w:rFonts w:hint="eastAsia" w:eastAsiaTheme="minor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5269230" cy="803275"/>
            <wp:effectExtent l="0" t="0" r="7620" b="1587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end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核心内容</w:t>
      </w:r>
    </w:p>
    <w:p>
      <w:pPr>
        <w:pStyle w:val="3"/>
        <w:ind w:firstLine="420" w:firstLineChars="0"/>
        <w:rPr>
          <w:rFonts w:hint="eastAsia"/>
          <w:color w:val="FFFFFF" w:themeColor="background1"/>
          <w:sz w:val="28"/>
          <w:szCs w:val="22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8"/>
          <w:szCs w:val="22"/>
          <w:lang w:eastAsia="zh-CN"/>
          <w14:textFill>
            <w14:solidFill>
              <w14:schemeClr w14:val="bg1"/>
            </w14:solidFill>
          </w14:textFill>
        </w:rPr>
        <w:t>这个命令最重要的部分是它对文本的处理更加精细化，可以具体到每个单词的改变，文本的迭代，条件判断等，已经成为一门独立的语言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instrText xml:space="preserve"> HYPERLINK "http://www.cnblogs.com/xudong-bupt/p/3721210.html" </w:instrTex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7"/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http://www.cnblogs.com/xudong-bupt/p/3721210.html</w:t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fldChar w:fldCharType="end"/>
      </w: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 xml:space="preserve">  这个博客详细介绍了awk的基本语法知识，包括变量的定义，基本条件语句，循环语句等。这里不做研究</w:t>
      </w: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ind w:firstLine="420" w:firstLineChars="0"/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b/>
          <w:bCs/>
          <w:color w:val="FFFFFF" w:themeColor="background1"/>
          <w:sz w:val="28"/>
          <w:szCs w:val="36"/>
          <w:lang w:val="en-US" w:eastAsia="zh-CN"/>
          <w14:textFill>
            <w14:solidFill>
              <w14:schemeClr w14:val="bg1"/>
            </w14:solidFill>
          </w14:textFill>
        </w:rPr>
        <w:t>Linux三剑客，grep，sed，awk，这三个命令非常类似，因为它们都用来对文本进行处理，从最开始的文本按行过滤，到对文本的内容进行控制，然后以想要的方式进行输出，再到最后使用awk语言，直接对文本进行迭代控制，适用于自动化处理。这三个命令是Linux中对文本处理的主力军，几乎囊括了文本处理会遇到的一切问题。</w:t>
      </w:r>
    </w:p>
    <w:p>
      <w:pPr>
        <w:pStyle w:val="3"/>
        <w:ind w:firstLine="420" w:firstLineChars="0"/>
      </w:pPr>
      <w:r>
        <w:br w:type="page"/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28B7B"/>
    <w:multiLevelType w:val="multilevel"/>
    <w:tmpl w:val="59928B7B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D13DC"/>
    <w:rsid w:val="13A53AEF"/>
    <w:rsid w:val="19F61150"/>
    <w:rsid w:val="1AE96B49"/>
    <w:rsid w:val="200337B9"/>
    <w:rsid w:val="264A2ABD"/>
    <w:rsid w:val="2D7A2859"/>
    <w:rsid w:val="34CF5BE3"/>
    <w:rsid w:val="38C852E7"/>
    <w:rsid w:val="47462FA9"/>
    <w:rsid w:val="4F205B95"/>
    <w:rsid w:val="52B343EC"/>
    <w:rsid w:val="6C3F7151"/>
    <w:rsid w:val="6DCE1C11"/>
    <w:rsid w:val="70FE3F6A"/>
    <w:rsid w:val="74174E2C"/>
    <w:rsid w:val="749B2D2B"/>
    <w:rsid w:val="7A1D43E9"/>
    <w:rsid w:val="7A2D3C67"/>
    <w:rsid w:val="7B7A60E6"/>
    <w:rsid w:val="7D51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2" Type="http://schemas.openxmlformats.org/officeDocument/2006/relationships/fontTable" Target="fontTable.xml"/><Relationship Id="rId61" Type="http://schemas.openxmlformats.org/officeDocument/2006/relationships/numbering" Target="numbering.xml"/><Relationship Id="rId60" Type="http://schemas.openxmlformats.org/officeDocument/2006/relationships/customXml" Target="../customXml/item1.xml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2017-08-25T05:11:50Z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