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这个命令全称为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B4B4B"/>
          <w:spacing w:val="0"/>
          <w:sz w:val="28"/>
          <w:szCs w:val="28"/>
          <w:shd w:val="clear" w:fill="FFFFFF"/>
        </w:rPr>
        <w:t>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</w:rPr>
        <w:t>Global Regular Expression Print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eastAsia="zh-CN"/>
        </w:rPr>
        <w:t>，即全局正则表达式打印。它使用强大的正则表达式匹配相应的文本。是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4B4B4B"/>
          <w:spacing w:val="0"/>
          <w:sz w:val="28"/>
          <w:szCs w:val="28"/>
          <w:shd w:val="clear" w:fill="FFFFFF"/>
          <w:lang w:val="en-US" w:eastAsia="zh-CN"/>
        </w:rPr>
        <w:t>Linux中最强大的命令之一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Grep + 过滤文本 +（参数）+ 要过滤的文件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返回的是过滤后的结果，如果筛选到，则返回筛选到的文本。否则，返回空值。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  <w:bookmarkStart w:id="0" w:name="_GoBack"/>
      <w:r>
        <w:drawing>
          <wp:inline distT="0" distB="0" distL="114300" distR="114300">
            <wp:extent cx="4771390" cy="1352550"/>
            <wp:effectExtent l="0" t="0" r="1016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参数-c，只返回匹配到的行数</w:t>
      </w:r>
    </w:p>
    <w:p>
      <w:pPr>
        <w:ind w:firstLine="420" w:firstLineChars="0"/>
      </w:pPr>
      <w:r>
        <w:drawing>
          <wp:inline distT="0" distB="0" distL="114300" distR="114300">
            <wp:extent cx="4847590" cy="79057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-v， 返回不匹配的内容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790440" cy="7620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-n，返回匹配到的行号</w:t>
      </w:r>
    </w:p>
    <w:p>
      <w:pPr>
        <w:ind w:firstLine="420" w:firstLineChars="0"/>
      </w:pPr>
      <w:r>
        <w:br w:type="page"/>
      </w:r>
    </w:p>
    <w:p>
      <w:pPr>
        <w:ind w:firstLine="420" w:firstLineChars="0"/>
      </w:pPr>
    </w:p>
    <w:p>
      <w:pPr>
        <w:ind w:firstLine="420" w:firstLineChars="0"/>
      </w:pPr>
      <w:r>
        <w:drawing>
          <wp:inline distT="0" distB="0" distL="114300" distR="114300">
            <wp:extent cx="4809490" cy="8572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三个参数：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n：显示匹配的这一行，并且显示这一行之后的n行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 n：显示匹配的这一行，并显示这一行之前的n行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 n：显示匹配的这一行，并显示这一行前后的各n行</w:t>
      </w:r>
    </w:p>
    <w:p>
      <w:pPr>
        <w:ind w:firstLine="420" w:firstLineChars="0"/>
      </w:pPr>
      <w:r>
        <w:drawing>
          <wp:inline distT="0" distB="0" distL="114300" distR="114300">
            <wp:extent cx="4895215" cy="1819275"/>
            <wp:effectExtent l="0" t="0" r="63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438015" cy="1657350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09465" cy="1590675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</w:t>
      </w: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Sed命令，是一个Linux三剑客第二个，同样用来替换，查找。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Sed命令主要是对每一行进行处理，增加，修改，删除，选取的操作。文件内容没有改变，除非使用重定向输出。它更多的用于编辑内容以筛选出需要的内容然后进行编辑和输出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格式为：set  参数  </w:t>
      </w:r>
      <w:r>
        <w:rPr>
          <w:rFonts w:hint="default"/>
          <w:sz w:val="28"/>
          <w:szCs w:val="36"/>
          <w:lang w:val="en-US" w:eastAsia="zh-CN"/>
        </w:rPr>
        <w:t>“</w:t>
      </w:r>
      <w:r>
        <w:rPr>
          <w:rFonts w:hint="eastAsia"/>
          <w:sz w:val="28"/>
          <w:szCs w:val="36"/>
          <w:lang w:val="en-US" w:eastAsia="zh-CN"/>
        </w:rPr>
        <w:t>command</w:t>
      </w:r>
      <w:r>
        <w:rPr>
          <w:rFonts w:hint="default"/>
          <w:sz w:val="28"/>
          <w:szCs w:val="36"/>
          <w:lang w:val="en-US" w:eastAsia="zh-CN"/>
        </w:rPr>
        <w:t>”</w:t>
      </w:r>
      <w:r>
        <w:rPr>
          <w:rFonts w:hint="eastAsia"/>
          <w:sz w:val="28"/>
          <w:szCs w:val="36"/>
          <w:lang w:val="en-US" w:eastAsia="zh-CN"/>
        </w:rPr>
        <w:t xml:space="preserve">  文件名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-n 使用安静模式。默认的，每次sed命令执行，所有的来自STDIN的字符都会被打印一次，使用这个参数可以只打印选取的结果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常用command: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 d : 忽略，用来忽略指定的行</w:t>
      </w: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忽略第二行：</w:t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723765" cy="129540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返回除了第一行到第二行之外的内容：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09465" cy="114300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946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增加指定内容到某一行的后面</w:t>
      </w:r>
    </w:p>
    <w:p>
      <w:r>
        <w:drawing>
          <wp:inline distT="0" distB="0" distL="114300" distR="114300">
            <wp:extent cx="5399405" cy="1941195"/>
            <wp:effectExtent l="0" t="0" r="10795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增加多个同样的内容到多行，在一到三行里增加drink tea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97500" cy="2365375"/>
            <wp:effectExtent l="0" t="0" r="1270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236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可以增加换行符来让每一行之间有空间</w:t>
      </w:r>
    </w:p>
    <w:p>
      <w:r>
        <w:drawing>
          <wp:inline distT="0" distB="0" distL="114300" distR="114300">
            <wp:extent cx="5152390" cy="3847465"/>
            <wp:effectExtent l="0" t="0" r="1016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384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使用</w:t>
      </w:r>
      <w:r>
        <w:rPr>
          <w:rFonts w:hint="eastAsia"/>
          <w:sz w:val="28"/>
          <w:szCs w:val="36"/>
          <w:lang w:val="en-US" w:eastAsia="zh-CN"/>
        </w:rPr>
        <w:t>c来替换成目标内容</w:t>
      </w:r>
    </w:p>
    <w:p>
      <w:r>
        <w:drawing>
          <wp:inline distT="0" distB="0" distL="114300" distR="114300">
            <wp:extent cx="5394325" cy="1435735"/>
            <wp:effectExtent l="0" t="0" r="15875" b="1206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替换字符串</w:t>
      </w:r>
      <w:r>
        <w:rPr>
          <w:rFonts w:hint="eastAsia"/>
          <w:sz w:val="28"/>
          <w:szCs w:val="36"/>
          <w:lang w:val="en-US" w:eastAsia="zh-CN"/>
        </w:rPr>
        <w:t xml:space="preserve">: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s/要替换的字符串/替换成什么字符串/g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，使用-i来替换源文件，否则只在当前回话中输出替换后的文本，源文件不变。</w:t>
      </w: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可以使用///来作为分割符，也可以使用# ，@等，</w:t>
      </w:r>
    </w:p>
    <w:p>
      <w:r>
        <w:drawing>
          <wp:inline distT="0" distB="0" distL="114300" distR="114300">
            <wp:extent cx="5394960" cy="2818765"/>
            <wp:effectExtent l="0" t="0" r="152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把replace替换为空字符串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筛选指定的行到底部最后一行</w:t>
      </w:r>
    </w:p>
    <w:p>
      <w:r>
        <w:drawing>
          <wp:inline distT="0" distB="0" distL="114300" distR="114300">
            <wp:extent cx="4885690" cy="1571625"/>
            <wp:effectExtent l="0" t="0" r="1016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替换文件中的所有指定的内容</w:t>
      </w:r>
    </w:p>
    <w:p>
      <w:r>
        <w:drawing>
          <wp:inline distT="0" distB="0" distL="114300" distR="114300">
            <wp:extent cx="5395595" cy="1673225"/>
            <wp:effectExtent l="0" t="0" r="14605" b="31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5595" cy="1673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可以使用正则表达式来筛选替换的内容，支持的正则表达式如下：</w:t>
      </w:r>
    </w:p>
    <w:p>
      <w:r>
        <w:drawing>
          <wp:inline distT="0" distB="0" distL="114300" distR="114300">
            <wp:extent cx="5399405" cy="2364740"/>
            <wp:effectExtent l="0" t="0" r="10795" b="165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-e用来在一行执行多个命令</w:t>
      </w:r>
    </w:p>
    <w:p>
      <w:r>
        <w:drawing>
          <wp:inline distT="0" distB="0" distL="114300" distR="114300">
            <wp:extent cx="5394960" cy="1568450"/>
            <wp:effectExtent l="0" t="0" r="15240" b="1270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568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36"/>
          <w:lang w:val="en-US" w:eastAsia="zh-CN"/>
        </w:rPr>
        <w:t>W，写入命令，sed ‘/要写入的字符串/w file’ finename ，把filname中的和匹配的字符串能匹配到的行写入到file中。</w:t>
      </w:r>
    </w:p>
    <w:p>
      <w:r>
        <w:drawing>
          <wp:inline distT="0" distB="0" distL="114300" distR="114300">
            <wp:extent cx="5394960" cy="5191760"/>
            <wp:effectExtent l="0" t="0" r="1524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5191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打印奇数行和偶数行</w:t>
      </w:r>
    </w:p>
    <w:p>
      <w:r>
        <w:drawing>
          <wp:inline distT="0" distB="0" distL="114300" distR="114300">
            <wp:extent cx="2675890" cy="2047875"/>
            <wp:effectExtent l="0" t="0" r="1016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589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Linux三剑客之AWK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wk是Linux中最强大的文本处理工具之一。相比于grep文本的查找，sed对行的操作，AWK更多的是对数据进行详细的分析并生成报告，它可以把数据按行分析，然后按照分隔符进行切片，切开的部分进行分析处理等。它是Linux现有的最强大的数据处理引擎之一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wk现在已经成为一种新的编程语言：awk语言--样式扫描与处理语言。它可以实现正则表达式的匹配，样式装入，流控制，进程控制等，甚至内置的条件语句也非常强大。Awk有三个版本，awk，nawk，gawk，通常所指的是gawk，即gun版本。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 xml:space="preserve">基本用法：awk =+ </w:t>
      </w:r>
      <w:r>
        <w:rPr>
          <w:rFonts w:hint="default"/>
          <w:sz w:val="28"/>
          <w:szCs w:val="36"/>
          <w:lang w:val="en-US" w:eastAsia="zh-CN"/>
        </w:rPr>
        <w:t>‘</w:t>
      </w:r>
      <w:r>
        <w:rPr>
          <w:rFonts w:hint="eastAsia"/>
          <w:sz w:val="28"/>
          <w:szCs w:val="36"/>
          <w:lang w:val="en-US" w:eastAsia="zh-CN"/>
        </w:rPr>
        <w:t>{pattern + action}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 xml:space="preserve"> filename：pattern是模式，可以是正则表达式，也可以是awk内置的函数。Action是要执行的动作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筛选第一列，然后输出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筛选文本的每行的第一列，分隔符为空格</w:t>
      </w:r>
    </w:p>
    <w:p>
      <w:p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865" cy="1479550"/>
            <wp:effectExtent l="0" t="0" r="698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使用-F来强制指定分隔符</w:t>
      </w:r>
    </w:p>
    <w:p>
      <w:r>
        <w:drawing>
          <wp:inline distT="0" distB="0" distL="114300" distR="114300">
            <wp:extent cx="5273040" cy="1511300"/>
            <wp:effectExtent l="0" t="0" r="381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1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eastAsia="zh-CN"/>
        </w:rPr>
        <w:t>筛选最后一列，使用</w:t>
      </w:r>
      <w:r>
        <w:rPr>
          <w:rFonts w:hint="eastAsia"/>
          <w:sz w:val="28"/>
          <w:szCs w:val="36"/>
          <w:lang w:val="en-US" w:eastAsia="zh-CN"/>
        </w:rPr>
        <w:t>$NF，不能使用双引号包含{}。$0表示整个文本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$NF-1表示倒数第二列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1241425"/>
            <wp:effectExtent l="0" t="0" r="444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p>
      <w:pPr>
        <w:rPr>
          <w:rFonts w:hint="eastAsia" w:eastAsiaTheme="minor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Awk是有一系列常量，NR表示行号，$NF是表示读到的最后一行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28590" cy="159067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sz w:val="28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8B7B"/>
    <w:multiLevelType w:val="multilevel"/>
    <w:tmpl w:val="59928B7B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0337B9"/>
    <w:rsid w:val="38C852E7"/>
    <w:rsid w:val="74174E2C"/>
    <w:rsid w:val="7A1D43E9"/>
    <w:rsid w:val="7B7A60E6"/>
    <w:rsid w:val="7D51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2017-08-17T03:54:57Z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