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00">
    <v:background id="_x0000_s1025">
      <v:fill type="gradientRadial" on="t" color2="fill darken(132)" focus="100%" focussize="0f,0f" focusposition="0f,0f" method="linear sigma"/>
    </v:background>
  </w:background>
  <w:body>
    <w:p>
      <w:pPr>
        <w:pStyle w:val="2"/>
        <w:numPr>
          <w:ilvl w:val="0"/>
          <w:numId w:val="0"/>
        </w:numPr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find命令探究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1"/>
          <w:szCs w:val="24"/>
          <w:lang w:val="en-US" w:eastAsia="zh-CN"/>
        </w:rPr>
        <w:t>Find命令的格式是</w:t>
      </w:r>
      <w:r>
        <w:rPr>
          <w:rFonts w:hint="eastAsia"/>
          <w:b/>
          <w:bCs/>
          <w:sz w:val="28"/>
          <w:szCs w:val="36"/>
          <w:lang w:val="en-US" w:eastAsia="zh-CN"/>
        </w:rPr>
        <w:t>：find 搜索路径 搜索目录模式 搜索文件名模式 执行动作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9865" cy="485775"/>
            <wp:effectExtent l="0" t="0" r="6985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默认的，搜索路径是当前路径。搜索目录模式使用-path参数，搜索文件名模式使用-name参数，执行动作默认是把搜索结果输出到标准流中，即使不满足，只要搜索到都会打印到标准输出中，使用-print来打印满足条件的文本；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-H，-L，-P用来匹配符号链接文件，这里不做讨论，因为符号链接是Linux中最特殊的一种文件，几乎所有的命令针对这种文件都有特殊的操作，后面会专门研究这种文件，详情请看“符号链接文件研究”文档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-D是调试模式，这个模式后面加debugopts参数，查看使用find时会遇到的问题；（留作以后讨论）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-0level 是不同的等级模式，会对应不同的效果（没看懂，留作后面讨论）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-path 表示搜索的路径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Expression: 这个参数包括三个选项：options,tests,action 分隔符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Options </w:t>
      </w:r>
      <w:r>
        <w:rPr>
          <w:rFonts w:hint="eastAsia"/>
          <w:b/>
          <w:bCs/>
          <w:sz w:val="28"/>
          <w:szCs w:val="36"/>
          <w:lang w:val="en-US" w:eastAsia="zh-CN"/>
        </w:rPr>
        <w:t>总是返回true，它影响的是几乎所有的操作，并不只是某个具体文件的处理；option用来处理命令行的解析；而test并不会做任何事，直到文件被解析完成；所以，option会影响所有的tests参数；它被放在表达式的开头，用来设定一些基本的筛选参数；以及一些find命令的版本信息等。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Options的参数有以下几个：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-depth : 用来处理目录里面的内容；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-maxdepth levels : 用来设置遍历树的最大深度。Level必须是一个非负整数，如果是0，则依赖于test和action的值；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Tests： </w:t>
      </w:r>
      <w:r>
        <w:rPr>
          <w:rFonts w:hint="eastAsia"/>
          <w:b/>
          <w:bCs/>
          <w:sz w:val="28"/>
          <w:szCs w:val="36"/>
          <w:lang w:val="en-US" w:eastAsia="zh-CN"/>
        </w:rPr>
        <w:t>返回布尔值，这个参数用来将所筛选到的文件和测试文件进行对比，然后筛选出相应的结果。参数如下：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-empty：寻找空文件和空目录</w:t>
      </w:r>
    </w:p>
    <w:p>
      <w:pPr>
        <w:ind w:firstLine="420" w:firstLineChars="0"/>
      </w:pPr>
      <w:r>
        <w:drawing>
          <wp:inline distT="0" distB="0" distL="114300" distR="114300">
            <wp:extent cx="3161665" cy="16097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-gid n : 依据文件的组id号查找</w:t>
      </w:r>
    </w:p>
    <w:p>
      <w:pPr>
        <w:ind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-group gname：根据文件的组名查找</w:t>
      </w:r>
    </w:p>
    <w:p>
      <w:pPr>
        <w:ind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-mmin n ：寻找在n分钟以前修改过的文件</w:t>
      </w:r>
    </w:p>
    <w:p>
      <w:pPr>
        <w:ind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-mtime n : 寻找在n天以前修改过的文件</w:t>
      </w:r>
    </w:p>
    <w:p>
      <w:pPr>
        <w:ind w:firstLine="420" w:firstLineChars="0"/>
      </w:pPr>
      <w:r>
        <w:drawing>
          <wp:inline distT="0" distB="0" distL="114300" distR="114300">
            <wp:extent cx="3285490" cy="1190625"/>
            <wp:effectExtent l="0" t="0" r="1016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-name ：以文件名来查询，文件名可以是正则表达式</w:t>
      </w:r>
    </w:p>
    <w:p>
      <w:pPr>
        <w:ind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-path  ：以目录名来查询，如果要忽略某个目录，使用-prune参数；查询目录时，搜索目录必须使用绝对目录，不能使用相对目录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使用-prune参数和path参数结合使用，可以忽略某个目录及其子目录，这适用于当查找一个目录或文件时，已经确定某个目录下没有要找的文件，则可以选择跳过，而不是再去遍历。下面的例子显示了这种用法</w:t>
      </w:r>
    </w:p>
    <w:p>
      <w:pPr>
        <w:ind w:firstLine="420" w:firstLineChars="0"/>
        <w:rPr>
          <w:rStyle w:val="8"/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1135" cy="411480"/>
            <wp:effectExtent l="0" t="0" r="5715" b="762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b/>
          <w:bCs w:val="0"/>
        </w:rPr>
        <w:drawing>
          <wp:inline distT="0" distB="0" distL="114300" distR="114300">
            <wp:extent cx="5398770" cy="2072005"/>
            <wp:effectExtent l="0" t="0" r="1143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-type c ：指定文件类型，c可以是以下的任意一种</w:t>
      </w:r>
    </w:p>
    <w:p>
      <w:pPr>
        <w:ind w:firstLine="420" w:firstLineChars="0"/>
      </w:pPr>
      <w:r>
        <w:drawing>
          <wp:inline distT="0" distB="0" distL="114300" distR="114300">
            <wp:extent cx="4590415" cy="2400300"/>
            <wp:effectExtent l="0" t="0" r="63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b/>
          <w:bCs w:val="0"/>
        </w:rPr>
        <w:drawing>
          <wp:inline distT="0" distB="0" distL="114300" distR="114300">
            <wp:extent cx="1905000" cy="1390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-uid n : 使用用户的uid来查找</w:t>
      </w:r>
    </w:p>
    <w:p>
      <w:pPr>
        <w:ind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-user name ： 使用文件的所有者来查询；、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使用-perm选项，按照文件权限模式来查找，文件权限使用八进制模式，下面是例子</w:t>
      </w:r>
    </w:p>
    <w:p>
      <w:pPr>
        <w:rPr>
          <w:b/>
          <w:bCs w:val="0"/>
        </w:rPr>
      </w:pPr>
      <w:r>
        <w:rPr>
          <w:b/>
          <w:bCs w:val="0"/>
        </w:rPr>
        <w:drawing>
          <wp:inline distT="0" distB="0" distL="114300" distR="114300">
            <wp:extent cx="5396865" cy="2178050"/>
            <wp:effectExtent l="0" t="0" r="1333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color w:val="C00000"/>
          <w:sz w:val="28"/>
          <w:szCs w:val="36"/>
          <w:lang w:val="en-US" w:eastAsia="zh-CN"/>
        </w:rPr>
      </w:pPr>
    </w:p>
    <w:p>
      <w:pPr>
        <w:ind w:firstLine="420" w:firstLineChars="0"/>
        <w:rPr>
          <w:rStyle w:val="8"/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Style w:val="8"/>
          <w:rFonts w:hint="eastAsia"/>
          <w:lang w:val="en-US" w:eastAsia="zh-CN"/>
        </w:rPr>
        <w:t>Action：</w:t>
      </w:r>
      <w:r>
        <w:rPr>
          <w:rFonts w:hint="eastAsia"/>
          <w:b/>
          <w:bCs/>
          <w:sz w:val="28"/>
          <w:szCs w:val="36"/>
          <w:lang w:val="en-US" w:eastAsia="zh-CN"/>
        </w:rPr>
        <w:t>返回布尔值，会对操作有部分影响；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分隔符：默认的分隔符是-and；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如果表达式不包含action，（除了-prune之外），在表达式必须返回真的情况下，-print会是默认的action；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常用参数包括：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-delete ： 删除文件，如果删除成功则返回true，否则报错。使用这个选项会自动打开-depth参数；而且，不要把这个命令放在最前面，因为它会从你指定挂载的地方开始删除，那样会删除所有东西，一定要详细指定删除的位置，因为它默认使用了-depth选项，而且，这个选项不可以和-prune选项同时使用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390390" cy="2305050"/>
            <wp:effectExtent l="0" t="0" r="1016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1770" cy="544830"/>
            <wp:effectExtent l="0" t="0" r="5080" b="762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它不能删除非空目录；但可以删除非空文件；</w:t>
      </w:r>
    </w:p>
    <w:p/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b/>
          <w:bCs w:val="0"/>
        </w:rPr>
        <w:drawing>
          <wp:inline distT="0" distB="0" distL="114300" distR="114300">
            <wp:extent cx="5399405" cy="703580"/>
            <wp:effectExtent l="0" t="0" r="1079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-exec ： 查找一个匹配文件，并执行该参数给定的shell命令，相应的命令形式为“command {} \”,注意{}和\之间有空格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格式为：find + options  - exec command {} \;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这种方式适合小容量的查找，因为它是一次性把筛选到的内容都放在大括号中，所以效率很低，更好的解决方案是使用xargs，后者适合大容量的文件查找；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-OK ： 和-exec的作用相同，只是以一种更安全的方式来执行，每次执行操作都会询问用户是否继续；</w:t>
      </w:r>
    </w:p>
    <w:p>
      <w:r>
        <w:drawing>
          <wp:inline distT="0" distB="0" distL="114300" distR="114300">
            <wp:extent cx="5266690" cy="1219200"/>
            <wp:effectExtent l="0" t="0" r="1016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61915" cy="1447800"/>
            <wp:effectExtent l="0" t="0" r="635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Xargs command : 这是一种更好方式的传递命令，格式为：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 xml:space="preserve">Find + options + action | xargs command 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它把find到的结果分步提交给xargs，因为是管道，所以处理效率会更好，适合大容量的文件。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使用find命令删除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第一种方案：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Find  /root/data -type f -exec rm -f {} \;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使用-exec，必须使用;来结束，由于shell对分号有歧义，所以要转义；{}用来存放find找到的数据，交给rm来处理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更好的方式：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Find  /root/data -type f | xargs rm -f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b/>
          <w:bCs w:val="0"/>
        </w:rPr>
        <w:drawing>
          <wp:inline distT="0" distB="0" distL="114300" distR="114300">
            <wp:extent cx="5273040" cy="1221740"/>
            <wp:effectExtent l="0" t="0" r="381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Note： 因为第一种方式是直接把所有find到的文件全部一次性放到rm的{}当中，所以有可能有参数太多的错误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而第二种方式会分批次的将文件通过管道进入rm命令，不会报错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 xml:space="preserve">一个经典问题： 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在一个目录里，删除所有文件，但保留一个指定文件</w:t>
      </w:r>
    </w:p>
    <w:p>
      <w:pPr>
        <w:rPr>
          <w:rFonts w:hint="eastAsia" w:eastAsiaTheme="minorEastAsia"/>
          <w:b/>
          <w:bCs w:val="0"/>
          <w:lang w:eastAsia="zh-CN"/>
        </w:rPr>
      </w:pPr>
      <w:r>
        <w:rPr>
          <w:rFonts w:hint="eastAsia"/>
          <w:b/>
          <w:bCs w:val="0"/>
          <w:lang w:eastAsia="zh-CN"/>
        </w:rPr>
        <w:t>使用！符号来完成</w:t>
      </w:r>
    </w:p>
    <w:p>
      <w:pPr>
        <w:rPr>
          <w:b/>
          <w:bCs w:val="0"/>
        </w:rPr>
      </w:pPr>
      <w:r>
        <w:rPr>
          <w:b/>
          <w:bCs w:val="0"/>
        </w:rPr>
        <w:drawing>
          <wp:inline distT="0" distB="0" distL="114300" distR="114300">
            <wp:extent cx="5269230" cy="1821180"/>
            <wp:effectExtent l="0" t="0" r="762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另一种方法</w:t>
      </w:r>
    </w:p>
    <w:p>
      <w:r>
        <w:drawing>
          <wp:inline distT="0" distB="0" distL="114300" distR="114300">
            <wp:extent cx="5266690" cy="1354455"/>
            <wp:effectExtent l="0" t="0" r="10160" b="1714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当需要查找的文件出错时，可以利用标准错误输出把错误文件写到一个文件中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就像下面这样</w:t>
      </w:r>
    </w:p>
    <w:p/>
    <w:p>
      <w:r>
        <w:drawing>
          <wp:inline distT="0" distB="0" distL="114300" distR="114300">
            <wp:extent cx="5272405" cy="692150"/>
            <wp:effectExtent l="0" t="0" r="4445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这个方法是把查找错误提示转移到特定的目录中去。系统执行这个命令后，遇到错误的信息就直接输送到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error.txt</w:t>
      </w: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中，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error.txt</w:t>
      </w: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就是表明系统将把错误信息输送到stderrstream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这样查询到的错误信息将被转移了，不会再显示了</w:t>
      </w:r>
    </w:p>
    <w:p>
      <w:pP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还有一些特殊的函数用来查找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952365" cy="3542665"/>
            <wp:effectExtent l="0" t="0" r="635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354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B1BCA"/>
    <w:rsid w:val="04627964"/>
    <w:rsid w:val="0A1A4CC9"/>
    <w:rsid w:val="1EFC7B05"/>
    <w:rsid w:val="1F3237D0"/>
    <w:rsid w:val="1FA861E7"/>
    <w:rsid w:val="459629D1"/>
    <w:rsid w:val="52BF1D63"/>
    <w:rsid w:val="552C4758"/>
    <w:rsid w:val="597C7382"/>
    <w:rsid w:val="5F425CDE"/>
    <w:rsid w:val="66F951D8"/>
    <w:rsid w:val="6CC50FAB"/>
    <w:rsid w:val="7C22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8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2017-09-04T09:20:15Z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