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命令，复制文件和目录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Cp -R dir1 dir2 =====使用-R来复制目录，-a相当于-dpR,功能更加强大，所以复制目录更多的用-a；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--p ====复制时连同属性一起复制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--f====强制复制，忽略目的文件是否存在，如果存在，则强制替换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Help==用来处理bash的内置命令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使用help 内置命令 来查看内置命令的使用帮助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Linux命令分为内置命令和外部命令，内置命令又称为bash命令，它因为在系统加载过程中立即被存放在内存中，所以常驻内存，执行效率高；而外部命令需要从硬盘中读入；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使用enable命令可以查看命令是否为内部命令，而且可以关闭和开启使用某个bash命令。具体看enalbe命令使用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常用的内置命令如下：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alias, bg, bind, break, builtin, caller, cd, command, compgen, complete,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compopt, continue, declare, dirs, disown, echo, enable, eval, exec, exit,  export,  false,fc,  fg,  getopts,  hash,  help,  history,  jobs, kill, let, local, logout, mapfile, popd, printf, pushd, pwd, read, readonly, return, set,  shift,  shopt,  source,  suspend,  test, times, trap, true, type, typeset, ulimit, umask, unalias, unset, wait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</w:t>
      </w:r>
    </w:p>
    <w:p>
      <w:pPr>
        <w:numPr>
          <w:ilvl w:val="1"/>
          <w:numId w:val="1"/>
        </w:numPr>
        <w:ind w:left="42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注意：使用rm命令前一定要先备份，谨慎使用这个命令</w:t>
      </w:r>
    </w:p>
    <w:p>
      <w:pPr>
        <w:numPr>
          <w:ilvl w:val="1"/>
          <w:numId w:val="1"/>
        </w:numPr>
        <w:ind w:left="42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替代命令：使用mv来移动到临时文件中，或者使用find删除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find命令探究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Style w:val="6"/>
          <w:rFonts w:hint="eastAsia"/>
          <w:lang w:val="en-US" w:eastAsia="zh-CN"/>
        </w:rPr>
        <w:t>使用name选项：文件名选项是最常用的选项，按照名字来查找，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格式为：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Find+ 搜查目录+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-name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+ 搜寻文件  -print 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-print 表示将匹配到的结果显示到标准输出中；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搜查目录可以是任意目录，.表示当前目录，/表示根目录；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-name 用来添加文件名称；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搜寻的文件名可以是普通文件名，也可以是由正则表达式构成的文件名，匹配指定的文件。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正则表达式的一般实例在下图中有用法展示；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395595" cy="320802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b) 使用-perm选项，按照文件权限模式来查找，文件权限使用八进制模式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701" w:bottom="1440" w:left="170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43EF"/>
    <w:multiLevelType w:val="multilevel"/>
    <w:tmpl w:val="599143E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9164E9"/>
    <w:multiLevelType w:val="multilevel"/>
    <w:tmpl w:val="599164E9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71197"/>
    <w:rsid w:val="2C917817"/>
    <w:rsid w:val="79B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2017-08-14T09:15:34Z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