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jc w:val="center"/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lang w:val="en-US" w:eastAsia="zh-CN"/>
        </w:rPr>
        <w:t>常规命令</w:t>
      </w: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命令，复制文件和目录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562" w:firstLineChars="20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p -R dir1 dir2 =====使用-R来复制目录，-a相当于-dpR,功能更加强大，所以复制目录更多的用-a；</w:t>
      </w:r>
    </w:p>
    <w:p>
      <w:pPr>
        <w:ind w:firstLine="562" w:firstLineChars="20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--p ====复制时连同属性一起复制</w:t>
      </w:r>
    </w:p>
    <w:p>
      <w:pPr>
        <w:ind w:firstLine="562" w:firstLineChars="20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--f====强制复制，忽略目的文件是否存在，如果存在，则强制替换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ind w:firstLine="562" w:firstLineChars="200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这个命令包括一些有趣的功能，比如在复制文件时可以使用backup参数来备份目的文件夹中的同名的文件；可以使用n参数来判断如果目的文件夹中有重名的文件，则不进行复制；可以使用f参数来强制复制，无论目的文件夹中是否有重名文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核心内容</w:t>
      </w:r>
    </w:p>
    <w:p>
      <w:pPr>
        <w:ind w:firstLine="562" w:firstLineChars="200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这个命令的关键要素其一在复制过程中防止文件被重新覆盖，所以有一些参数来控制这种操作；</w:t>
      </w:r>
    </w:p>
    <w:p>
      <w:pPr>
        <w:ind w:firstLine="562" w:firstLineChars="200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关键之二是复制目录时，是全部复制还是通过筛选来复制，只复制指定的文件，这个命令通过使用p参数和d参数等来判断是否要连带符号连接文件一起复制；</w:t>
      </w:r>
    </w:p>
    <w:p>
      <w:pPr>
        <w:ind w:firstLine="562" w:firstLineChars="200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关键之三在于复制文件时是仅仅复制内容，还是连同文件属性（包括用户组，所有者，模式，文件时间）一同复制，或是仅仅复制部分，这些都可以通过参数--parents来指定</w:t>
      </w:r>
    </w:p>
    <w:p>
      <w:pPr>
        <w:ind w:firstLine="562" w:firstLineChars="20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jc w:val="center"/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Help</w:t>
      </w:r>
      <w:r>
        <w:rPr>
          <w:rFonts w:hint="eastAsia" w:asciiTheme="minorEastAsia" w:hAnsiTheme="minorEastAsia" w:cstheme="minorEastAsia"/>
          <w:b/>
          <w:bCs w:val="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用来处理bash的内置命令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Help 内置命令 #查看内置命令的帮助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比如，cd是内置命令，它的使用说明要用help cd 来完成，而不是man来查看，使用man只会跳转到所有内置命令的说明上；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Help *string  # 查询某个命令的说明，或者匹配多个命令的说明。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使用help 内置命令 来查看内置命令的使用帮助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Linux命令分为内置命令和外部命令，内置命令又称为bash命令，它因为在系统加载过程中立即被存放在内存中，所以常驻内存，执行效率高；而外部命令需要从硬盘中读入；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内置命令包括像cd、exit，bg,command等类似的命令，它只能使用help来查看说明，不能使用man来查看</w:t>
      </w:r>
    </w:p>
    <w:p>
      <w:pPr>
        <w:pStyle w:val="3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核心内容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常用的内置命令如下：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alias, bg, bind, break, builtin, caller, cd, command, compgen, complete,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compopt, continue, declare, dirs, disown, echo, enable, eval, exec, exit,  export,  false,fc,  fg,  getopts,  hash,  help,  history,  jobs, kill, let, local, logout, mapfile, popd, printf, pushd, pwd, read, readonly, return, set,  shift,  shopt,  source,  suspend,  test, times, trap, true, type, typeset, ulimit, umask, unalias, unset, wait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扩展内容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Enable命令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Enable -n command  #关闭指定的内建命令</w:t>
      </w:r>
    </w:p>
    <w:p>
      <w:p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Enable command  # 打开</w:t>
      </w:r>
    </w:p>
    <w:p>
      <w:p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Enable -a   #列出所有内建命令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这个命令用来打开或者关闭shell内建命令，默认情况下，在命令被执行时，先从shell内建命令中寻找该命令，然后再从$path中寻找；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核心内容：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这个命令存在的关键在于，当用户想要自定义命令时，如果自定义的命令和内建命令重名，可以暂时关闭内建命令，以腾出命名空间，在调用自定义命令后再打开内建命令。</w:t>
      </w:r>
    </w:p>
    <w:p>
      <w:pPr>
        <w:pStyle w:val="2"/>
        <w:numPr>
          <w:ilvl w:val="0"/>
          <w:numId w:val="1"/>
        </w:numPr>
        <w:jc w:val="center"/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rm命令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Rm -f   #来强制执行，不管文件是什么类型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Rm-r   #删除目录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这个命令用来删除文件或目录。删除文件时文件所在的目录是可以被恢复的，如果要删除目录并且不可恢复，请使用shred；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注意：使用rm命令前一定要先备份，谨慎使用这个命令</w:t>
      </w:r>
    </w:p>
    <w:p>
      <w:pPr>
        <w:numPr>
          <w:numId w:val="0"/>
        </w:numPr>
        <w:ind w:left="420" w:leftChars="200"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替代命令：使用mv来移动到临时文件中，或者使用find删除</w:t>
      </w:r>
    </w:p>
    <w:p>
      <w:pPr>
        <w:numPr>
          <w:numId w:val="0"/>
        </w:numPr>
        <w:ind w:left="420" w:leftChars="200" w:firstLine="420" w:firstLineChars="0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用来删除目录时，默认是不会删除根目录（/），可以使用特殊参数指定忽略根目录,--no-preserve-root来忽略根目录；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核心内容 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这个命令的关键在于它是一个非常危险的命令，在应用过程中尽可能多的指定参数，进行外科手术式的精确删除，否则后果很严重；而且这里使用的rm是GNU/LINUX下的rm，提供了非常丰富的参数来保证删除的安全性，但尽可能还是少用这个命令，使用上面提到的mv或者是find来进行更精确，安全的删除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2"/>
        </w:numPr>
        <w:jc w:val="center"/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cat命令的一些特殊用法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 xml:space="preserve">Cat &gt;&gt; 1.txt &lt;&lt; EOF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STRING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STRING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...........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EOF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这个命令可以将1.txt打开进行编辑，编辑的内容是EOF标签之间的内容。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因为cat&gt;&gt;file或者cat&gt;file用来创建一个文件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Cat file1 - file 2 可以先输出文件1的内容，然后是标准输出，然后是file2的内容；（不知道如何结束标准输出）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这个命令用来查看文件中的内容，有几个有用的属性用来让内容显示更加标准和规范，比如添加行号，去掉空行，去掉tab字符等。还可以同时打开多个文件内容，顺序就按照文件的打开顺序。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核心内容：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这个命令的关键不是用来查看文件内容，而是作为标准输入的一部分，因为使用vi可以更有效的查看，而作为标准输入的一部分，使用这个命令更好，而且它提供了一系列参数用来显示更规范的输出。它更多的是和&gt;&gt;,&gt;,&lt;&lt;,&lt;结合，或者结合管道符号来完成后续的事情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一头一尾：head命令和tail命令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这个命令用来读取文件的指定内容，默认取前10行的内容。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 xml:space="preserve">格式为：head n filename 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drawing>
          <wp:inline distT="0" distB="0" distL="114300" distR="114300">
            <wp:extent cx="5396865" cy="2202180"/>
            <wp:effectExtent l="0" t="0" r="1333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drawing>
          <wp:inline distT="0" distB="0" distL="114300" distR="114300">
            <wp:extent cx="3923665" cy="2428875"/>
            <wp:effectExtent l="0" t="0" r="63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Tail命令用来从文件的尾部进行读取，和head正好相反。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</w:rPr>
      </w:pPr>
      <w:r>
        <w:rPr>
          <w:rFonts w:hint="eastAsia" w:asciiTheme="minorEastAsia" w:hAnsiTheme="minorEastAsia" w:eastAsiaTheme="minorEastAsia" w:cstheme="minorEastAsia"/>
          <w:b/>
          <w:bCs w:val="0"/>
        </w:rPr>
        <w:drawing>
          <wp:inline distT="0" distB="0" distL="114300" distR="114300">
            <wp:extent cx="3961765" cy="876300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它会跟踪一个文件尾部的变化，而且是即时的。使用-f参数可以观察到这种现象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下图的两个图片，当文件尾部改变时，它会实时跟踪这个文件。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</w:rPr>
      </w:pPr>
      <w:r>
        <w:rPr>
          <w:rFonts w:hint="eastAsia" w:asciiTheme="minorEastAsia" w:hAnsiTheme="minorEastAsia" w:eastAsiaTheme="minorEastAsia" w:cstheme="minorEastAsia"/>
          <w:b/>
          <w:bCs w:val="0"/>
        </w:rPr>
        <w:drawing>
          <wp:inline distT="0" distB="0" distL="114300" distR="114300">
            <wp:extent cx="4095115" cy="1866900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lang w:eastAsia="zh-CN"/>
        </w:rPr>
        <w:t>当修改了这个文件后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</w:rPr>
        <w:drawing>
          <wp:inline distT="0" distB="0" distL="114300" distR="114300">
            <wp:extent cx="4114165" cy="2171700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</w:p>
    <w:p>
      <w:pPr>
        <w:pStyle w:val="2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mkdir命令：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创建目录，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使用-p参数，递归创建目录，即使目录不存在也会创建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</w:p>
    <w:p>
      <w:pPr>
        <w:pStyle w:val="2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别名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复制一个文件到一个已存在的目录下，会弹出提示。如何在不提示的情况下直接执行程序，下面会讨论别名的概念和用法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Linux因为有时候命令很长，或者需要用到时经常会用到的是这个命令加上其他参数，所以用一个别名来替代这个较长的命令。Linux使用alies这个命令来查看别名，修改，停用别名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drawing>
          <wp:inline distT="0" distB="0" distL="114300" distR="114300">
            <wp:extent cx="5390515" cy="1228725"/>
            <wp:effectExtent l="0" t="0" r="63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这是默认命令行里存在的别名，比如cp，会调用cp -i 命令，即当复制的文件遇到重名时，会弹出提示。有两种方法来关闭这种提示：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一是使用unalias ，直接停用别名，这样系统的一切别名服务都会被停止，只在当前回话有效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但是不推荐这种方式，因为这本来就是系统为提高安全性而开发的特性，这会降低系统的安全性。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二是使用反斜杠\,比如cp命令，在使用时在cp命令前添加\cp，即可临时关闭cp的别名，下图演示了这种用法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drawing>
          <wp:inline distT="0" distB="0" distL="114300" distR="114300">
            <wp:extent cx="5394325" cy="1499870"/>
            <wp:effectExtent l="0" t="0" r="15875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149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eastAsia="zh-CN"/>
        </w:rPr>
        <w:t>很多时候我们需要自定义别名，使用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alias name=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string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来自定义别名，下图演示了这种方式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drawing>
          <wp:inline distT="0" distB="0" distL="114300" distR="114300">
            <wp:extent cx="4399915" cy="1114425"/>
            <wp:effectExtent l="0" t="0" r="63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eastAsia="zh-CN"/>
        </w:rPr>
        <w:t>也可以取消别名，使用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ualias name 来取消别名，如下图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drawing>
          <wp:inline distT="0" distB="0" distL="114300" distR="114300">
            <wp:extent cx="3961765" cy="139065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eastAsia="zh-CN"/>
        </w:rPr>
        <w:t>但是以上的这些操作仅仅在当前会话有效，当关闭当前回话后，别名依然有用。如果想让别名一直生效，需要在全局文件中进行声明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Alias rm=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echo don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t use this command , due of danger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 xml:space="preserve">  定义别名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别名生效的位置：/root/.bashrc中（针对root用户）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如果希望所有用户生效：在etc/profile或者ext/bashrc中定义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Seq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序列命令，用来生成序列，可以有三个参数，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Seq n   表示n个数，从1开始到n的正整数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Seq n1,n2 表示从n1到n2的正整数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Seq n1,n2,n3 表示步长为n2,从n1到n3的正整数，左右都包括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drawing>
          <wp:inline distT="0" distB="0" distL="114300" distR="114300">
            <wp:extent cx="3380740" cy="1600200"/>
            <wp:effectExtent l="0" t="0" r="1016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drawing>
          <wp:inline distT="0" distB="0" distL="114300" distR="114300">
            <wp:extent cx="3475990" cy="1571625"/>
            <wp:effectExtent l="0" t="0" r="1016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drawing>
          <wp:inline distT="0" distB="0" distL="114300" distR="114300">
            <wp:extent cx="3676015" cy="1762125"/>
            <wp:effectExtent l="0" t="0" r="63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eastAsia="zh-CN"/>
        </w:rPr>
        <w:t>使用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-s参数来指定分隔符，然后横着输出，其实默认的是以换行符作为分割，下图以+作为分隔符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drawing>
          <wp:inline distT="0" distB="0" distL="114300" distR="114300">
            <wp:extent cx="3847465" cy="790575"/>
            <wp:effectExtent l="0" t="0" r="63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/>
          <w:bCs w:val="0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特殊符号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分号：分号用来在一行中执行多个命令之间的分隔符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</w:rPr>
      </w:pPr>
      <w:r>
        <w:rPr>
          <w:rFonts w:hint="eastAsia" w:asciiTheme="minorEastAsia" w:hAnsiTheme="minorEastAsia" w:eastAsiaTheme="minorEastAsia" w:cstheme="minorEastAsia"/>
          <w:b/>
          <w:bCs w:val="0"/>
        </w:rPr>
        <w:drawing>
          <wp:inline distT="0" distB="0" distL="114300" distR="114300">
            <wp:extent cx="3323590" cy="971550"/>
            <wp:effectExtent l="0" t="0" r="1016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eastAsia="zh-CN"/>
        </w:rPr>
        <w:t>大括号：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{}用来生成序列，配合echo使用，在find中存放数据的集合，以..两个点号进行扩展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</w:rPr>
      </w:pPr>
      <w:r>
        <w:rPr>
          <w:rFonts w:hint="eastAsia" w:asciiTheme="minorEastAsia" w:hAnsiTheme="minorEastAsia" w:eastAsiaTheme="minorEastAsia" w:cstheme="minorEastAsia"/>
          <w:b/>
          <w:bCs w:val="0"/>
        </w:rPr>
        <w:drawing>
          <wp:inline distT="0" distB="0" distL="114300" distR="114300">
            <wp:extent cx="5395595" cy="1085850"/>
            <wp:effectExtent l="0" t="0" r="1460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</w:rPr>
      </w:pPr>
      <w:r>
        <w:rPr>
          <w:rFonts w:hint="eastAsia" w:asciiTheme="minorEastAsia" w:hAnsiTheme="minorEastAsia" w:eastAsiaTheme="minorEastAsia" w:cstheme="minorEastAsia"/>
          <w:b/>
          <w:bCs w:val="0"/>
        </w:rPr>
        <w:drawing>
          <wp:inline distT="0" distB="0" distL="114300" distR="114300">
            <wp:extent cx="5394960" cy="911860"/>
            <wp:effectExtent l="0" t="0" r="152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91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eastAsia="zh-CN"/>
        </w:rPr>
        <w:t>感叹号：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! + 字母  调出最近一次以此字母开头的命令；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</w:rPr>
      </w:pPr>
      <w:r>
        <w:rPr>
          <w:rFonts w:hint="eastAsia" w:asciiTheme="minorEastAsia" w:hAnsiTheme="minorEastAsia" w:eastAsiaTheme="minorEastAsia" w:cstheme="minorEastAsia"/>
          <w:b/>
          <w:bCs w:val="0"/>
        </w:rPr>
        <w:drawing>
          <wp:inline distT="0" distB="0" distL="114300" distR="114300">
            <wp:extent cx="4009390" cy="619125"/>
            <wp:effectExtent l="0" t="0" r="1016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双感叹号：!! 表示调出最后一次使用的命令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</w:rPr>
      </w:pPr>
      <w:r>
        <w:rPr>
          <w:rFonts w:hint="eastAsia" w:asciiTheme="minorEastAsia" w:hAnsiTheme="minorEastAsia" w:eastAsiaTheme="minorEastAsia" w:cstheme="minorEastAsia"/>
          <w:b/>
          <w:bCs w:val="0"/>
        </w:rPr>
        <w:drawing>
          <wp:inline distT="0" distB="0" distL="114300" distR="114300">
            <wp:extent cx="2999740" cy="1571625"/>
            <wp:effectExtent l="0" t="0" r="1016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eastAsia="zh-CN"/>
        </w:rPr>
        <w:t>感叹号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+数字  调出历史第i条命令，中间没有空格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</w:rPr>
      </w:pPr>
      <w:r>
        <w:rPr>
          <w:rFonts w:hint="eastAsia" w:asciiTheme="minorEastAsia" w:hAnsiTheme="minorEastAsia" w:eastAsiaTheme="minorEastAsia" w:cstheme="minorEastAsia"/>
          <w:b/>
          <w:bCs w:val="0"/>
        </w:rPr>
        <w:drawing>
          <wp:inline distT="0" distB="0" distL="114300" distR="114300">
            <wp:extent cx="4761865" cy="1076325"/>
            <wp:effectExtent l="0" t="0" r="63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横线-： 进入上一次的目录，不是上一级的目录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</w:rPr>
      </w:pPr>
      <w:r>
        <w:rPr>
          <w:rFonts w:hint="eastAsia" w:asciiTheme="minorEastAsia" w:hAnsiTheme="minorEastAsia" w:eastAsiaTheme="minorEastAsia" w:cstheme="minorEastAsia"/>
          <w:b/>
          <w:bCs w:val="0"/>
        </w:rPr>
        <w:drawing>
          <wp:inline distT="0" distB="0" distL="114300" distR="114300">
            <wp:extent cx="3495040" cy="2694940"/>
            <wp:effectExtent l="0" t="0" r="10160" b="1016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History： 记录命令历史，使用-c来清除历史记录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 w:val="0"/>
        </w:rPr>
        <w:drawing>
          <wp:inline distT="0" distB="0" distL="114300" distR="114300">
            <wp:extent cx="3380740" cy="857250"/>
            <wp:effectExtent l="0" t="0" r="1016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History num  列出最近的num条命令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br w:type="page"/>
      </w:r>
    </w:p>
    <w:p>
      <w:pPr>
        <w:pStyle w:val="2"/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Linux快捷键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Ctrl+a  让光标从任意地方移动到命令开头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Ctrl+e  让光标从任何地方移动到尾部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Ctrl+u  把光标之前的命令删掉（不用选中）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Ctrl+k  把光标之后的命令删掉（不用选中）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Ctrl+shift+c  复制  Ctrl+shift+v  粘贴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Ctrl+l 清屏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  <w:t>Ctrl+d 关闭当前链接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701" w:bottom="1440" w:left="170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43EF"/>
    <w:multiLevelType w:val="multilevel"/>
    <w:tmpl w:val="599143EF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9286C5"/>
    <w:multiLevelType w:val="multilevel"/>
    <w:tmpl w:val="599286C5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9287AE"/>
    <w:multiLevelType w:val="multilevel"/>
    <w:tmpl w:val="599287AE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95185C"/>
    <w:multiLevelType w:val="singleLevel"/>
    <w:tmpl w:val="5995185C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7E6E"/>
    <w:rsid w:val="070F772A"/>
    <w:rsid w:val="0AEE24F7"/>
    <w:rsid w:val="0BBB2067"/>
    <w:rsid w:val="0CCA1FC3"/>
    <w:rsid w:val="0DDC2FBB"/>
    <w:rsid w:val="0E2974F1"/>
    <w:rsid w:val="0EBA64E4"/>
    <w:rsid w:val="0EC71197"/>
    <w:rsid w:val="1FC37280"/>
    <w:rsid w:val="25A637A3"/>
    <w:rsid w:val="2C917817"/>
    <w:rsid w:val="39F94445"/>
    <w:rsid w:val="3E812D96"/>
    <w:rsid w:val="3F7738C1"/>
    <w:rsid w:val="45263182"/>
    <w:rsid w:val="457E5553"/>
    <w:rsid w:val="4C166194"/>
    <w:rsid w:val="56225F90"/>
    <w:rsid w:val="595A77CD"/>
    <w:rsid w:val="68512DDB"/>
    <w:rsid w:val="70FF0E00"/>
    <w:rsid w:val="739A4717"/>
    <w:rsid w:val="739D412C"/>
    <w:rsid w:val="79BB6F76"/>
    <w:rsid w:val="7E6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2017-08-21T05:03:01Z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