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命令，复制文件和目录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Cp -R dir1 dir2 =====使用-R来复制目录，-a相当于-dpR,功能更加强大，所以复制目录更多的用-a；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--p ====复制时连同属性一起复制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--f====强制复制，忽略目的文件是否存在，如果存在，则强制替换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Help==用来处理bash的内置命令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使用help 内置命令 来查看内置命令的使用帮助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Linux命令分为内置命令和外部命令，内置命令又称为bash命令，它因为在系统加载过程中立即被存放在内存中，所以常驻内存，执行效率高；而外部命令需要从硬盘中读入；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使用enable命令可以查看命令是否为内部命令，而且可以关闭和开启使用某个bash命令。具体看enalbe命令使用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常用的内置命令如下：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alias, bg, bind, break, builtin, caller, cd, command, compgen, complete,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compopt, continue, declare, dirs, disown, echo, enable, eval, exec, exit,  export,  false,fc,  fg,  getopts,  hash,  help,  history,  jobs, kill, let, local, logout, mapfile, popd, printf, pushd, pwd, read, readonly, return, set,  shift,  shopt,  source,  suspend,  test, times, trap, true, type, typeset, ulimit, umask, unalias, unset, wait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rm命令</w:t>
      </w:r>
    </w:p>
    <w:p>
      <w:pPr>
        <w:numPr>
          <w:ilvl w:val="1"/>
          <w:numId w:val="1"/>
        </w:numPr>
        <w:ind w:left="420" w:leftChars="0"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注意：使用rm命令前一定要先备份，谨慎使用这个命令</w:t>
      </w:r>
    </w:p>
    <w:p>
      <w:pPr>
        <w:numPr>
          <w:ilvl w:val="1"/>
          <w:numId w:val="1"/>
        </w:numPr>
        <w:ind w:left="420" w:leftChars="0"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替代命令：使用mv来移动到临时文件中，或者使用find删除 </w:t>
      </w: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cat命令的一些特殊用法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Cat &gt;&gt; 1.txt &lt;&lt; EOF 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STRING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STRING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...........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EOF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这个命令可以将1.txt打开进行编辑，编辑的内容是EOF标签之间的内容。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一头一尾：head命令和tail命令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这个命令用来读取文件的指定内容，默认取前10行的内容。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格式为：head n filename  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sz w:val="28"/>
          <w:szCs w:val="28"/>
        </w:rPr>
        <w:drawing>
          <wp:inline distT="0" distB="0" distL="114300" distR="114300">
            <wp:extent cx="5396865" cy="2202180"/>
            <wp:effectExtent l="0" t="0" r="13335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2202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3923665" cy="2428875"/>
            <wp:effectExtent l="0" t="0" r="63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366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Tail命令用来从文件的尾部进行读取，和head正好相反。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961765" cy="876300"/>
            <wp:effectExtent l="0" t="0" r="63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176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它会跟踪一个文件尾部的变化，而且是即时的。使用-f参数可以观察到这种现象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下图的两个图片，当文件尾部改变时，它会实时跟踪这个文件。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095115" cy="1866900"/>
            <wp:effectExtent l="0" t="0" r="63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当修改了这个文件后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drawing>
          <wp:inline distT="0" distB="0" distL="114300" distR="114300">
            <wp:extent cx="4114165" cy="2171700"/>
            <wp:effectExtent l="0" t="0" r="63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mkdir命令：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创建目录，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使用-p参数，递归创建目录，即使目录不存在也会创建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sz w:val="28"/>
          <w:szCs w:val="28"/>
        </w:rPr>
      </w:pP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别名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复制一个文件到一个已存在的目录下，会弹出提示。如何在不提示的情况下直接执行程序，下面会讨论别名的概念和用法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Linux因为有时候命令很长，或者需要用到时经常会用到的是这个命令加上其他参数，所以用一个别名来替代这个较长的命令。Linux使用alies这个命令来查看别名，修改，停用别名</w:t>
      </w:r>
    </w:p>
    <w:p>
      <w:pPr>
        <w:widowControl w:val="0"/>
        <w:numPr>
          <w:numId w:val="0"/>
        </w:numPr>
        <w:jc w:val="both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390515" cy="1228725"/>
            <wp:effectExtent l="0" t="0" r="635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051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这是默认命令行里存在的别名，比如cp，会调用cp -i 命令，即当复制的文件遇到重名时，会弹出提示。有两种方法来关闭这种提示：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一是使用unalias ，直接停用别名，这样系统的一切别名服务都会被停止，只在当前回话有效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但是不推荐这种方式，因为这本来就是系统为提高安全性而开发的特性，这会降低系统的安全性。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二是使用反斜杠\,比如cp命令，在使用时在cp命令前添加\cp，即可临时关闭cp的别名，下图演示了这种用法</w:t>
      </w:r>
    </w:p>
    <w:p>
      <w:pPr>
        <w:widowControl w:val="0"/>
        <w:numPr>
          <w:numId w:val="0"/>
        </w:numPr>
        <w:jc w:val="both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394325" cy="1499870"/>
            <wp:effectExtent l="0" t="0" r="15875" b="508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4325" cy="1499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sz w:val="28"/>
          <w:szCs w:val="28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很多时候我们需要自定义别名，使用</w:t>
      </w:r>
      <w:r>
        <w:rPr>
          <w:rFonts w:hint="eastAsia"/>
          <w:sz w:val="28"/>
          <w:szCs w:val="28"/>
          <w:lang w:val="en-US" w:eastAsia="zh-CN"/>
        </w:rPr>
        <w:t>alias name=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string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来自定义别名，下图演示了这种方式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4399915" cy="1114425"/>
            <wp:effectExtent l="0" t="0" r="635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991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sz w:val="28"/>
          <w:szCs w:val="28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也可以取消别名，使用</w:t>
      </w:r>
      <w:r>
        <w:rPr>
          <w:rFonts w:hint="eastAsia"/>
          <w:sz w:val="28"/>
          <w:szCs w:val="28"/>
          <w:lang w:val="en-US" w:eastAsia="zh-CN"/>
        </w:rPr>
        <w:t>ualias name 来取消别名，如下图</w:t>
      </w:r>
    </w:p>
    <w:p>
      <w:pPr>
        <w:widowControl w:val="0"/>
        <w:numPr>
          <w:numId w:val="0"/>
        </w:numPr>
        <w:jc w:val="both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3961765" cy="1390650"/>
            <wp:effectExtent l="0" t="0" r="63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176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sz w:val="28"/>
          <w:szCs w:val="28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但是以上的这些操作仅仅在当前会话有效，当关闭当前回话后，别名依然有用。如果想让别名一直生效，需要在全局文件中进行声明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Alias rm=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echo don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t use this command , due of danger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  定义别名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别名生效的位置：/root/.bashrc中（针对root用户）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如果希望所有用户生效：在etc/profile或者ext/bashrc中定义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Seq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序列命令，用来生成序列，可以有三个参数，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Seq n   表示n个数，从1开始到n的正整数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Seq n1,n2 表示从n1到n2的正整数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Seq n1,n2,n3 表示步长为n2,从n1到n3的正整数，左右都包括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3380740" cy="1600200"/>
            <wp:effectExtent l="0" t="0" r="1016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074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sz w:val="28"/>
          <w:szCs w:val="28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3475990" cy="1571625"/>
            <wp:effectExtent l="0" t="0" r="10160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599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3676015" cy="1762125"/>
            <wp:effectExtent l="0" t="0" r="635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使用</w:t>
      </w:r>
      <w:r>
        <w:rPr>
          <w:rFonts w:hint="eastAsia"/>
          <w:sz w:val="28"/>
          <w:szCs w:val="28"/>
          <w:lang w:val="en-US" w:eastAsia="zh-CN"/>
        </w:rPr>
        <w:t>-s参数来指定分隔符，然后横着输出，其实默认的是以换行符作为分割，下图以+作为分隔符</w:t>
      </w:r>
    </w:p>
    <w:p>
      <w:pPr>
        <w:widowControl w:val="0"/>
        <w:numPr>
          <w:numId w:val="0"/>
        </w:numPr>
        <w:jc w:val="both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3847465" cy="790575"/>
            <wp:effectExtent l="0" t="0" r="635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746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4"/>
        </w:numPr>
        <w:rPr>
          <w:rFonts w:hint="eastAsia"/>
          <w:szCs w:val="28"/>
          <w:lang w:val="en-US" w:eastAsia="zh-CN"/>
        </w:rPr>
      </w:pPr>
      <w:r>
        <w:rPr>
          <w:rFonts w:hint="eastAsia"/>
          <w:lang w:val="en-US" w:eastAsia="zh-CN"/>
        </w:rPr>
        <w:t>特殊符号</w:t>
      </w:r>
    </w:p>
    <w:p>
      <w:pPr>
        <w:numPr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分号：分号用来在一行中执行多个命令之间的分隔符</w:t>
      </w:r>
    </w:p>
    <w:p>
      <w:pPr>
        <w:numPr>
          <w:numId w:val="0"/>
        </w:numPr>
      </w:pPr>
      <w:r>
        <w:drawing>
          <wp:inline distT="0" distB="0" distL="114300" distR="114300">
            <wp:extent cx="3323590" cy="971550"/>
            <wp:effectExtent l="0" t="0" r="1016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359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eastAsia="zh-CN"/>
        </w:rPr>
        <w:t>大括号：</w:t>
      </w:r>
      <w:r>
        <w:rPr>
          <w:rFonts w:hint="eastAsia"/>
          <w:sz w:val="28"/>
          <w:szCs w:val="36"/>
          <w:lang w:val="en-US" w:eastAsia="zh-CN"/>
        </w:rPr>
        <w:t>{}用来生成序列，配合echo使用，在find中存放数据的集合，以..两个点号进行扩展</w:t>
      </w:r>
    </w:p>
    <w:p>
      <w:pPr>
        <w:numPr>
          <w:numId w:val="0"/>
        </w:numPr>
      </w:pPr>
      <w:r>
        <w:drawing>
          <wp:inline distT="0" distB="0" distL="114300" distR="114300">
            <wp:extent cx="5395595" cy="1085850"/>
            <wp:effectExtent l="0" t="0" r="14605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394960" cy="911860"/>
            <wp:effectExtent l="0" t="0" r="15240" b="254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911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eastAsia="zh-CN"/>
        </w:rPr>
        <w:t>感叹号：</w:t>
      </w:r>
      <w:r>
        <w:rPr>
          <w:rFonts w:hint="eastAsia"/>
          <w:sz w:val="28"/>
          <w:szCs w:val="36"/>
          <w:lang w:val="en-US" w:eastAsia="zh-CN"/>
        </w:rPr>
        <w:t>! + 字母  调出最近一次以此字母开头的命令；</w:t>
      </w:r>
    </w:p>
    <w:p>
      <w:pPr>
        <w:numPr>
          <w:numId w:val="0"/>
        </w:numPr>
      </w:pPr>
      <w:r>
        <w:drawing>
          <wp:inline distT="0" distB="0" distL="114300" distR="114300">
            <wp:extent cx="4009390" cy="619125"/>
            <wp:effectExtent l="0" t="0" r="10160" b="952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0939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双感叹号：!! 表示调出最后一次使用的命令</w:t>
      </w:r>
    </w:p>
    <w:p>
      <w:pPr>
        <w:numPr>
          <w:numId w:val="0"/>
        </w:numPr>
      </w:pPr>
      <w:r>
        <w:drawing>
          <wp:inline distT="0" distB="0" distL="114300" distR="114300">
            <wp:extent cx="2999740" cy="1571625"/>
            <wp:effectExtent l="0" t="0" r="10160" b="952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9974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eastAsia="zh-CN"/>
        </w:rPr>
        <w:t>感叹号</w:t>
      </w:r>
      <w:r>
        <w:rPr>
          <w:rFonts w:hint="eastAsia"/>
          <w:sz w:val="28"/>
          <w:szCs w:val="36"/>
          <w:lang w:val="en-US" w:eastAsia="zh-CN"/>
        </w:rPr>
        <w:t>+数字  调出历史第i条命令，中间没有空格</w:t>
      </w:r>
    </w:p>
    <w:p>
      <w:pPr>
        <w:numPr>
          <w:numId w:val="0"/>
        </w:numPr>
      </w:pPr>
      <w:r>
        <w:drawing>
          <wp:inline distT="0" distB="0" distL="114300" distR="114300">
            <wp:extent cx="4761865" cy="1076325"/>
            <wp:effectExtent l="0" t="0" r="635" b="952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横线-： 进入上一次的目录，不是上一级的目录</w:t>
      </w:r>
    </w:p>
    <w:p>
      <w:pPr>
        <w:numPr>
          <w:numId w:val="0"/>
        </w:numPr>
      </w:pPr>
      <w:r>
        <w:drawing>
          <wp:inline distT="0" distB="0" distL="114300" distR="114300">
            <wp:extent cx="3495040" cy="2694940"/>
            <wp:effectExtent l="0" t="0" r="10160" b="1016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95040" cy="2694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sz w:val="28"/>
          <w:szCs w:val="36"/>
        </w:rPr>
      </w:pPr>
    </w:p>
    <w:p>
      <w:pPr>
        <w:numPr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History： 记录命令历史，使用-c来清除历史记录</w:t>
      </w:r>
    </w:p>
    <w:p>
      <w:pPr>
        <w:numPr>
          <w:numId w:val="0"/>
        </w:numPr>
        <w:rPr>
          <w:sz w:val="28"/>
          <w:szCs w:val="36"/>
        </w:rPr>
      </w:pPr>
      <w:r>
        <w:drawing>
          <wp:inline distT="0" distB="0" distL="114300" distR="114300">
            <wp:extent cx="3380740" cy="857250"/>
            <wp:effectExtent l="0" t="0" r="1016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8074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History num  列出最近的num条命令</w:t>
      </w:r>
    </w:p>
    <w:p>
      <w:pPr>
        <w:numPr>
          <w:numId w:val="0"/>
        </w:numPr>
        <w:rPr>
          <w:rFonts w:hint="eastAsia"/>
          <w:sz w:val="28"/>
          <w:szCs w:val="36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Linux快捷键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Ctrl+a  让光标从任意地方移动到命令开头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Ctrl+e  让光标从任何地方移动到尾部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Ctrl+u  把光标之前的命令删掉（不用选中）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Ctrl+k  把光标</w:t>
      </w:r>
      <w:bookmarkStart w:id="0" w:name="_GoBack"/>
      <w:bookmarkEnd w:id="0"/>
      <w:r>
        <w:rPr>
          <w:rFonts w:hint="eastAsia"/>
          <w:sz w:val="28"/>
          <w:szCs w:val="36"/>
          <w:lang w:val="en-US" w:eastAsia="zh-CN"/>
        </w:rPr>
        <w:t>之后的命令删掉（不用选中）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Ctrl+shift+c  复制  Ctrl+shift+v  粘贴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Ctrl+l 清屏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Ctrl+d 关闭当前链接</w:t>
      </w: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701" w:bottom="1440" w:left="1701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143EF"/>
    <w:multiLevelType w:val="multilevel"/>
    <w:tmpl w:val="599143EF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99286C5"/>
    <w:multiLevelType w:val="multilevel"/>
    <w:tmpl w:val="599286C5"/>
    <w:lvl w:ilvl="0" w:tentative="0">
      <w:start w:val="4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99287AE"/>
    <w:multiLevelType w:val="multilevel"/>
    <w:tmpl w:val="599287AE"/>
    <w:lvl w:ilvl="0" w:tentative="0">
      <w:start w:val="5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995185C"/>
    <w:multiLevelType w:val="singleLevel"/>
    <w:tmpl w:val="5995185C"/>
    <w:lvl w:ilvl="0" w:tentative="0">
      <w:start w:val="9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27E6E"/>
    <w:rsid w:val="070F772A"/>
    <w:rsid w:val="0AEE24F7"/>
    <w:rsid w:val="0BBB2067"/>
    <w:rsid w:val="0CCA1FC3"/>
    <w:rsid w:val="0E2974F1"/>
    <w:rsid w:val="0EBA64E4"/>
    <w:rsid w:val="0EC71197"/>
    <w:rsid w:val="1FC37280"/>
    <w:rsid w:val="2C917817"/>
    <w:rsid w:val="3E812D96"/>
    <w:rsid w:val="3F7738C1"/>
    <w:rsid w:val="457E5553"/>
    <w:rsid w:val="4C166194"/>
    <w:rsid w:val="56225F90"/>
    <w:rsid w:val="595A77CD"/>
    <w:rsid w:val="68512DDB"/>
    <w:rsid w:val="70FF0E00"/>
    <w:rsid w:val="739A4717"/>
    <w:rsid w:val="739D412C"/>
    <w:rsid w:val="79BB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2017-08-17T04:43:25Z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