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F5597" w:themeColor="accent5" w:themeShade="BF">
    <v:background id="_x0000_s1025">
      <v:fill type="gradientRadial" on="t" color2="fill lighten(76)" focus="100%" focussize="0f,0f" focusposition="0f,0f" method="linear sigma"/>
    </v:background>
  </w:background>
  <w:body>
    <w:p>
      <w:pPr>
        <w:pStyle w:val="2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lang w:val="en-US" w:eastAsia="zh-CN"/>
        </w:rPr>
        <w:t>常规命令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命令，复制文件和目录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p -R dir1 dir2 =====使用-R来复制目录，-a相当于-dpR,功能更加强大，所以复制目录更多的用-a；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--p ====复制时连同属性一起复制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--f====强制复制，忽略目的文件是否存在，如果存在，则强制替换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包括一些有趣的功能，比如在复制文件时可以使用backup参数来备份目的文件夹中的同名的文件；可以使用n参数来判断如果目的文件夹中有重名的文件，则不进行复制；可以使用f参数来强制复制，无论目的文件夹中是否有重名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这个命令的关键要素其一在复制过程中防止文件被重新覆盖，所以有一些参数来控制这种操作；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关键之二是复制目录时，是全部复制还是通过筛选来复制，只复制指定的文件，这个命令通过使用p参数和d参数等来判断是否要连带符号连接文件一起复制；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关键之三在于复制文件时是仅仅复制内容，还是连同文件属性（包括用户组，所有者，模式，文件时间）一同复制，或是仅仅复制部分，这些都可以通过参数--parents来指定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Help</w:t>
      </w:r>
      <w:r>
        <w:rPr>
          <w:rFonts w:hint="eastAsia" w:asciiTheme="minorEastAsia" w:hAnsiTheme="minorEastAsia" w:cstheme="minorEastAsia"/>
          <w:b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用来处理bash的内置命令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Help 内置命令 #查看内置命令的帮助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比如，cd是内置命令，它的使用说明要用help cd 来完成，而不是man来查看，使用man只会跳转到所有内置命令的说明上；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Help *string  # 查询某个命令的说明，或者匹配多个命令的说明。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使用help 内置命令 来查看内置命令的使用帮助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内置命令包括像cd、exit，bg,command等类似的命令，它只能使用help来查看说明，不能使用man来查看</w:t>
      </w:r>
    </w:p>
    <w:p>
      <w:pPr>
        <w:pStyle w:val="3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常用的内置命令如下：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alias, bg, bind, break, builtin, caller, cd, command, compgen, complete,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Enable命令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Enable -n command  #关闭指定的内建命令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Enable command  # 打开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Enable -a   #列出所有内建命令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这个命令用来打开或者关闭shell内建命令，默认情况下，在命令被执行时，先从shell内建命令中寻找该命令，然后再从$path中寻找；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这个命令存在的关键在于，当用户想要自定义命令时，如果自定义的命令和内建命令重名，可以暂时关闭内建命令，以腾出命名空间，在调用自定义命令后再打开内建命令。</w:t>
      </w:r>
    </w:p>
    <w:p>
      <w:pPr>
        <w:pStyle w:val="2"/>
        <w:numPr>
          <w:ilvl w:val="0"/>
          <w:numId w:val="1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rm命令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Rm -f   #来强制执行，不管文件是什么类型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Rm-r   #删除目录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这个命令用来删除文件或目录。删除文件时文件所在的目录是可以被恢复的，如果要删除目录并且不可恢复，请使用shred；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注意：使用rm命令前一定要先备份，谨慎使用这个命令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替代命令：使用mv来移动到临时文件中，或者使用find删除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用来删除目录时，默认是不会删除根目录（/），可以使用特殊参数指定忽略根目录,--no-preserve-root来忽略根目录；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核心内容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的关键在于它是一个非常危险的命令，在应用过程中尽可能多的指定参数，进行外科手术式的精确删除，否则后果很严重；而且这里使用的rm是GNU/LINUX下的rm，提供了非常丰富的参数来保证删除的安全性，但尽可能还是少用这个命令，使用上面提到的mv或者是find来进行更精确，安全的删除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cat命令的一些特殊用法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 xml:space="preserve">Cat &gt;&gt; 1.txt &lt;&lt; EOF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...........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EOF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这个命令可以将1.txt打开进行编辑，编辑的内容是EOF标签之间的内容。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因为cat&gt;&gt;file或者cat&gt;file用来创建一个文件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Cat file1 - file 2 可以先输出文件1的内容，然后是标准输出，然后是file2的内容；（不知道如何结束标准输出）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这个命令用来查看文件中的内容，有几个有用的属性用来让内容显示更加标准和规范，比如添加行号，去掉空行，去掉tab字符等。还可以同时打开多个文件内容，顺序就按照文件的打开顺序。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的关键不是用来查看文件内容，而是作为标准输入的一部分，因为使用vi可以更有效的查看，而作为标准输入的一部分，使用这个命令更好，而且它提供了一系列参数用来显示更规范的输出。它更多的是和&gt;&gt;,&gt;,&lt;&lt;,&lt;结合，或者结合管道符号来完成后续的事情；</w:t>
      </w:r>
    </w:p>
    <w:p>
      <w:pPr>
        <w:pStyle w:val="2"/>
        <w:numPr>
          <w:ilvl w:val="0"/>
          <w:numId w:val="3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一头一尾：head命令和tail命令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这个命令有多个参数，使用长参数和短参数的效果是一致的；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-c byte   #表示输出指定大小的文件行数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-v  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  <w:t xml:space="preserve"> #表示输出文件的标题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这个命令用来读取文件的内容，逐行读取，如果读取不到文件，或者读取到以-开头的文件，则从标准输出中读取；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默认取前10行的内容。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这个命令提供了很多参数，用来以某种方式按行读取，比如以文件大小，使用c参数指定读取文件的大小，单位可以是千兆吉太……中的一个；还可以指定输出的行数，使用n参数；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这个命令用来逐行读取数据，它和tail命令是一对，它最重要的是从文件的开头开始读取，而tail是从文件的末尾开始。它也可以作为标准输出的后续处理命令；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这个命令很多地方是和head类似，但又有一些额外的功能。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-f 用来实时跟踪文件的尾部，把尾部的变化会一直监控起来，并实时显示；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-p=pid 和f一起连用，用来创建一个新的线程来监控某个文件，比如有用户正在打开一个文件，而管理员可以通过这个方式来监控用户文件（但是现在好像不能用了）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这个命令用来从尾部开始读取文件，逐行读取，可以指定读取的文件大小，使用n参数；也可以指定读到哪一行，使用+n参数；另一个非常有用的地方是用来监控文件的变化，使用f参数可以实时监控文件的变化；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这个命令最重要的一个特性不是读取行，而是监控文件的尾部，以实时查看文件的变化；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 w:asciiTheme="minorEastAsia" w:hAnsiTheme="minorEastAsia" w:cstheme="minorEastAsia"/>
          <w:b/>
          <w:bCs w:val="0"/>
          <w:lang w:val="en-US" w:eastAsia="zh-CN"/>
        </w:rPr>
      </w:pPr>
      <w:r>
        <w:rPr>
          <w:rFonts w:hint="eastAsia"/>
          <w:lang w:val="en-US" w:eastAsia="zh-CN"/>
        </w:rPr>
        <w:t>mkdir命令：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使用-p参数，递归创建目录，即使目录不存在也会创建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用来创建目录，可以递归的创建目录和子目录，如果一个目录已经存在，会报错；但是使用p参数即可忽略错误，它不会做任何事；p参数还有一个用法，递归的创建目录，不管子目录是否存在，都可以多级创建目录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这个命令最有用的地方在于递归创建多级目录，还可以同时创建多个分目录，中间使用空格分开即可；使用p参数用来忽略错误，并创建递归目录；使用v参数显示详细的创建过程；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别名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复制一个文件到一个已存在的目录下，会弹出提示。如何在不提示的情况下直接执行程序，下面会讨论别名的概念和用法</w:t>
      </w:r>
    </w:p>
    <w:p>
      <w:pPr>
        <w:pStyle w:val="3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Linux因为有时候命令很长，或者需要用到时经常会用到的是这个命令加上其他参数，所以用一个别名来替代这个较长的命令。Linux使用ali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as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这个命令来查看别名，修改，停用别名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5390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这是默认命令行里存在的别名，比如cp，会调用cp -i 命令，即当复制的文件遇到重名时，会弹出提示。有两种方法来关闭这种提示：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一是使用unalias ，直接停用别名，这样系统的一切别名服务都会被停止，只在当前回话有效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但是不推荐这种方式，因为这本来就是系统为提高安全性而开发的特性，这会降低系统的安全性。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二是使用反斜杠\,比如cp命令，在使用时在cp命令前添加\cp，即可临时关闭cp的别名，下图演示了这种用法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5394325" cy="1499870"/>
            <wp:effectExtent l="0" t="0" r="158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很多时候我们需要自定义别名，使用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alias name=’string’来自定义别名，下图演示了这种方式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4399915" cy="11144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也可以取消别名，使用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ualias name 来取消别名，如下图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961765" cy="13906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但是以上的这些操作仅仅在当前会话有效，当关闭当前回话后，别名依然有用。如果想让别名一直生效，需要在全局文件中进行声明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Alias rm=’echo don’t use this command , due of danger’  定义别名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如果想要让自定义的别名永久生效，可以编辑~/.bashrc这个文件，在文件的末尾追加alias cls=’clear’ 保存，然后重新登录即可；下图显示了这种用法：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240" cy="3466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Seq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F参数用来输出指定格式的字符串或数字，格式化的参数和python中的类似，下图演示了这种方法：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240" cy="8763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123565" cy="923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218815" cy="1028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6915" cy="952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描述：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这个命令用来产生一个数字序列，默认从1开始，步长为1，如果第一个数大于最后一个数，则步长为负数；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285490" cy="34474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还有一个有用的特性是输出指定格式的浮点数，使用</w:t>
      </w:r>
      <w:r>
        <w:rPr>
          <w:rFonts w:hint="eastAsia"/>
          <w:b/>
          <w:bCs/>
          <w:sz w:val="28"/>
          <w:szCs w:val="36"/>
          <w:lang w:val="en-US" w:eastAsia="zh-CN"/>
        </w:rPr>
        <w:t>f参数，上面已经显示了如何操作；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核心：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这个命令最重要的是产生一个数字序列，作为标准输入，或者作为迭代对象进行处理，在shell编程中有很多应用；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特殊符号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Style w:val="7"/>
          <w:rFonts w:hint="eastAsia"/>
          <w:lang w:val="en-US" w:eastAsia="zh-CN"/>
        </w:rPr>
        <w:t>分号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：分号用来在一行中执行多个命令之间的分隔符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323590" cy="9715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Style w:val="7"/>
          <w:rFonts w:hint="eastAsia"/>
          <w:lang w:eastAsia="zh-CN"/>
        </w:rPr>
        <w:t>大括号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{}用来生成序列，配合echo使用，在find中存放数据的集合，以..两个点号进行扩展</w:t>
      </w: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，左右边界都包括；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5395595" cy="1085850"/>
            <wp:effectExtent l="0" t="0" r="146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5394960" cy="911860"/>
            <wp:effectExtent l="0" t="0" r="152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  <w:t>感叹号：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! + 字母  调出最近一次以此字母开头的命令；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4009390" cy="619125"/>
            <wp:effectExtent l="0" t="0" r="1016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双感叹号：!! 表示调出最后一次使用的命令</w:t>
      </w: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（用不到，因为有更好的）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2999740" cy="1571625"/>
            <wp:effectExtent l="0" t="0" r="1016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  <w:t>感叹号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+数字  调出历史第i条命令，中间没有空格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4761865" cy="1076325"/>
            <wp:effectExtent l="0" t="0" r="63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横线-： 进入上一次的目录，不是上一级的目录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495040" cy="26949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eastAsia="zh-CN"/>
        </w:rPr>
        <w:t>参数：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History： 记录命令历史，使用-c来清除历史记录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380740" cy="8572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History num  列出最近的num条命令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描述：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这个命令用来查看历史命令和记录，参数用来操作指定的命令，可以进行删除历史记录，使用c，也可以删除指定的条目，使用d；这个命令是内建命令，使用help来查看帮助；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核心：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36"/>
          <w:lang w:val="en-US" w:eastAsia="zh-CN"/>
        </w:rPr>
        <w:t>这个命令的核心是对于使用过的命令的一种操作，包括添加和删除，查看和选择指定的命令。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10.Linux快捷键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Ctrl+a  让光标从任意地方移动到命令开头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Ctrl+e  让光标从任何地方移动到尾部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Ctrl+u  把光标之前的命令删掉（不用选中）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Ctrl+k  把光标之后的命令删掉（不用选中）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Ctrl+shift+c  复制  Ctrl+shift+v  粘贴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Ctrl+l 清屏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Ctrl+d 关闭当前链接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3EF"/>
    <w:multiLevelType w:val="multilevel"/>
    <w:tmpl w:val="599143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86C5"/>
    <w:multiLevelType w:val="multilevel"/>
    <w:tmpl w:val="599286C5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87AE"/>
    <w:multiLevelType w:val="multilevel"/>
    <w:tmpl w:val="599287AE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5185C"/>
    <w:multiLevelType w:val="singleLevel"/>
    <w:tmpl w:val="5995185C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E6E"/>
    <w:rsid w:val="070F772A"/>
    <w:rsid w:val="0AEE24F7"/>
    <w:rsid w:val="0BBB2067"/>
    <w:rsid w:val="0CCA1FC3"/>
    <w:rsid w:val="0DDC2FBB"/>
    <w:rsid w:val="0E2974F1"/>
    <w:rsid w:val="0EBA64E4"/>
    <w:rsid w:val="0EC71197"/>
    <w:rsid w:val="1FC37280"/>
    <w:rsid w:val="25A637A3"/>
    <w:rsid w:val="2C917817"/>
    <w:rsid w:val="36BB79C5"/>
    <w:rsid w:val="39F94445"/>
    <w:rsid w:val="3E812D96"/>
    <w:rsid w:val="3F7738C1"/>
    <w:rsid w:val="436A2EC9"/>
    <w:rsid w:val="445C1051"/>
    <w:rsid w:val="45263182"/>
    <w:rsid w:val="457E5553"/>
    <w:rsid w:val="4C166194"/>
    <w:rsid w:val="56225F90"/>
    <w:rsid w:val="595A77CD"/>
    <w:rsid w:val="68512DDB"/>
    <w:rsid w:val="70FF0E00"/>
    <w:rsid w:val="739A4717"/>
    <w:rsid w:val="739D412C"/>
    <w:rsid w:val="79BB6F76"/>
    <w:rsid w:val="7E6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