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find命令探究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Style w:val="6"/>
          <w:rFonts w:hint="eastAsia"/>
          <w:lang w:val="en-US" w:eastAsia="zh-CN"/>
        </w:rPr>
        <w:t>使用name选项：文件名选项是最常用的选项，按照名字来查找，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格式为：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Find+ 搜查目录+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-name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+ 搜寻文件  -print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-print 表示将匹配到的结果显示到标准输出中；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搜查目录可以是任意目录，.表示当前目录，/表示根目录；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-name 用来添加文件名称；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搜寻的文件名可以是普通文件名，也可以是由正则表达式构成的文件名，匹配指定的文件。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正则表达式的一般实例在下图中有用法展示；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5595" cy="32080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错误解决：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find: paths must precede expression</w:t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Usage: find [-H] [-L] [-P] [path...] [expression]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解决方法：使用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*的时候必须要加单引号或者对*进行转义，使用\*，因为默认*会匹配所有的内容，它会展开目录下的所有文件，就像这样：</w:t>
      </w:r>
    </w:p>
    <w:p>
      <w:r>
        <w:drawing>
          <wp:inline distT="0" distB="0" distL="114300" distR="114300">
            <wp:extent cx="4142740" cy="781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所以要使用转义或者引号将</w:t>
      </w:r>
      <w:r>
        <w:rPr>
          <w:rFonts w:hint="eastAsia"/>
          <w:lang w:val="en-US" w:eastAsia="zh-CN"/>
        </w:rPr>
        <w:t>*进行约束，使它能够匹配指定的表达式。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b) 使用-perm选项，按照文件权限模式来查找，文件权限使用八进制模式，下面是例子</w:t>
      </w:r>
    </w:p>
    <w:p>
      <w:r>
        <w:drawing>
          <wp:inline distT="0" distB="0" distL="114300" distR="114300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-prune : 使用这个参数用来忽略某个文件，它和-path参数一起使用。用来忽略指定的目录</w:t>
      </w:r>
    </w:p>
    <w:p>
      <w:r>
        <w:drawing>
          <wp:inline distT="0" distB="0" distL="114300" distR="114300">
            <wp:extent cx="5394325" cy="2245360"/>
            <wp:effectExtent l="0" t="0" r="158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Note： -path 参数  表示匹配的路径，第一行命令表示在当前目录下匹配以old开头的目录。因为是多文件匹配，所以要加单引号。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命令：添加了-name，会在当前目录里匹配old开头的目录，然后再匹配old1.txt文件名。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命令：添加了-prune ，会在当前目录里匹配old1.txt，因为使用了prume参数，所以不会在-path路径里进行查找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 xml:space="preserve"> ：顺序很重要，如果命令的顺序弄反，则不会出现如上的筛选结果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使用-user：通过文件所属的用户来筛选文件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8135" cy="88328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使用-group：通过文件所属的用户组来筛选文件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Find命令格式：find pathname -options [-print -exec -ok ....]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Pathname : 表示find文件查找的搜索路径；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-print ： 将查找后匹配到的文件输出到标准输出上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-exec ： 查找一个匹配文件，并执行该参数给定的shell命令，相应的命令形式为“command {} \”,注意{}和\之间有空格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-OK ： 和-exec的作用相同，只是以一种更安全的方式来执行，每次执行操作都会询问用户是否继续；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命令选项：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-name : 按照文件名来查找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-perm : 按照文件权限来查找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-prune : 使用这个选项可以让find忽略某个目录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-user : 按照文件所属的用户来查找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-group : 按照文件所属的用户组来查找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-mtime -n/+n: -n表示n天以前，+n表示n天之后。这个参数表示文件的修改时间。还有ctime和atime，作用类似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-type：按照文件类型查找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-size n:(c)  查找文件时查找文件大小为n块的文件，带有c时表示以字节计算。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66565" cy="838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-depth： 表示查找文件时，先在当前目录查找，然后在子目录里查找。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-path [添加表达式]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使用find命令删除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第一种方案：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 /root/data -type f -exec rm -f {} \;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使用-exec，必须使用;来结束，由于shell对分号有歧义，所以要转义；{}用来存放find找到的数据，交给rm来处理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更好的方式：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 /root/data -type f | xargs rm -f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Note： 因为第一种方式是直接把所有find到的文件全部一次性放到rm的{}当中，所以有可能有参数太多的错误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而第二种方式会分批次的将文件通过管道进入rm命令，不会报错</w:t>
      </w:r>
      <w:r>
        <w:rPr>
          <w:rFonts w:hint="eastAsia"/>
          <w:sz w:val="28"/>
          <w:szCs w:val="36"/>
          <w:lang w:val="en-US" w:eastAsia="zh-CN"/>
        </w:rPr>
        <w:br w:type="page"/>
      </w:r>
      <w:r>
        <w:rPr>
          <w:rFonts w:hint="eastAsia"/>
          <w:sz w:val="28"/>
          <w:szCs w:val="36"/>
          <w:lang w:val="en-US" w:eastAsia="zh-CN"/>
        </w:rPr>
        <w:t>一个经典问题：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在一个目录里，删除所有文件，但保留一个指定文件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使用！符号来完成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4E9"/>
    <w:multiLevelType w:val="multilevel"/>
    <w:tmpl w:val="599164E9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52E3"/>
    <w:multiLevelType w:val="singleLevel"/>
    <w:tmpl w:val="599252E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25D0A"/>
    <w:multiLevelType w:val="singleLevel"/>
    <w:tmpl w:val="59925D0A"/>
    <w:lvl w:ilvl="0" w:tentative="0">
      <w:start w:val="2"/>
      <w:numFmt w:val="chineseCounting"/>
      <w:suff w:val="nothing"/>
      <w:lvlText w:val="第%1条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861E7"/>
    <w:rsid w:val="597C7382"/>
    <w:rsid w:val="5F4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