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CF901" w14:textId="79256E94" w:rsidR="000E6210" w:rsidRDefault="00C43C9C">
      <w:r>
        <w:rPr>
          <w:noProof/>
        </w:rPr>
        <w:drawing>
          <wp:inline distT="0" distB="0" distL="0" distR="0" wp14:anchorId="2C102E29" wp14:editId="33D2348B">
            <wp:extent cx="4572000" cy="2743200"/>
            <wp:effectExtent l="0" t="0" r="0" b="0"/>
            <wp:docPr id="666173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BE5F6F-7ADD-5BD6-C2D1-78145FF57A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8B65DDC" w14:textId="77777777" w:rsidR="00C43C9C" w:rsidRDefault="00C43C9C"/>
    <w:p w14:paraId="1D40F200" w14:textId="77777777" w:rsidR="00C43C9C" w:rsidRDefault="00C43C9C"/>
    <w:p w14:paraId="180948B3" w14:textId="77777777" w:rsidR="00B01D1E" w:rsidRDefault="00B01D1E"/>
    <w:p w14:paraId="49300CC2" w14:textId="77777777" w:rsidR="00B01D1E" w:rsidRDefault="00B01D1E"/>
    <w:p w14:paraId="1544A4DC" w14:textId="77777777" w:rsidR="00B01D1E" w:rsidRDefault="00B01D1E"/>
    <w:p w14:paraId="008C2105" w14:textId="2B8FA8D9" w:rsidR="00B01D1E" w:rsidRDefault="00B01D1E">
      <w:r>
        <w:rPr>
          <w:noProof/>
        </w:rPr>
        <w:drawing>
          <wp:inline distT="0" distB="0" distL="0" distR="0" wp14:anchorId="414D5763" wp14:editId="2A36E39E">
            <wp:extent cx="4572000" cy="2743200"/>
            <wp:effectExtent l="0" t="0" r="0" b="0"/>
            <wp:docPr id="13699883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EC23B9-A6F9-ADB6-3CB7-1F553C42B0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A3BC43E" w14:textId="77777777" w:rsidR="00C43C9C" w:rsidRDefault="00C43C9C"/>
    <w:p w14:paraId="59013E40" w14:textId="77777777" w:rsidR="00B01D1E" w:rsidRDefault="00B01D1E"/>
    <w:p w14:paraId="5771EB5E" w14:textId="2D7EFFF1" w:rsidR="00B01D1E" w:rsidRDefault="00B01D1E">
      <w:r>
        <w:rPr>
          <w:noProof/>
        </w:rPr>
        <w:lastRenderedPageBreak/>
        <w:drawing>
          <wp:inline distT="0" distB="0" distL="0" distR="0" wp14:anchorId="7C2D9CB6" wp14:editId="0468FFA4">
            <wp:extent cx="5715000" cy="2743200"/>
            <wp:effectExtent l="0" t="0" r="0" b="0"/>
            <wp:docPr id="9654809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B6E661-3E49-1CCB-48AC-AD174C992F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1C54673" w14:textId="77777777" w:rsidR="00C43C9C" w:rsidRDefault="00C43C9C"/>
    <w:sectPr w:rsidR="00C43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9C"/>
    <w:rsid w:val="000E6210"/>
    <w:rsid w:val="002D4BA0"/>
    <w:rsid w:val="00436343"/>
    <w:rsid w:val="005C3E1C"/>
    <w:rsid w:val="006A190E"/>
    <w:rsid w:val="00877E48"/>
    <w:rsid w:val="00896AF4"/>
    <w:rsid w:val="009127A5"/>
    <w:rsid w:val="00A9319E"/>
    <w:rsid w:val="00B01D1E"/>
    <w:rsid w:val="00C43C9C"/>
    <w:rsid w:val="00C478DE"/>
    <w:rsid w:val="00F44D8F"/>
    <w:rsid w:val="00F52ECA"/>
    <w:rsid w:val="00F64997"/>
    <w:rsid w:val="00F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0F04"/>
  <w15:chartTrackingRefBased/>
  <w15:docId w15:val="{D60F4D1C-B2DC-4931-8209-447DB542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9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9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9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4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4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9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4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9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43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nawecgm-my.sharepoint.com/personal/msarr_nawec_gm/Documents/Desktop/Access%20communities%20-%20PIU/Copy%20of%20Final%20UNELECTRIFIED%20Master%20list-September%202024%20M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nawecgm-my.sharepoint.com/personal/msarr_nawec_gm/Documents/Desktop/Access%20communities%20-%20PIU/Copy%20of%20Final%20UNELECTRIFIED%20Master%20list-September%202024%20M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nawecgm-my.sharepoint.com/personal/msarr_nawec_gm/Documents/Desktop/Access%20communities%20-%20PIU/Copy%20of%20Final%20UNELECTRIFIED%20Master%20list-September%202024%20M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Number of Communities Against Global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M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'[Copy of Final UNELECTRIFIED Master list-September 2024 MT.xlsx]SUMMARY Disrtict'!$B$56</c:f>
              <c:strCache>
                <c:ptCount val="1"/>
                <c:pt idx="0">
                  <c:v>Number of Communities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Disrtict'!$B$57:$B$63</c:f>
              <c:numCache>
                <c:formatCode>General</c:formatCode>
                <c:ptCount val="7"/>
                <c:pt idx="0">
                  <c:v>1905</c:v>
                </c:pt>
                <c:pt idx="1">
                  <c:v>88</c:v>
                </c:pt>
                <c:pt idx="2">
                  <c:v>36</c:v>
                </c:pt>
                <c:pt idx="3">
                  <c:v>81</c:v>
                </c:pt>
                <c:pt idx="4">
                  <c:v>331</c:v>
                </c:pt>
                <c:pt idx="5">
                  <c:v>109</c:v>
                </c:pt>
                <c:pt idx="6">
                  <c:v>645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D7-4D68-9A11-54E753ACBFD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26126880"/>
        <c:axId val="1426127840"/>
      </c:barChart>
      <c:catAx>
        <c:axId val="1426126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1426127840"/>
        <c:crosses val="autoZero"/>
        <c:auto val="1"/>
        <c:lblAlgn val="ctr"/>
        <c:lblOffset val="100"/>
        <c:noMultiLvlLbl val="0"/>
      </c:catAx>
      <c:valAx>
        <c:axId val="1426127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1426126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GM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%</a:t>
            </a:r>
            <a:r>
              <a:rPr lang="en-US" baseline="0"/>
              <a:t> of Total Households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M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'[Copy of Final UNELECTRIFIED Master list-September 2024 MT.xlsx]SUMMARY Disrtict'!$B$56</c:f>
              <c:strCache>
                <c:ptCount val="1"/>
                <c:pt idx="0">
                  <c:v>Number of Communities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Disrtict'!$B$57:$B$63</c:f>
            </c:numRef>
          </c:val>
          <c:extLst>
            <c:ext xmlns:c16="http://schemas.microsoft.com/office/drawing/2014/chart" uri="{C3380CC4-5D6E-409C-BE32-E72D297353CC}">
              <c16:uniqueId val="{00000000-C979-4BED-B06E-31409BF56BE5}"/>
            </c:ext>
          </c:extLst>
        </c:ser>
        <c:ser>
          <c:idx val="1"/>
          <c:order val="1"/>
          <c:tx>
            <c:strRef>
              <c:f>'[Copy of Final UNELECTRIFIED Master list-September 2024 MT.xlsx]SUMMARY Disrtict'!$C$56</c:f>
              <c:strCache>
                <c:ptCount val="1"/>
                <c:pt idx="0">
                  <c:v>HHs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Disrtict'!$C$57:$C$63</c:f>
              <c:numCache>
                <c:formatCode>_(* #,##0.00_);_(* \(#,##0.00\);_(* "-"??_);_(@_)</c:formatCode>
                <c:ptCount val="7"/>
                <c:pt idx="0" formatCode="#,##0">
                  <c:v>297581</c:v>
                </c:pt>
                <c:pt idx="1">
                  <c:v>4964</c:v>
                </c:pt>
                <c:pt idx="2">
                  <c:v>1012</c:v>
                </c:pt>
                <c:pt idx="3">
                  <c:v>2340</c:v>
                </c:pt>
                <c:pt idx="4">
                  <c:v>7667</c:v>
                </c:pt>
                <c:pt idx="5">
                  <c:v>2392</c:v>
                </c:pt>
                <c:pt idx="6">
                  <c:v>18375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79-4BED-B06E-31409BF56B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57809648"/>
        <c:axId val="657799568"/>
      </c:barChart>
      <c:catAx>
        <c:axId val="657809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657799568"/>
        <c:crosses val="autoZero"/>
        <c:auto val="1"/>
        <c:lblAlgn val="ctr"/>
        <c:lblOffset val="100"/>
        <c:noMultiLvlLbl val="0"/>
      </c:catAx>
      <c:valAx>
        <c:axId val="657799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6578096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GM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% pf Total Population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M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'[Copy of Final UNELECTRIFIED Master list-September 2024 MT.xlsx]SUMMARY Disrtict'!$B$56</c:f>
              <c:strCache>
                <c:ptCount val="1"/>
                <c:pt idx="0">
                  <c:v>Number of Communities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Disrtict'!$B$57:$B$63</c:f>
            </c:numRef>
          </c:val>
          <c:extLst>
            <c:ext xmlns:c16="http://schemas.microsoft.com/office/drawing/2014/chart" uri="{C3380CC4-5D6E-409C-BE32-E72D297353CC}">
              <c16:uniqueId val="{00000000-E0F9-45C5-9CC6-3E7FB0E6F8C7}"/>
            </c:ext>
          </c:extLst>
        </c:ser>
        <c:ser>
          <c:idx val="1"/>
          <c:order val="1"/>
          <c:tx>
            <c:strRef>
              <c:f>'[Copy of Final UNELECTRIFIED Master list-September 2024 MT.xlsx]SUMMARY Disrtict'!$C$56</c:f>
              <c:strCache>
                <c:ptCount val="1"/>
                <c:pt idx="0">
                  <c:v>HHs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Disrtict'!$C$57:$C$63</c:f>
            </c:numRef>
          </c:val>
          <c:extLst>
            <c:ext xmlns:c16="http://schemas.microsoft.com/office/drawing/2014/chart" uri="{C3380CC4-5D6E-409C-BE32-E72D297353CC}">
              <c16:uniqueId val="{00000001-E0F9-45C5-9CC6-3E7FB0E6F8C7}"/>
            </c:ext>
          </c:extLst>
        </c:ser>
        <c:ser>
          <c:idx val="2"/>
          <c:order val="2"/>
          <c:tx>
            <c:strRef>
              <c:f>'[Copy of Final UNELECTRIFIED Master list-September 2024 MT.xlsx]SUMMARY Disrtict'!$D$56</c:f>
              <c:strCache>
                <c:ptCount val="1"/>
                <c:pt idx="0">
                  <c:v>Pop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G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Final UNELECTRIFIED Master list-September 2024 MT.xlsx]SUMMARY Disrtict'!$A$57:$A$63</c:f>
              <c:strCache>
                <c:ptCount val="7"/>
                <c:pt idx="0">
                  <c:v>Gambia</c:v>
                </c:pt>
                <c:pt idx="1">
                  <c:v>West Coast</c:v>
                </c:pt>
                <c:pt idx="2">
                  <c:v>Lower River</c:v>
                </c:pt>
                <c:pt idx="3">
                  <c:v>North Bank</c:v>
                </c:pt>
                <c:pt idx="4">
                  <c:v>Central River</c:v>
                </c:pt>
                <c:pt idx="5">
                  <c:v>Upper River</c:v>
                </c:pt>
                <c:pt idx="6">
                  <c:v>Total</c:v>
                </c:pt>
              </c:strCache>
            </c:strRef>
          </c:cat>
          <c:val>
            <c:numRef>
              <c:f>'[Copy of Final UNELECTRIFIED Master list-September 2024 MT.xlsx]SUMMARY Disrtict'!$D$57:$D$63</c:f>
              <c:numCache>
                <c:formatCode>_(* #,##0.00_);_(* \(#,##0.00\);_(* "-"??_);_(@_)</c:formatCode>
                <c:ptCount val="7"/>
                <c:pt idx="0" formatCode="#,##0.00">
                  <c:v>2422712</c:v>
                </c:pt>
                <c:pt idx="1">
                  <c:v>47484</c:v>
                </c:pt>
                <c:pt idx="2">
                  <c:v>7908</c:v>
                </c:pt>
                <c:pt idx="3">
                  <c:v>32830</c:v>
                </c:pt>
                <c:pt idx="4">
                  <c:v>102131</c:v>
                </c:pt>
                <c:pt idx="5">
                  <c:v>33936</c:v>
                </c:pt>
                <c:pt idx="6">
                  <c:v>224289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0F9-45C5-9CC6-3E7FB0E6F8C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23313968"/>
        <c:axId val="523307248"/>
      </c:barChart>
      <c:catAx>
        <c:axId val="523313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523307248"/>
        <c:crosses val="autoZero"/>
        <c:auto val="1"/>
        <c:lblAlgn val="ctr"/>
        <c:lblOffset val="100"/>
        <c:noMultiLvlLbl val="0"/>
      </c:catAx>
      <c:valAx>
        <c:axId val="523307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GM"/>
          </a:p>
        </c:txPr>
        <c:crossAx val="523313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GM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Modou Sarr</dc:creator>
  <cp:keywords/>
  <dc:description/>
  <cp:lastModifiedBy>Modou Sarr</cp:lastModifiedBy>
  <cp:revision>1</cp:revision>
  <dcterms:created xsi:type="dcterms:W3CDTF">2024-10-09T20:09:00Z</dcterms:created>
  <dcterms:modified xsi:type="dcterms:W3CDTF">2024-10-09T20:30:00Z</dcterms:modified>
</cp:coreProperties>
</file>