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0C10" w:rsidRPr="00100C10" w:rsidRDefault="00100C10" w:rsidP="00100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31 — HOTEL GUEST INFORMATION ASSISTANT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Guests need hotel information and a tool that calculates the estimated charge for checking out after the standard checkout time.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project31_hotel_assistant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calculate_late_checkout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these files inside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data/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All policies and figures are fictional classroom data.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stay_policy.txt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 check-in begins at 2 PM.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 checkout is at 11 AM.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Guests must provide the identification requested by reception.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Early check-in depends on room availability.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late-checkout estimate does not extend a reservation.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Reception must approve any extension.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amenities_guide.txt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Breakfast is served from 7 AM to 10 AM.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fitness room is open from 6 AM to 9 PM.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Wi-Fi access instructions are available at reception.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Guests should contact reception for missing room supplies.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assistant cannot check the current availability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of hotel services.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checkout_policy.txt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Checkout at or before 11 AM has no late-checkout charge.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 11 AM and up to 2 PM, the charge is 25 percent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of the nightly room rate.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 2 PM and up to 6 PM, the charge is 50 percent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of the nightly room rate.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 6 PM, the charge is 100 percent of the nightly rate.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These bands apply to checkout on the scheduled departure day.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calculate_late_checkout_fee(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nightly_rate: float,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checkout_time: str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-&gt; dict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100C10" w:rsidRPr="00100C10" w:rsidRDefault="00100C10" w:rsidP="00100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 a positive nightly rate.</w:t>
      </w:r>
    </w:p>
    <w:p w:rsidR="00100C10" w:rsidRPr="00100C10" w:rsidRDefault="00100C10" w:rsidP="00100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 a valid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HH:MM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time using the 24-hour clock.</w:t>
      </w:r>
    </w:p>
    <w:p w:rsidR="00100C10" w:rsidRPr="00100C10" w:rsidRDefault="00100C10" w:rsidP="00100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 the supplied time bands exactly.</w:t>
      </w:r>
    </w:p>
    <w:p w:rsidR="00100C10" w:rsidRPr="00100C10" w:rsidRDefault="00100C10" w:rsidP="00100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 only the additional checkout charge.</w:t>
      </w:r>
    </w:p>
    <w:p w:rsidR="00100C10" w:rsidRPr="00100C10" w:rsidRDefault="00100C10" w:rsidP="00100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Round the result to two decimal places.</w:t>
      </w:r>
    </w:p>
    <w:p w:rsidR="00100C10" w:rsidRPr="00100C10" w:rsidRDefault="00100C10" w:rsidP="00100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State that reception approval is required for checkout after 11 AM.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checkout_time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charge_percentage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additional_charge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approval_required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Flask form: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Nightly rate, checkout time, </w:t>
      </w: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Estimate checkout charge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4101"/>
      </w:tblGrid>
      <w:tr w:rsidR="00100C10" w:rsidRPr="00100C10" w:rsidTr="00100C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100C10" w:rsidRPr="00100C10" w:rsidTr="00100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INR 4000; 11:00</w:t>
            </w:r>
          </w:p>
        </w:tc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0%; INR 0; no extension approval needed</w:t>
            </w:r>
          </w:p>
        </w:tc>
      </w:tr>
      <w:tr w:rsidR="00100C10" w:rsidRPr="00100C10" w:rsidTr="00100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INR 4000; 14:00</w:t>
            </w:r>
          </w:p>
        </w:tc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25%; INR 1000</w:t>
            </w:r>
          </w:p>
        </w:tc>
      </w:tr>
      <w:tr w:rsidR="00100C10" w:rsidRPr="00100C10" w:rsidTr="00100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INR 4000; 14:01</w:t>
            </w:r>
          </w:p>
        </w:tc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50%; INR 2000</w:t>
            </w:r>
          </w:p>
        </w:tc>
      </w:tr>
      <w:tr w:rsidR="00100C10" w:rsidRPr="00100C10" w:rsidTr="00100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INR 4000; 18:01</w:t>
            </w:r>
          </w:p>
        </w:tc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100%; INR 4000</w:t>
            </w:r>
          </w:p>
        </w:tc>
      </w:tr>
    </w:tbl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100C10" w:rsidRPr="00100C10" w:rsidRDefault="00100C10" w:rsidP="00100C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is breakfast served?</w:t>
      </w:r>
    </w:p>
    <w:p w:rsidR="00100C10" w:rsidRPr="00100C10" w:rsidRDefault="00100C10" w:rsidP="00100C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early check-in guaranteed?</w:t>
      </w:r>
    </w:p>
    <w:p w:rsidR="00100C10" w:rsidRPr="00100C10" w:rsidRDefault="00100C10" w:rsidP="00100C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Which room is assigned to my reservation?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Calculate an estimate only. Do not access reservations or approve extensions.</w:t>
      </w:r>
    </w:p>
    <w:p w:rsidR="00100C10" w:rsidRPr="00100C10" w:rsidRDefault="00100C10" w:rsidP="00100C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112" style="width:0;height:1.5pt" o:hralign="center" o:hrstd="t" o:hr="t" fillcolor="#a0a0a0" stroked="f"/>
        </w:pict>
      </w:r>
    </w:p>
    <w:p w:rsidR="00100C10" w:rsidRPr="00100C10" w:rsidRDefault="00100C10" w:rsidP="00100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32 — AIRLINE BAGGAGE INFORMATION ASSISTANT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Passengers need baggage guidance and a tool that checks a checked bag against a fictional airline’s weight and size limits.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project32_baggage_assistant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check_baggage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lastRenderedPageBreak/>
        <w:t>baggage_allowance.txt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fictional airline allows one checked bag per passenger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under this exercise.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Economy includes up to 15 kilograms.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 includes up to 25 kilograms.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checked bag must not exceed 32 kilograms.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sum of length, width, and height must not exceed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158 centimetres.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excess_baggage.txt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bag within the maximum weight and size limits may incur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 excess-weight charge.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Charge INR 500 for each kilogram above the cabin allowance.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Round excess weight upward to the next whole kilogram.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bag exceeding 32 kilograms or 158 total centimetres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requires special handling and cannot receive a standard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fee estimate.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lost_baggage.txt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 missing checked baggage at the airline service desk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before leaving the arrival area.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Provide the baggage receipt, flight reference,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 a description of the bag.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Keep the report reference for follow-up.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assistant cannot locate baggage or promise compensation.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check_checked_baggage(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cabin: str,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weight_kg: float,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length_cm: float,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width_cm: float,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height_cm: float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-&gt; dict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100C10" w:rsidRPr="00100C10" w:rsidRDefault="00100C10" w:rsidP="00100C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 cabins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economy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00C10" w:rsidRPr="00100C10" w:rsidRDefault="00100C10" w:rsidP="00100C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measurements must be positive.</w:t>
      </w:r>
    </w:p>
    <w:p w:rsidR="00100C10" w:rsidRPr="00100C10" w:rsidRDefault="00100C10" w:rsidP="00100C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 total dimensions.</w:t>
      </w:r>
    </w:p>
    <w:p w:rsidR="00100C10" w:rsidRPr="00100C10" w:rsidRDefault="00100C10" w:rsidP="00100C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Above either maximum, return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SPECIAL_HANDLING_REQUIRED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no fee.</w:t>
      </w:r>
    </w:p>
    <w:p w:rsidR="00100C10" w:rsidRPr="00100C10" w:rsidRDefault="00100C10" w:rsidP="00100C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Otherwise, calculate excess weight above the included allowance.</w:t>
      </w:r>
    </w:p>
    <w:p w:rsidR="00100C10" w:rsidRPr="00100C10" w:rsidRDefault="00100C10" w:rsidP="00100C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Round excess kilograms upward using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math.ceil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00C10" w:rsidRPr="00100C10" w:rsidRDefault="00100C10" w:rsidP="00100C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Return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WITHIN_ALLOWANCE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EXCESS_FEE_APPLIES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Output fields: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total_dimensions_cm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chargeable_excess_kg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estimated_fee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Use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the last two fields when special handling is required.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5"/>
        <w:gridCol w:w="3515"/>
      </w:tblGrid>
      <w:tr w:rsidR="00100C10" w:rsidRPr="00100C10" w:rsidTr="00100C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100C10" w:rsidRPr="00100C10" w:rsidTr="00100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Economy; 17.2 kg; dimensions 70, 40, 30 cm</w:t>
            </w:r>
          </w:p>
        </w:tc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140 cm; 3 chargeable kg; INR 1500</w:t>
            </w:r>
          </w:p>
        </w:tc>
      </w:tr>
      <w:tr w:rsidR="00100C10" w:rsidRPr="00100C10" w:rsidTr="00100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Business; 25 kg; dimensions 80, 40, 38 cm</w:t>
            </w:r>
          </w:p>
        </w:tc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Within allowance; INR 0</w:t>
            </w:r>
          </w:p>
        </w:tc>
      </w:tr>
      <w:tr w:rsidR="00100C10" w:rsidRPr="00100C10" w:rsidTr="00100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Economy; 33 kg; dimensions 70, 40, 30 cm</w:t>
            </w:r>
          </w:p>
        </w:tc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Special handling required</w:t>
            </w:r>
          </w:p>
        </w:tc>
      </w:tr>
    </w:tbl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100C10" w:rsidRPr="00100C10" w:rsidRDefault="00100C10" w:rsidP="00100C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should I provide when reporting missing baggage?</w:t>
      </w:r>
    </w:p>
    <w:p w:rsidR="00100C10" w:rsidRPr="00100C10" w:rsidRDefault="00100C10" w:rsidP="00100C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the maximum permitted standard bag weight?</w:t>
      </w:r>
    </w:p>
    <w:p w:rsidR="00100C10" w:rsidRPr="00100C10" w:rsidRDefault="00100C10" w:rsidP="00100C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Where is my missing suitcase?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 one bag using fictional rules. Do not use these rules for actual airline travel.</w:t>
      </w:r>
    </w:p>
    <w:p w:rsidR="00100C10" w:rsidRPr="00100C10" w:rsidRDefault="00100C10" w:rsidP="00100C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113" style="width:0;height:1.5pt" o:hralign="center" o:hrstd="t" o:hr="t" fillcolor="#a0a0a0" stroked="f"/>
        </w:pict>
      </w:r>
    </w:p>
    <w:p w:rsidR="00100C10" w:rsidRPr="00100C10" w:rsidRDefault="00100C10" w:rsidP="00100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33 — RAILWAY PASSENGER SERVICES ASSISTANT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Passengers need station-service information and a tool that determines whether a proposed ticket-change request meets the fictional operator’s timing rules.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project33_railway_assistant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check_ticket_change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booking_change_policy.txt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Flexible tickets permit a change request at least two hours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before the scheduled departure.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 tickets permit a change request at least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24 hours before departure.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Saver tickets do not permit changes.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Meeting the timing requirement does not guarantee a seat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 the replacement service.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station_services.txt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station provides a waiting area, drinking-water points,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and a passenger assistance desk.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Passengers requiring boarding assistance should contact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assistance desk before travelling.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 availability may vary.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assistant does not access live station information.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lost_property.txt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Submit a lost-property report with the travel date,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 reference, item description, and contact details.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not include passwords or banking credentials.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Lost items are released only after ownership verification.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assistant cannot confirm that an item has been found.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check_ticket_change_window(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ticket_type: str,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departure_datetime: str,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request_datetime: str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-&gt; dict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100C10" w:rsidRPr="00100C10" w:rsidRDefault="00100C10" w:rsidP="00100C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flexible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saver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00C10" w:rsidRPr="00100C10" w:rsidRDefault="00100C10" w:rsidP="00100C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 date-times in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YYYY-MM-DDTHH:MM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format.</w:t>
      </w:r>
    </w:p>
    <w:p w:rsidR="00100C10" w:rsidRPr="00100C10" w:rsidRDefault="00100C10" w:rsidP="00100C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the same local timezone for both values.</w:t>
      </w:r>
    </w:p>
    <w:p w:rsidR="00100C10" w:rsidRPr="00100C10" w:rsidRDefault="00100C10" w:rsidP="00100C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 departure minus request in minutes.</w:t>
      </w:r>
    </w:p>
    <w:p w:rsidR="00100C10" w:rsidRPr="00100C10" w:rsidRDefault="00100C10" w:rsidP="00100C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Requests at or after departure are not eligible.</w:t>
      </w:r>
    </w:p>
    <w:p w:rsidR="00100C10" w:rsidRPr="00100C10" w:rsidRDefault="00100C10" w:rsidP="00100C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 the required notice period to earlier requests.</w:t>
      </w:r>
    </w:p>
    <w:p w:rsidR="00100C10" w:rsidRPr="00100C10" w:rsidRDefault="00100C10" w:rsidP="00100C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 exact minutes; round hours only for display.</w:t>
      </w:r>
    </w:p>
    <w:p w:rsidR="00100C10" w:rsidRPr="00100C10" w:rsidRDefault="00100C10" w:rsidP="00100C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Saver tickets are never eligible.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eligible_to_request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hours_before_departure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reason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Flask form: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Ticket type, departure date-time, request date-time, </w:t>
      </w: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 change window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1"/>
        <w:gridCol w:w="2175"/>
      </w:tblGrid>
      <w:tr w:rsidR="00100C10" w:rsidRPr="00100C10" w:rsidTr="00100C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100C10" w:rsidRPr="00100C10" w:rsidTr="00100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Flexible; departure 2026-10-20T10:00; request 2026-10-20T08:00</w:t>
            </w:r>
          </w:p>
        </w:tc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Eligible; 2 hours</w:t>
            </w:r>
          </w:p>
        </w:tc>
      </w:tr>
      <w:tr w:rsidR="00100C10" w:rsidRPr="00100C10" w:rsidTr="00100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Standard; same departure; request 2026-10-19T11:00</w:t>
            </w:r>
          </w:p>
        </w:tc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eligible; 23 hours</w:t>
            </w:r>
          </w:p>
        </w:tc>
      </w:tr>
      <w:tr w:rsidR="00100C10" w:rsidRPr="00100C10" w:rsidTr="00100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Saver; request 48 hours before departure</w:t>
            </w:r>
          </w:p>
        </w:tc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eligible</w:t>
            </w:r>
          </w:p>
        </w:tc>
      </w:tr>
    </w:tbl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100C10" w:rsidRPr="00100C10" w:rsidRDefault="00100C10" w:rsidP="00100C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information belongs in a lost-property report?</w:t>
      </w:r>
    </w:p>
    <w:p w:rsidR="00100C10" w:rsidRPr="00100C10" w:rsidRDefault="00100C10" w:rsidP="00100C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Does change eligibility guarantee another seat?</w:t>
      </w:r>
    </w:p>
    <w:p w:rsidR="00100C10" w:rsidRPr="00100C10" w:rsidRDefault="00100C10" w:rsidP="00100C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Is my train delayed?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 fictional change-request rules only. Do not modify tickets or calculate refunds.</w:t>
      </w:r>
    </w:p>
    <w:p w:rsidR="00100C10" w:rsidRPr="00100C10" w:rsidRDefault="00100C10" w:rsidP="00100C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114" style="width:0;height:1.5pt" o:hralign="center" o:hrstd="t" o:hr="t" fillcolor="#a0a0a0" stroked="f"/>
        </w:pict>
      </w:r>
    </w:p>
    <w:p w:rsidR="00100C10" w:rsidRPr="00100C10" w:rsidRDefault="00100C10" w:rsidP="00100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34 — MUSEUM VISITOR ASSISTANT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Visitors need museum information and a tool that calculates admission charges for a group containing different ticket categories.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project34_museum_assistant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calculate_group_admission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ticket_guide.txt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Adult admission costs INR 200.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 admission costs INR 100.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 admission costs INR 80.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customer supplies the number of visitors in each category.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 tickets require valid student identification at entry.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Groups with at least 10 visitors receive a 10 percent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discount on admission charges.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guided_tours.txt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guided tour is optional.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Each guide can accompany at most 15 visitors.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guide fee is INR 500 per guide.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larger groups, use enough guides to cover every visitor.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group discount does not apply to guide fees.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quote does not reserve a guide.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visitor_rules.txt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Visitors must retain their tickets during the visit.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Flash photography is not permitted.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not touch exhibits unless a sign explicitly allows it.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Food is permitted only in designated areas.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assistant cannot confirm temporary exhibition availability.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Project-specific tool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calculate_museum_group_cost(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adults: int,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students: int,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children: int,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guided_tour: bool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-&gt; dict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100C10" w:rsidRPr="00100C10" w:rsidRDefault="00100C10" w:rsidP="00100C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Accept non-negative integer counts with at least one visitor overall.</w:t>
      </w:r>
    </w:p>
    <w:p w:rsidR="00100C10" w:rsidRPr="00100C10" w:rsidRDefault="00100C10" w:rsidP="00100C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 admission subtotal.</w:t>
      </w:r>
    </w:p>
    <w:p w:rsidR="00100C10" w:rsidRPr="00100C10" w:rsidRDefault="00100C10" w:rsidP="00100C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 the group discount when total visitors are at least 10.</w:t>
      </w:r>
    </w:p>
    <w:p w:rsidR="00100C10" w:rsidRPr="00100C10" w:rsidRDefault="00100C10" w:rsidP="00100C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a tour is selected, guides needed = ceiling of visitors ÷ 15.</w:t>
      </w:r>
    </w:p>
    <w:p w:rsidR="00100C10" w:rsidRPr="00100C10" w:rsidRDefault="00100C10" w:rsidP="00100C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Otherwise, guides needed and guide fee are zero.</w:t>
      </w:r>
    </w:p>
    <w:p w:rsidR="00100C10" w:rsidRPr="00100C10" w:rsidRDefault="00100C10" w:rsidP="00100C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= admission subtotal − discount + guide fee.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visitor_count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admission_subtotal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discount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guides_needed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guide_fee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0"/>
        <w:gridCol w:w="5466"/>
      </w:tblGrid>
      <w:tr w:rsidR="00100C10" w:rsidRPr="00100C10" w:rsidTr="00100C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100C10" w:rsidRPr="00100C10" w:rsidTr="00100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 adults, 3 students, 0 children, no tour</w:t>
            </w:r>
          </w:p>
        </w:tc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INR 700</w:t>
            </w:r>
          </w:p>
        </w:tc>
      </w:tr>
      <w:tr w:rsidR="00100C10" w:rsidRPr="00100C10" w:rsidTr="00100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 adults, tour selected</w:t>
            </w:r>
          </w:p>
        </w:tc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Admission 2000; discount 200; guide 500; total INR 2300</w:t>
            </w:r>
          </w:p>
        </w:tc>
      </w:tr>
      <w:tr w:rsidR="00100C10" w:rsidRPr="00100C10" w:rsidTr="00100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16 students, tour selected</w:t>
            </w:r>
          </w:p>
        </w:tc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Admission 1600; discount 160; guides 1000; total INR 2440</w:t>
            </w:r>
          </w:p>
        </w:tc>
      </w:tr>
    </w:tbl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100C10" w:rsidRPr="00100C10" w:rsidRDefault="00100C10" w:rsidP="00100C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flash photography allowed?</w:t>
      </w:r>
    </w:p>
    <w:p w:rsidR="00100C10" w:rsidRPr="00100C10" w:rsidRDefault="00100C10" w:rsidP="00100C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guide fees receive the group discount?</w:t>
      </w:r>
    </w:p>
    <w:p w:rsidR="00100C10" w:rsidRPr="00100C10" w:rsidRDefault="00100C10" w:rsidP="00100C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Is a guide available this afternoon?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Calculate charges only. Do not issue tickets or reserve guides.</w:t>
      </w:r>
    </w:p>
    <w:p w:rsidR="00100C10" w:rsidRPr="00100C10" w:rsidRDefault="00100C10" w:rsidP="00100C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115" style="width:0;height:1.5pt" o:hralign="center" o:hrstd="t" o:hr="t" fillcolor="#a0a0a0" stroked="f"/>
        </w:pict>
      </w:r>
    </w:p>
    <w:p w:rsidR="00100C10" w:rsidRPr="00100C10" w:rsidRDefault="00100C10" w:rsidP="00100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35 — THEME PARK VISITOR ASSISTANT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Visitors need park information and a tool that filters attractions using supplied age, height, and accompaniment requirements.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Project folder: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project35_theme_park_assistant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find_attractions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ticket_policy.txt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park ticket grants entry for its stated visit date.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Some attractions have additional entry conditions.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Buying a ticket does not mean every attraction is suitable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 available.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Keep the ticket available for inspection.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assistant cannot sell or validate tickets.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attraction_rules.txt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Each attraction has a minimum age and minimum height.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Some attractions require an accompanying adult for visitors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below a specified age.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visitor must meet every listed condition.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Adult accompaniment does not override minimum age or height.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These are fictional classroom rules, not real ride-safety advice.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visitor_facilities.txt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park provides drinking-water points, rest areas,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 a guest information desk.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 lost belongings to the guest information desk.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Follow staff instructions and posted attraction notices.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tool match does not confirm that an attraction is operating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 that an individual can safely use it.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lookup data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data/tool_data.json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{"name": "Mini Train", "min_age": 3, "min_height": 90, "adult_below_age": 8},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{"name": "Sky Wheel", "min_age": 6, "min_height": 110, "adult_below_age": 12},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{"name": "Speed Track", "min_age": 12, "min_height": 140, "adult_below_age": 0}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find_matching_attractions(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age_years: int,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height_cm: float,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adult_accompanying: bool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-&gt; dict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100C10" w:rsidRPr="00100C10" w:rsidRDefault="00100C10" w:rsidP="00100C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 non-negative integer age and positive height.</w:t>
      </w:r>
    </w:p>
    <w:p w:rsidR="00100C10" w:rsidRPr="00100C10" w:rsidRDefault="00100C10" w:rsidP="00100C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minimum age and height independently.</w:t>
      </w:r>
    </w:p>
    <w:p w:rsidR="00100C10" w:rsidRPr="00100C10" w:rsidRDefault="00100C10" w:rsidP="00100C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age is below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adult_below_age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require accompaniment.</w:t>
      </w:r>
    </w:p>
    <w:p w:rsidR="00100C10" w:rsidRPr="00100C10" w:rsidRDefault="00100C10" w:rsidP="00100C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threshold of zero means no accompaniment requirement.</w:t>
      </w:r>
    </w:p>
    <w:p w:rsidR="00100C10" w:rsidRPr="00100C10" w:rsidRDefault="00100C10" w:rsidP="00100C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 matching attractions alphabetically.</w:t>
      </w:r>
    </w:p>
    <w:p w:rsidR="00100C10" w:rsidRPr="00100C10" w:rsidRDefault="00100C10" w:rsidP="00100C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non-matches, list every unmet condition.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matching_attractions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non_matching_attractions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Each non-match contains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reasons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4"/>
        <w:gridCol w:w="2302"/>
      </w:tblGrid>
      <w:tr w:rsidR="00100C10" w:rsidRPr="00100C10" w:rsidTr="00100C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Matching attractions</w:t>
            </w:r>
          </w:p>
        </w:tc>
      </w:tr>
      <w:tr w:rsidR="00100C10" w:rsidRPr="00100C10" w:rsidTr="00100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Age 7, height 115 cm, accompanied</w:t>
            </w:r>
          </w:p>
        </w:tc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Mini Train, Sky Wheel</w:t>
            </w:r>
          </w:p>
        </w:tc>
      </w:tr>
      <w:tr w:rsidR="00100C10" w:rsidRPr="00100C10" w:rsidTr="00100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Age 7, height 115 cm, unaccompanied</w:t>
            </w:r>
          </w:p>
        </w:tc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None</w:t>
            </w:r>
          </w:p>
        </w:tc>
      </w:tr>
      <w:tr w:rsidR="00100C10" w:rsidRPr="00100C10" w:rsidTr="00100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Age 12, height 145 cm, unaccompanied</w:t>
            </w:r>
          </w:p>
        </w:tc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 three</w:t>
            </w:r>
          </w:p>
        </w:tc>
      </w:tr>
    </w:tbl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100C10" w:rsidRPr="00100C10" w:rsidRDefault="00100C10" w:rsidP="00100C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Does an entry ticket guarantee access to every attraction?</w:t>
      </w:r>
    </w:p>
    <w:p w:rsidR="00100C10" w:rsidRPr="00100C10" w:rsidRDefault="00100C10" w:rsidP="00100C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 should lost belongings be reported?</w:t>
      </w:r>
    </w:p>
    <w:p w:rsidR="00100C10" w:rsidRPr="00100C10" w:rsidRDefault="00100C10" w:rsidP="00100C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What is the current queue time?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Match fictional entry criteria only. Do not provide personalized safety clearance.</w:t>
      </w:r>
    </w:p>
    <w:p w:rsidR="00100C10" w:rsidRPr="00100C10" w:rsidRDefault="00100C10" w:rsidP="00100C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116" style="width:0;height:1.5pt" o:hralign="center" o:hrstd="t" o:hr="t" fillcolor="#a0a0a0" stroked="f"/>
        </w:pict>
      </w:r>
    </w:p>
    <w:p w:rsidR="00100C10" w:rsidRPr="00100C10" w:rsidRDefault="00100C10" w:rsidP="00100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36 — FITNESS CENTRE MEMBERSHIP ASSISTANT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Members need membership guidance and a tool that checks whether a requested membership pause fits their plan’s rules.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project36_fitness_assistant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check_membership_pause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membership_plans.txt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Monthly memberships do not include pause privileges.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Quarterly memberships permit up to 14 pause days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during the membership term.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Annual memberships permit up to 30 pause days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during the membership term.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Previously used pause days reduce the remaining allowance.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class_policy.txt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Members must reserve a place before attending a group class.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Cancel a reservation if unable to attend.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participation depends on instructor guidance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 available places.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assistant cannot check live class capacity.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pause_policy.txt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pause request must last at least three calendar days.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requested range must fall entirely within the current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membership dates. Start and end dates are included.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 accepted pause extends the membership end date by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approved number of pause days.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assistant checks a proposal; staff must approve it.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check_membership_pause(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plan: str,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membership_start: str,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membership_end: str,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pause_start: str,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pause_end: str,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used_pause_days: int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-&gt; dict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100C10" w:rsidRPr="00100C10" w:rsidRDefault="00100C10" w:rsidP="00100C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monthly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quarterly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annual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00C10" w:rsidRPr="00100C10" w:rsidRDefault="00100C10" w:rsidP="00100C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 all dates and date ordering.</w:t>
      </w:r>
    </w:p>
    <w:p w:rsidR="00100C10" w:rsidRPr="00100C10" w:rsidRDefault="00100C10" w:rsidP="00100C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days must be a non-negative integer and cannot exceed the plan allowance.</w:t>
      </w:r>
    </w:p>
    <w:p w:rsidR="00100C10" w:rsidRPr="00100C10" w:rsidRDefault="00100C10" w:rsidP="00100C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 requested days inclusively.</w:t>
      </w:r>
    </w:p>
    <w:p w:rsidR="00100C10" w:rsidRPr="00100C10" w:rsidRDefault="00100C10" w:rsidP="00100C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plan availability, minimum duration, membership boundaries, and remaining allowance.</w:t>
      </w:r>
    </w:p>
    <w:p w:rsidR="00100C10" w:rsidRPr="00100C10" w:rsidRDefault="00100C10" w:rsidP="00100C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eligible, proposed new end date = membership end + requested days.</w:t>
      </w:r>
    </w:p>
    <w:p w:rsidR="00100C10" w:rsidRPr="00100C10" w:rsidRDefault="00100C10" w:rsidP="00100C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Otherwise, return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the proposed end date and list all failed rules.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eligible_to_request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requested_days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remaining_allowance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proposed_end_date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reasons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2"/>
        <w:gridCol w:w="3044"/>
      </w:tblGrid>
      <w:tr w:rsidR="00100C10" w:rsidRPr="00100C10" w:rsidTr="00100C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Inputs</w:t>
            </w:r>
          </w:p>
        </w:tc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100C10" w:rsidRPr="00100C10" w:rsidTr="00100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Annual; membership 2026-01-01 to 2026-12-31; pause 2026-10-10 to 2026-10-14; used 10</w:t>
            </w:r>
          </w:p>
        </w:tc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Eligible; 5 days; proposed end 2027-01-05</w:t>
            </w:r>
          </w:p>
        </w:tc>
      </w:tr>
      <w:tr w:rsidR="00100C10" w:rsidRPr="00100C10" w:rsidTr="00100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Same request; used 28</w:t>
            </w:r>
          </w:p>
        </w:tc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eligible; only 2 days remain</w:t>
            </w:r>
          </w:p>
        </w:tc>
      </w:tr>
      <w:tr w:rsidR="00100C10" w:rsidRPr="00100C10" w:rsidTr="00100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Monthly plan; valid five-day request; used 0</w:t>
            </w:r>
          </w:p>
        </w:tc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eligible; pauses unavailable</w:t>
            </w:r>
          </w:p>
        </w:tc>
      </w:tr>
    </w:tbl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100C10" w:rsidRPr="00100C10" w:rsidRDefault="00100C10" w:rsidP="00100C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should I do if I cannot attend a booked class?</w:t>
      </w:r>
    </w:p>
    <w:p w:rsidR="00100C10" w:rsidRPr="00100C10" w:rsidRDefault="00100C10" w:rsidP="00100C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Does the assistant approve a pause?</w:t>
      </w:r>
    </w:p>
    <w:p w:rsidR="00100C10" w:rsidRPr="00100C10" w:rsidRDefault="00100C10" w:rsidP="00100C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Which exercises should I do for an injury?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 administrative pause rules only. Do not change memberships or provide exercise prescriptions.</w:t>
      </w:r>
    </w:p>
    <w:p w:rsidR="00100C10" w:rsidRPr="00100C10" w:rsidRDefault="00100C10" w:rsidP="00100C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117" style="width:0;height:1.5pt" o:hralign="center" o:hrstd="t" o:hr="t" fillcolor="#a0a0a0" stroked="f"/>
        </w:pict>
      </w:r>
    </w:p>
    <w:p w:rsidR="00100C10" w:rsidRPr="00100C10" w:rsidRDefault="00100C10" w:rsidP="00100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37 — SPORTS FACILITY ASSISTANT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Players need facility information and a tool that calculates a court-use estimate across peak and off-peak hourly slots.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project37_sports_assistant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calculate_court_charge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facility_catalogue.txt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Badminton courts cost INR 200 per hour off-peak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 INR 300 per hour during peak time.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Tennis courts cost INR 300 per hour off-peak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 INR 450 per hour during peak time.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Peak time is from 6 PM to 9 PM.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Opening hours are from 6 AM to 10 PM.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reservation_policy.txt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this exercise, reservations begin on a whole hour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 last a whole number of hours.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reservation must fit within opening hours on one day.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single reservation may last from one to four hours.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Price each hourly slot according to its starting time.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quote does not confirm court availability.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lastRenderedPageBreak/>
        <w:t>equipment_hire.txt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 optional equipment set costs INR 100 per reservation,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regardless of the number of hours.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 hired equipment to the reception desk after use.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 missing or damaged equipment to staff.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assistant does not assess damage charges.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calculate_court_charge(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sport: str,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start_hour: int,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duration_hours: int,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equipment_required: bool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-&gt; dict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100C10" w:rsidRPr="00100C10" w:rsidRDefault="00100C10" w:rsidP="00100C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badminton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tennis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00C10" w:rsidRPr="00100C10" w:rsidRDefault="00100C10" w:rsidP="00100C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 the start and duration against opening hours.</w:t>
      </w:r>
    </w:p>
    <w:p w:rsidR="00100C10" w:rsidRPr="00100C10" w:rsidRDefault="00100C10" w:rsidP="00100C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 peak slots with starting hours 18, 19, or 20.</w:t>
      </w:r>
    </w:p>
    <w:p w:rsidR="00100C10" w:rsidRPr="00100C10" w:rsidRDefault="00100C10" w:rsidP="00100C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Price other valid slots at the off-peak rate.</w:t>
      </w:r>
    </w:p>
    <w:p w:rsidR="00100C10" w:rsidRPr="00100C10" w:rsidRDefault="00100C10" w:rsidP="00100C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equipment hire once when selected.</w:t>
      </w:r>
    </w:p>
    <w:p w:rsidR="00100C10" w:rsidRPr="00100C10" w:rsidRDefault="00100C10" w:rsidP="00100C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 both slot counts and their charge totals.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peak_hours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off_peak_hours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court_charge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equipment_charge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2"/>
        <w:gridCol w:w="3268"/>
      </w:tblGrid>
      <w:tr w:rsidR="00100C10" w:rsidRPr="00100C10" w:rsidTr="00100C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100C10" w:rsidRPr="00100C10" w:rsidTr="00100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Badminton; start 17; 3 hours; equipment</w:t>
            </w:r>
          </w:p>
        </w:tc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 peak, 1 off-peak; total INR 900</w:t>
            </w:r>
          </w:p>
        </w:tc>
      </w:tr>
      <w:tr w:rsidR="00100C10" w:rsidRPr="00100C10" w:rsidTr="00100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Tennis; start 20; 2 hours; no equipment</w:t>
            </w:r>
          </w:p>
        </w:tc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 peak, 1 off-peak; total INR 750</w:t>
            </w:r>
          </w:p>
        </w:tc>
      </w:tr>
      <w:tr w:rsidR="00100C10" w:rsidRPr="00100C10" w:rsidTr="00100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Tennis; start 21; 2 hours</w:t>
            </w:r>
          </w:p>
        </w:tc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Invalid; finishes after closing</w:t>
            </w:r>
          </w:p>
        </w:tc>
      </w:tr>
    </w:tbl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100C10" w:rsidRPr="00100C10" w:rsidRDefault="00100C10" w:rsidP="00100C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are peak rates applied?</w:t>
      </w:r>
    </w:p>
    <w:p w:rsidR="00100C10" w:rsidRPr="00100C10" w:rsidRDefault="00100C10" w:rsidP="00100C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equipment charged per hour?</w:t>
      </w:r>
    </w:p>
    <w:p w:rsidR="00100C10" w:rsidRPr="00100C10" w:rsidRDefault="00100C10" w:rsidP="00100C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Is a badminton court free at 6 PM?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Calculate pricing only. Do not create reservations or check live availability.</w:t>
      </w:r>
    </w:p>
    <w:p w:rsidR="00100C10" w:rsidRPr="00100C10" w:rsidRDefault="00100C10" w:rsidP="00100C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118" style="width:0;height:1.5pt" o:hralign="center" o:hrstd="t" o:hr="t" fillcolor="#a0a0a0" stroked="f"/>
        </w:pict>
      </w:r>
    </w:p>
    <w:p w:rsidR="00100C10" w:rsidRPr="00100C10" w:rsidRDefault="00100C10" w:rsidP="00100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38 — LANGUAGE INSTITUTE ADMISSIONS ASSISTANT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Scenario and objective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Applicants need course information and a tool that recommends a starting level from a supplied placement score and preferred study mode.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project38_language_assistant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recommend_course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course_catalogue.txt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Foundation develops basic vocabulary and sentence formation.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 runs for eight weeks and is available online or on campus.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Intermediate develops conversation and everyday writing.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 runs for ten weeks and is available online or on campus.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Advanced develops presentation and professional communication.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 runs for twelve weeks and is available on campus only.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placement_procedure.txt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classroom placement score is an integer from 0 to 100.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Scores from 0 to 39 indicate Foundation.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Scores from 40 to 69 indicate Intermediate.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Scores from 70 to 100 indicate Advanced.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recommendation is preliminary.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admissions team makes the final placement decision.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enrolment_policy.txt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Applicants must provide their name, contact details,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 the course recommended during placement.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course recommendation does not reserve a seat.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the preferred mode is unavailable, admissions staff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must discuss available alternatives.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assistant does not conduct a language examination.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recommend_language_course(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placement_score: int,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preferred_mode: str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-&gt; dict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100C10" w:rsidRPr="00100C10" w:rsidRDefault="00100C10" w:rsidP="00100C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Accept integer scores from 0 to 100.</w:t>
      </w:r>
    </w:p>
    <w:p w:rsidR="00100C10" w:rsidRPr="00100C10" w:rsidRDefault="00100C10" w:rsidP="00100C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 modes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online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campus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00C10" w:rsidRPr="00100C10" w:rsidRDefault="00100C10" w:rsidP="00100C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Determine the level from the score bands.</w:t>
      </w:r>
    </w:p>
    <w:p w:rsidR="00100C10" w:rsidRPr="00100C10" w:rsidRDefault="00100C10" w:rsidP="00100C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Look up duration and available modes from a Python dictionary.</w:t>
      </w:r>
    </w:p>
    <w:p w:rsidR="00100C10" w:rsidRPr="00100C10" w:rsidRDefault="00100C10" w:rsidP="00100C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the preferred mode is available, return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MATCH_FOUND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00C10" w:rsidRPr="00100C10" w:rsidRDefault="00100C10" w:rsidP="00100C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Otherwise, return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MODE_UNAVAILABLE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list available alternatives.</w:t>
      </w:r>
    </w:p>
    <w:p w:rsidR="00100C10" w:rsidRPr="00100C10" w:rsidRDefault="00100C10" w:rsidP="00100C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lower the recommended level to match the preferred mode.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level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duration_weeks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available_modes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reason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Flask form: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Placement score, preferred mode, </w:t>
      </w: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Recommend course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5833"/>
      </w:tblGrid>
      <w:tr w:rsidR="00100C10" w:rsidRPr="00100C10" w:rsidTr="00100C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100C10" w:rsidRPr="00100C10" w:rsidTr="00100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Score 39, online</w:t>
            </w:r>
          </w:p>
        </w:tc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Foundation; 8 weeks; match found</w:t>
            </w:r>
          </w:p>
        </w:tc>
      </w:tr>
      <w:tr w:rsidR="00100C10" w:rsidRPr="00100C10" w:rsidTr="00100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Score 40, campus</w:t>
            </w:r>
          </w:p>
        </w:tc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Intermediate; 10 weeks; match found</w:t>
            </w:r>
          </w:p>
        </w:tc>
      </w:tr>
      <w:tr w:rsidR="00100C10" w:rsidRPr="00100C10" w:rsidTr="00100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Score 85, online</w:t>
            </w:r>
          </w:p>
        </w:tc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Advanced; 12 weeks; mode unavailable; campus alternative</w:t>
            </w:r>
          </w:p>
        </w:tc>
      </w:tr>
    </w:tbl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100C10" w:rsidRPr="00100C10" w:rsidRDefault="00100C10" w:rsidP="00100C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does the Advanced course cover?</w:t>
      </w:r>
    </w:p>
    <w:p w:rsidR="00100C10" w:rsidRPr="00100C10" w:rsidRDefault="00100C10" w:rsidP="00100C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Does a recommendation reserve a seat?</w:t>
      </w:r>
    </w:p>
    <w:p w:rsidR="00100C10" w:rsidRPr="00100C10" w:rsidRDefault="00100C10" w:rsidP="00100C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What is my speaking proficiency without a placement score?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Apply fictional placement bands only. Do not conduct assessments or enrol applicants.</w:t>
      </w:r>
    </w:p>
    <w:p w:rsidR="00100C10" w:rsidRPr="00100C10" w:rsidRDefault="00100C10" w:rsidP="00100C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119" style="width:0;height:1.5pt" o:hralign="center" o:hrstd="t" o:hr="t" fillcolor="#a0a0a0" stroked="f"/>
        </w:pict>
      </w:r>
    </w:p>
    <w:p w:rsidR="00100C10" w:rsidRPr="00100C10" w:rsidRDefault="00100C10" w:rsidP="00100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39 — DRIVING SCHOOL ENROLMENT ASSISTANT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Applicants need enrolment information and a tool that creates a proposed lesson schedule using a start date and selected weekdays.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project39_driving_school_assistant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generate_lesson_dates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course_packages.txt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Starter package includes five practical lessons.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Standard package includes ten practical lessons.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Each lesson lasts one hour.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more than one lesson may be proposed on a calendar day.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proposed schedule does not guarantee an instructor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or vehicle assignment.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enrolment_checklist.txt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admissions desk explains the identification and permit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documents applicable to each learner before enrolment.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Applicants must provide contact details and complete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institute's registration process.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classroom assistant does not determine legal driving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eligibility or verify permits.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lesson_scheduling.txt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Lessons may be proposed from Monday through Saturday.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Sunday is unavailable.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user selects one or more preferred weekdays.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Starting from the supplied date, use the next matching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dates until all package lessons are scheduled.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start date may be included if it matches.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this exercise, ignore holidays and instructor availability.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generate_lesson_schedule(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package: str,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start_date: str,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preferred_days: list[str]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-&gt; dict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100C10" w:rsidRPr="00100C10" w:rsidRDefault="00100C10" w:rsidP="00100C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 packages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starter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00C10" w:rsidRPr="00100C10" w:rsidRDefault="00100C10" w:rsidP="00100C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 a valid start date in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YYYY-MM-DD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format.</w:t>
      </w:r>
    </w:p>
    <w:p w:rsidR="00100C10" w:rsidRPr="00100C10" w:rsidRDefault="00100C10" w:rsidP="00100C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Accept lowercase weekday names from Monday through Saturday.</w:t>
      </w:r>
    </w:p>
    <w:p w:rsidR="00100C10" w:rsidRPr="00100C10" w:rsidRDefault="00100C10" w:rsidP="00100C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 at least one preferred day; ignore duplicates.</w:t>
      </w:r>
    </w:p>
    <w:p w:rsidR="00100C10" w:rsidRPr="00100C10" w:rsidRDefault="00100C10" w:rsidP="00100C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Reject Sunday or unknown values.</w:t>
      </w:r>
    </w:p>
    <w:p w:rsidR="00100C10" w:rsidRPr="00100C10" w:rsidRDefault="00100C10" w:rsidP="00100C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Iterate through calendar dates, adding matching dates.</w:t>
      </w:r>
    </w:p>
    <w:p w:rsidR="00100C10" w:rsidRPr="00100C10" w:rsidRDefault="00100C10" w:rsidP="00100C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 after generating five or ten lessons.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lesson_count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lesson_dates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completion_date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Flask form: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Package, start date, weekday checkboxes, </w:t>
      </w: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Generate proposed dates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4"/>
        <w:gridCol w:w="4308"/>
      </w:tblGrid>
      <w:tr w:rsidR="00100C10" w:rsidRPr="00100C10" w:rsidTr="00100C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100C10" w:rsidRPr="00100C10" w:rsidTr="00100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Starter; 2026-10-05; Monday and Wednesday</w:t>
            </w:r>
          </w:p>
        </w:tc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Oct 5, 7, 12, 14, 19; completion 2026-10-19</w:t>
            </w:r>
          </w:p>
        </w:tc>
      </w:tr>
      <w:tr w:rsidR="00100C10" w:rsidRPr="00100C10" w:rsidTr="00100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Starter; 2026-10-05; Saturday only</w:t>
            </w:r>
          </w:p>
        </w:tc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Oct 10, 17, 24, 31, Nov 7</w:t>
            </w:r>
          </w:p>
        </w:tc>
      </w:tr>
      <w:tr w:rsidR="00100C10" w:rsidRPr="00100C10" w:rsidTr="00100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selected weekdays</w:t>
            </w:r>
          </w:p>
        </w:tc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Validation message</w:t>
            </w:r>
          </w:p>
        </w:tc>
      </w:tr>
    </w:tbl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RAG demonstration questions</w:t>
      </w:r>
    </w:p>
    <w:p w:rsidR="00100C10" w:rsidRPr="00100C10" w:rsidRDefault="00100C10" w:rsidP="00100C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many lessons are included in Standard?</w:t>
      </w:r>
    </w:p>
    <w:p w:rsidR="00100C10" w:rsidRPr="00100C10" w:rsidRDefault="00100C10" w:rsidP="00100C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Does a proposed schedule guarantee an instructor?</w:t>
      </w:r>
    </w:p>
    <w:p w:rsidR="00100C10" w:rsidRPr="00100C10" w:rsidRDefault="00100C10" w:rsidP="00100C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Am I legally permitted to drive on public roads?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Generate dates only. Do not book instructors or interpret driving laws.</w:t>
      </w:r>
    </w:p>
    <w:p w:rsidR="00100C10" w:rsidRPr="00100C10" w:rsidRDefault="00100C10" w:rsidP="00100C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120" style="width:0;height:1.5pt" o:hralign="center" o:hrstd="t" o:hr="t" fillcolor="#a0a0a0" stroked="f"/>
        </w:pict>
      </w:r>
    </w:p>
    <w:p w:rsidR="00100C10" w:rsidRPr="00100C10" w:rsidRDefault="00100C10" w:rsidP="00100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40 — PET BOARDING SERVICES ASSISTANT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Pet owners need boarding information and a tool that generates a packing checklist based on species, stay length, and owner-provided supplies.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project40_pet_boarding_assistant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generate_packing_list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boarding_admission.txt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boarding service accepts cats and dogs after staff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review of its admission requirements.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Owners must provide emergency contact information,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feeding instructions, and the health records requested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 boarding staff.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assistant does not assess animal health or determine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whether a pet is fit for boarding.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dropoff_guide.txt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Drop-off is between 9 AM and 11 AM.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Collection is between 4 PM and 6 PM.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Dogs must arrive with a collar and leash.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Cats must arrive in a secure carrier.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Label all owner-provided belongings with the pet's name.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assistant does not reserve boarding space.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packing_policy.txt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Every packing checklist includes emergency contact details,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feeding instructions, and labelled belongings.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When owners provide food, bring the declared daily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quantity for the stay plus one extra day's supply.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stays of seven days or more, include a washable blanket.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prescribed medication is being supplied, include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original labelled container and written instructions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the veterinarian. Staff must separately approve handling.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generate_boarding_packing_list(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species: str,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stay_days: int,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owner_provides_food: bool,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daily_food_grams: float,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prescribed_medication_supplied: bool</w:t>
      </w:r>
    </w:p>
    <w:p w:rsidR="00100C10" w:rsidRPr="00100C10" w:rsidRDefault="00100C10" w:rsidP="00100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-&gt; dict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100C10" w:rsidRPr="00100C10" w:rsidRDefault="00100C10" w:rsidP="00100C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dog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00C10" w:rsidRPr="00100C10" w:rsidRDefault="00100C10" w:rsidP="00100C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Stay length must be an integer from 1 to 30.</w:t>
      </w:r>
    </w:p>
    <w:p w:rsidR="00100C10" w:rsidRPr="00100C10" w:rsidRDefault="00100C10" w:rsidP="00100C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 a positive daily food quantity when owner-provided food is selected.</w:t>
      </w:r>
    </w:p>
    <w:p w:rsidR="00100C10" w:rsidRPr="00100C10" w:rsidRDefault="00100C10" w:rsidP="00100C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Otherwise, accept zero and do not calculate a food quantity.</w:t>
      </w:r>
    </w:p>
    <w:p w:rsidR="00100C10" w:rsidRPr="00100C10" w:rsidRDefault="00100C10" w:rsidP="00100C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Food to pack = user-declared daily quantity × (stay days + 1).</w:t>
      </w:r>
    </w:p>
    <w:p w:rsidR="00100C10" w:rsidRPr="00100C10" w:rsidRDefault="00100C10" w:rsidP="00100C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the species-specific arrival item.</w:t>
      </w:r>
    </w:p>
    <w:p w:rsidR="00100C10" w:rsidRPr="00100C10" w:rsidRDefault="00100C10" w:rsidP="00100C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a blanket for stays of at least seven days.</w:t>
      </w:r>
    </w:p>
    <w:p w:rsidR="00100C10" w:rsidRPr="00100C10" w:rsidRDefault="00100C10" w:rsidP="00100C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the medication-documentation items when selected.</w:t>
      </w:r>
    </w:p>
    <w:p w:rsidR="00100C10" w:rsidRPr="00100C10" w:rsidRDefault="00100C10" w:rsidP="00100C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Never recommend a food portion or medication dose.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checklist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food_to_pack_grams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00C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medication_handling_review_required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Flask form: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Species, stay days, food selection, declared grams per day, prescribed-medication selection, </w:t>
      </w: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packing list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button.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9"/>
        <w:gridCol w:w="4497"/>
      </w:tblGrid>
      <w:tr w:rsidR="00100C10" w:rsidRPr="00100C10" w:rsidTr="00100C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100C10" w:rsidRPr="00100C10" w:rsidTr="00100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Dog; 3 days; owner food; 250 g/day; no medication</w:t>
            </w:r>
          </w:p>
        </w:tc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1000 g food; collar and leash; no blanket required</w:t>
            </w:r>
          </w:p>
        </w:tc>
      </w:tr>
      <w:tr w:rsidR="00100C10" w:rsidRPr="00100C10" w:rsidTr="00100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Cat; 7 days; owner food; 100 g/day; medication supplied</w:t>
            </w:r>
          </w:p>
        </w:tc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800 g food; carrier; blanket; medication documentation</w:t>
            </w:r>
          </w:p>
        </w:tc>
      </w:tr>
      <w:tr w:rsidR="00100C10" w:rsidRPr="00100C10" w:rsidTr="00100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Dog; 2 days; no owner food; 0 g/day; no medication</w:t>
            </w:r>
          </w:p>
        </w:tc>
        <w:tc>
          <w:tcPr>
            <w:tcW w:w="0" w:type="auto"/>
            <w:vAlign w:val="center"/>
            <w:hideMark/>
          </w:tcPr>
          <w:p w:rsidR="00100C10" w:rsidRPr="00100C10" w:rsidRDefault="00100C10" w:rsidP="00100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0C1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Food quantity 0; standard checklist and collar/leash</w:t>
            </w:r>
          </w:p>
        </w:tc>
      </w:tr>
    </w:tbl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100C10" w:rsidRPr="00100C10" w:rsidRDefault="00100C10" w:rsidP="00100C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are the drop-off hours?</w:t>
      </w:r>
    </w:p>
    <w:p w:rsidR="00100C10" w:rsidRPr="00100C10" w:rsidRDefault="00100C10" w:rsidP="00100C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should owner-provided belongings be labelled?</w:t>
      </w:r>
    </w:p>
    <w:p w:rsidR="00100C10" w:rsidRPr="00100C10" w:rsidRDefault="00100C10" w:rsidP="00100C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What medication dose should my pet receive?</w:t>
      </w:r>
    </w:p>
    <w:p w:rsidR="00100C10" w:rsidRPr="00100C10" w:rsidRDefault="00100C10" w:rsidP="0010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0C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Boundary:</w:t>
      </w:r>
      <w:r w:rsidRPr="00100C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Generate a packing checklist only. Do not provide veterinary advice, assess health, or book boarding.</w:t>
      </w:r>
    </w:p>
    <w:p w:rsidR="004925B7" w:rsidRPr="00100C10" w:rsidRDefault="004925B7" w:rsidP="00100C10">
      <w:bookmarkStart w:id="0" w:name="_GoBack"/>
      <w:bookmarkEnd w:id="0"/>
    </w:p>
    <w:sectPr w:rsidR="004925B7" w:rsidRPr="00100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35055"/>
    <w:multiLevelType w:val="multilevel"/>
    <w:tmpl w:val="435E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1711E"/>
    <w:multiLevelType w:val="multilevel"/>
    <w:tmpl w:val="DB36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00E08"/>
    <w:multiLevelType w:val="multilevel"/>
    <w:tmpl w:val="1BBC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342EA"/>
    <w:multiLevelType w:val="multilevel"/>
    <w:tmpl w:val="AAE8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E6787"/>
    <w:multiLevelType w:val="multilevel"/>
    <w:tmpl w:val="0AEE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9207A"/>
    <w:multiLevelType w:val="multilevel"/>
    <w:tmpl w:val="1DC4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B261F"/>
    <w:multiLevelType w:val="multilevel"/>
    <w:tmpl w:val="6766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C37AE"/>
    <w:multiLevelType w:val="multilevel"/>
    <w:tmpl w:val="A02E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796A23"/>
    <w:multiLevelType w:val="multilevel"/>
    <w:tmpl w:val="2488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E0643E"/>
    <w:multiLevelType w:val="multilevel"/>
    <w:tmpl w:val="E31A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17028D"/>
    <w:multiLevelType w:val="multilevel"/>
    <w:tmpl w:val="2526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7221C9"/>
    <w:multiLevelType w:val="multilevel"/>
    <w:tmpl w:val="A14C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3A6E5A"/>
    <w:multiLevelType w:val="multilevel"/>
    <w:tmpl w:val="8A50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7A7DA7"/>
    <w:multiLevelType w:val="multilevel"/>
    <w:tmpl w:val="7CC0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822345"/>
    <w:multiLevelType w:val="multilevel"/>
    <w:tmpl w:val="B2D6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FA0464"/>
    <w:multiLevelType w:val="multilevel"/>
    <w:tmpl w:val="6328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A37891"/>
    <w:multiLevelType w:val="multilevel"/>
    <w:tmpl w:val="655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C446A6"/>
    <w:multiLevelType w:val="multilevel"/>
    <w:tmpl w:val="1EC6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D7015B"/>
    <w:multiLevelType w:val="multilevel"/>
    <w:tmpl w:val="3C06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723168"/>
    <w:multiLevelType w:val="multilevel"/>
    <w:tmpl w:val="5A8A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11"/>
  </w:num>
  <w:num w:numId="4">
    <w:abstractNumId w:val="9"/>
  </w:num>
  <w:num w:numId="5">
    <w:abstractNumId w:val="12"/>
  </w:num>
  <w:num w:numId="6">
    <w:abstractNumId w:val="14"/>
  </w:num>
  <w:num w:numId="7">
    <w:abstractNumId w:val="7"/>
  </w:num>
  <w:num w:numId="8">
    <w:abstractNumId w:val="4"/>
  </w:num>
  <w:num w:numId="9">
    <w:abstractNumId w:val="19"/>
  </w:num>
  <w:num w:numId="10">
    <w:abstractNumId w:val="3"/>
  </w:num>
  <w:num w:numId="11">
    <w:abstractNumId w:val="5"/>
  </w:num>
  <w:num w:numId="12">
    <w:abstractNumId w:val="18"/>
  </w:num>
  <w:num w:numId="13">
    <w:abstractNumId w:val="8"/>
  </w:num>
  <w:num w:numId="14">
    <w:abstractNumId w:val="16"/>
  </w:num>
  <w:num w:numId="15">
    <w:abstractNumId w:val="17"/>
  </w:num>
  <w:num w:numId="16">
    <w:abstractNumId w:val="13"/>
  </w:num>
  <w:num w:numId="17">
    <w:abstractNumId w:val="15"/>
  </w:num>
  <w:num w:numId="18">
    <w:abstractNumId w:val="0"/>
  </w:num>
  <w:num w:numId="19">
    <w:abstractNumId w:val="6"/>
  </w:num>
  <w:num w:numId="20">
    <w:abstractNumId w:val="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F3"/>
    <w:rsid w:val="00017903"/>
    <w:rsid w:val="00090401"/>
    <w:rsid w:val="00100C10"/>
    <w:rsid w:val="0017552D"/>
    <w:rsid w:val="00250655"/>
    <w:rsid w:val="0031633B"/>
    <w:rsid w:val="003B03C2"/>
    <w:rsid w:val="00417C21"/>
    <w:rsid w:val="004925B7"/>
    <w:rsid w:val="004B5067"/>
    <w:rsid w:val="004D612D"/>
    <w:rsid w:val="004E3B8E"/>
    <w:rsid w:val="00606AFD"/>
    <w:rsid w:val="00645E3C"/>
    <w:rsid w:val="006625E3"/>
    <w:rsid w:val="00757532"/>
    <w:rsid w:val="00884454"/>
    <w:rsid w:val="008A036A"/>
    <w:rsid w:val="00B74020"/>
    <w:rsid w:val="00BA1DF3"/>
    <w:rsid w:val="00CE6E5C"/>
    <w:rsid w:val="00DD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C01B7"/>
  <w15:chartTrackingRefBased/>
  <w15:docId w15:val="{FEE23B4A-B5FB-4D73-A8F1-AF28874F1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755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6A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06A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6AF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6A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6AF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7552D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48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62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0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11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1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0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5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8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9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1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96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1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5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1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2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0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7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1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5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17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06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8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5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2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26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11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5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3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36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1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95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5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27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0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7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53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4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84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07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7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46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392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1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480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7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2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65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5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61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9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56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67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94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8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8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1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3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09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0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7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95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8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5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226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0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3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5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9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8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8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06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5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1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1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55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96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9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1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63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6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0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17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63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2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6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1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7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815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4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1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8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53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39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5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7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4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7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930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2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7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0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3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4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54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2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0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88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5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3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5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64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26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56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84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42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7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3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4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2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6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56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1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9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8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8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54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16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1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09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7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8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7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7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8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2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1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4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17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6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2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67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1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9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76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5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36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43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8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27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82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29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8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7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7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89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9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2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5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2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60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5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7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2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0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26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2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6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29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4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8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5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8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3626</Words>
  <Characters>20673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Kumar</dc:creator>
  <cp:keywords/>
  <dc:description/>
  <cp:lastModifiedBy>Pradeep Kumar</cp:lastModifiedBy>
  <cp:revision>3</cp:revision>
  <dcterms:created xsi:type="dcterms:W3CDTF">2026-10-16T05:07:00Z</dcterms:created>
  <dcterms:modified xsi:type="dcterms:W3CDTF">2026-10-16T05:07:00Z</dcterms:modified>
</cp:coreProperties>
</file>