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5091" w:rsidRPr="00B95091" w:rsidRDefault="00B95091" w:rsidP="00B95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41 — WAREHOUSE RECEIVING ASSISTANT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 staff need receiving instructions and a tool that compares expected and delivered quantities to identify shortages, excess items, and damaged units.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project41_warehouse_assistant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check_delivery_quantity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these files inside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All policies and figures are fictional classroom data.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delivery_appointments.txt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Suppliers must obtain a delivery appointment before arrival.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Deliveries are accepted from 9 AM to 4 PM on working days.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driver must provide the purchase-order reference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 the receiving desk.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appointment does not mean that the delivered goods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have been accepted.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receiving_checklist.txt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Receiving staff must compare the delivery with the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purchase-order quantity and inspect visible condition.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 the total physical quantity received.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Damaged units are included in this received quantity.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 damaged units separately.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Usable quantity equals received quantity minus damaged units.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discrepancy_process.txt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shortage occurs when the physical received quantity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below the expected quantity.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excess occurs when the physical received quantity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above the expected quantity.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Damage must be reported even when the total quantity matches.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delivery is a clean match only when quantities match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no damaged units are recorded.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check_delivery_quantity(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expected_quantity: int,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received_quantity: int,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damaged_quantity: int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B95091" w:rsidRPr="00B95091" w:rsidRDefault="00B95091" w:rsidP="00B95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quantity must be a positive integer.</w:t>
      </w:r>
    </w:p>
    <w:p w:rsidR="00B95091" w:rsidRPr="00B95091" w:rsidRDefault="00B95091" w:rsidP="00B95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 and damaged quantities must be non-negative integers.</w:t>
      </w:r>
    </w:p>
    <w:p w:rsidR="00B95091" w:rsidRPr="00B95091" w:rsidRDefault="00B95091" w:rsidP="00B95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Damaged quantity cannot exceed received quantity.</w:t>
      </w:r>
    </w:p>
    <w:p w:rsidR="00B95091" w:rsidRPr="00B95091" w:rsidRDefault="00B95091" w:rsidP="00B95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Calculate:</w:t>
      </w:r>
    </w:p>
    <w:p w:rsidR="00B95091" w:rsidRPr="00B95091" w:rsidRDefault="00B95091" w:rsidP="00B950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Shortage = maximum of zero and expected minus received.</w:t>
      </w:r>
    </w:p>
    <w:p w:rsidR="00B95091" w:rsidRPr="00B95091" w:rsidRDefault="00B95091" w:rsidP="00B950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Excess = maximum of zero and received minus expected.</w:t>
      </w:r>
    </w:p>
    <w:p w:rsidR="00B95091" w:rsidRPr="00B95091" w:rsidRDefault="00B95091" w:rsidP="00B950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Usable quantity = received minus damaged.</w:t>
      </w:r>
    </w:p>
    <w:p w:rsidR="00B95091" w:rsidRPr="00B95091" w:rsidRDefault="00B95091" w:rsidP="00B95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 all applicable issues.</w:t>
      </w:r>
    </w:p>
    <w:p w:rsidR="00B95091" w:rsidRPr="00B95091" w:rsidRDefault="00B95091" w:rsidP="00B95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CLEAN_MATCH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when there is no shortage, excess, or damage.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usable_quantity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shortage_quantity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excess_quantity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issues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Expected quantity, received quantity, damaged quantity, </w:t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delivery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3575"/>
      </w:tblGrid>
      <w:tr w:rsidR="00B95091" w:rsidRPr="00B95091" w:rsidTr="00B9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 100; received 95; damaged 3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Usable 92; shortage 5; damage issue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 100; received 105; damaged 0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Usable 105; excess 5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 100; received 100; damaged 0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CLEAN_MATCH</w:t>
            </w:r>
          </w:p>
        </w:tc>
      </w:tr>
    </w:tbl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B95091" w:rsidRPr="00B95091" w:rsidRDefault="00B95091" w:rsidP="00B95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reference must the driver provide?</w:t>
      </w:r>
    </w:p>
    <w:p w:rsidR="00B95091" w:rsidRPr="00B95091" w:rsidRDefault="00B95091" w:rsidP="00B95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damaged units included in received quantity?</w:t>
      </w:r>
    </w:p>
    <w:p w:rsidR="00B95091" w:rsidRPr="00B95091" w:rsidRDefault="00B95091" w:rsidP="00B95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Has the supplier approved our shortage claim?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Compare one delivery line only. Do not update inventory or accept goods automatically.</w:t>
      </w:r>
    </w:p>
    <w:p w:rsidR="00B95091" w:rsidRPr="00B95091" w:rsidRDefault="00B95091" w:rsidP="00B950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B95091" w:rsidRPr="00B95091" w:rsidRDefault="00B95091" w:rsidP="00B95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42 — INVENTORY HANDLING ASSISTANT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staff need inventory guidance and a tool that suggests a replenishment quantity using current stock, expected consumption, and supplier lead time.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project42_inventory_assistant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suggest_reorder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Knowledge documents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item_labelling.txt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storage item must have an item code, description,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unit of measure.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 storage locations clearly.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mix items with different codes in the same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labelled container.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unreadable or missing labels to the store supervisor.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storage_rules.txt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 items only in their assigned storage locations.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Keep access aisles clear.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 movement through the approved inventory process.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does not inspect physical stock or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 storage assignments.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replenishment_policy.txt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classroom reorder point is expected consumption during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 lead time plus the safety-stock quantity.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current stock is at or below the reorder point,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suggest ordering up to the target stock level.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 stock covers lead time plus seven additional days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 consumption, with safety stock added.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Round calculated stock levels upward to whole units.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Assume no purchase orders are already outstanding.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suggest_reorder_quantity(    current_stock: int,    daily_usage: float,    lead_time_days: int,    safety_stock: int) -&gt; dict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B95091" w:rsidRPr="00B95091" w:rsidRDefault="00B95091" w:rsidP="00B95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stock and safety stock must be non-negative integers.</w:t>
      </w:r>
    </w:p>
    <w:p w:rsidR="00B95091" w:rsidRPr="00B95091" w:rsidRDefault="00B95091" w:rsidP="00B95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usage must be positive.</w:t>
      </w:r>
    </w:p>
    <w:p w:rsidR="00B95091" w:rsidRPr="00B95091" w:rsidRDefault="00B95091" w:rsidP="00B95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 time must be a positive integer.</w:t>
      </w:r>
    </w:p>
    <w:p w:rsidR="00B95091" w:rsidRPr="00B95091" w:rsidRDefault="00B95091" w:rsidP="00B95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Reorder point = ceiling of daily usage × lead time + safety stock.</w:t>
      </w:r>
    </w:p>
    <w:p w:rsidR="00B95091" w:rsidRPr="00B95091" w:rsidRDefault="00B95091" w:rsidP="00B95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 stock = ceiling of daily usage × (lead time + 7) + safety stock.</w:t>
      </w:r>
    </w:p>
    <w:p w:rsidR="00B95091" w:rsidRPr="00B95091" w:rsidRDefault="00B95091" w:rsidP="00B95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current stock is at or below the reorder point, suggested order = target minus current stock.</w:t>
      </w:r>
    </w:p>
    <w:p w:rsidR="00B95091" w:rsidRPr="00B95091" w:rsidRDefault="00B95091" w:rsidP="00B95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Otherwise, suggested order is zero.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reorder_point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target_stock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reorder_needed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suggested_order_quantity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Flask form: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Current stock, daily usage, lead time, safety stock, </w:t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replenishment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3608"/>
      </w:tblGrid>
      <w:tr w:rsidR="00B95091" w:rsidRPr="00B95091" w:rsidTr="00B9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Stock 20; usage 5; lead time 3; safety 10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Reorder point 25; target 60; order 40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Stock 30; same other inputs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reorder; order 0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Stock 10; usage 2.5; lead time 2; safety 5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Reorder point 10; target 28; order 18</w:t>
            </w:r>
          </w:p>
        </w:tc>
      </w:tr>
    </w:tbl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B95091" w:rsidRPr="00B95091" w:rsidRDefault="00B95091" w:rsidP="00B95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information belongs on an item label?</w:t>
      </w:r>
    </w:p>
    <w:p w:rsidR="00B95091" w:rsidRPr="00B95091" w:rsidRDefault="00B95091" w:rsidP="00B95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does the target stock level cover?</w:t>
      </w:r>
    </w:p>
    <w:p w:rsidR="00B95091" w:rsidRPr="00B95091" w:rsidRDefault="00B95091" w:rsidP="00B95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Has our supplier dispatched an order?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a suggestion only. Do not forecast demand or create purchase orders.</w:t>
      </w:r>
    </w:p>
    <w:p w:rsidR="00B95091" w:rsidRPr="00B95091" w:rsidRDefault="00B95091" w:rsidP="00B950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B95091" w:rsidRPr="00B95091" w:rsidRDefault="00B95091" w:rsidP="00B95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43 — COURIER SHIPPING ASSISTANT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need shipping guidance and a tool that calculates an estimated charge using actual weight, volumetric weight, destination zone, and service type.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project43_courier_assistant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estimate_shipping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packaging_guide.txt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packaging suitable for the item and protect empty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spaces inside the parcel.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Measure the packed parcel's length, width, and height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 centimetres.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Measure actual packed weight in kilograms.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does not assess whether an item is safe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 permitted for shipment.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shipping_services.txt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Volumetric weight equals length multiplied by width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multiplied by height, divided by 5000.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Chargeable weight is the greater of actual and volumetric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weight, rounded upward to a whole kilogram.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 shipping costs INR 40 per chargeable kilogram.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Regional shipping costs INR 60 per chargeable kilogram.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National shipping costs INR 90 per chargeable kilogram.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 service adds 50 percent to the standard charge.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minimum final shipping charge is INR 100.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delivery_complaints.txt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a delivery complaint, provide the shipment reference,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issue description, and contact details.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support team checks shipment records before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confirming the next action.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shipping estimate does not book collection or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guarantee a delivery date.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estimate_shipping_cost(    actual_weight_kg: float,    length_cm: float,    width_cm: float,    height_cm: float,    zone: str,    service: str) -&gt; dict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B95091" w:rsidRPr="00B95091" w:rsidRDefault="00B95091" w:rsidP="00B95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measurements must be positive.</w:t>
      </w:r>
    </w:p>
    <w:p w:rsidR="00B95091" w:rsidRPr="00B95091" w:rsidRDefault="00B95091" w:rsidP="00B95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zones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regional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national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services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volumetric and chargeable weight.</w:t>
      </w:r>
    </w:p>
    <w:p w:rsidR="00B95091" w:rsidRPr="00B95091" w:rsidRDefault="00B95091" w:rsidP="00B95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the zone charge and apply the express multiplier if selected.</w:t>
      </w:r>
    </w:p>
    <w:p w:rsidR="00B95091" w:rsidRPr="00B95091" w:rsidRDefault="00B95091" w:rsidP="00B95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the INR 100 minimum last.</w:t>
      </w:r>
    </w:p>
    <w:p w:rsidR="00B95091" w:rsidRPr="00B95091" w:rsidRDefault="00B95091" w:rsidP="00B95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Round displayed money to two decimals. Do not round volumetric weight before determining chargeable weight.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volumetric_weight_kg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chargeable_weight_kg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service_charge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final_charge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4594"/>
      </w:tblGrid>
      <w:tr w:rsidR="00B95091" w:rsidRPr="00B95091" w:rsidTr="00B9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 2 kg; 50 × 40 × 30 cm; regional; standard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Volumetric 12 kg; charge INR 720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 1.2 kg; 10 × 10 × 10 cm; local; standard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Chargeable 2 kg; service charge 80; final INR 100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small parcel; local; express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 INR 120</w:t>
            </w:r>
          </w:p>
        </w:tc>
      </w:tr>
    </w:tbl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B95091" w:rsidRPr="00B95091" w:rsidRDefault="00B95091" w:rsidP="00B95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are parcel dimensions needed?</w:t>
      </w:r>
    </w:p>
    <w:p w:rsidR="00B95091" w:rsidRPr="00B95091" w:rsidRDefault="00B95091" w:rsidP="00B95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an estimate guarantee a delivery date?</w:t>
      </w:r>
    </w:p>
    <w:p w:rsidR="00B95091" w:rsidRPr="00B95091" w:rsidRDefault="00B95091" w:rsidP="00B95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Out of scope: Where is my shipment currently located?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a fictional shipping estimate only. Do not book shipments or determine prohibited-item eligibility.</w:t>
      </w:r>
    </w:p>
    <w:p w:rsidR="00B95091" w:rsidRPr="00B95091" w:rsidRDefault="00B95091" w:rsidP="00B950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41" style="width:0;height:1.5pt" o:hralign="center" o:hrstd="t" o:hr="t" fillcolor="#a0a0a0" stroked="f"/>
        </w:pict>
      </w:r>
    </w:p>
    <w:p w:rsidR="00B95091" w:rsidRPr="00B95091" w:rsidRDefault="00B95091" w:rsidP="00B95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44 — COMPANY VEHICLE SERVICE ASSISTANT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 need vehicle-service procedures and a tool that determines whether routine servicing is due based on distance travelled or elapsed days.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project44_vehicle_service_assistant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check_service_due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vehicle_service_policy.txt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 this fictional fleet policy, routine servicing is due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10000 kilometres or 180 calendar days, whichever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threshold is reached first.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Compare the current odometer and reference date with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previous service readings.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Reaching either threshold means servicing is due.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administrative reminder does not assess vehicle safety.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workshop_appointments.txt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a service request to the fleet coordinator with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vehicle identifier and current odometer reading.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coordinator confirms the workshop appointment.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Drivers must not assume that a requested date is approved.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check workshop availability.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vehicle_handover.txt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workshop handover, remove personal belongings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record the fuel level and visible condition.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 the vehicle documents requested by the coordinator.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unusual vehicle behaviour promptly rather than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waiting for a routine-service reminder.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does not diagnose mechanical faults.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Project-specific tool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check_vehicle_service_due(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current_odometer: int,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last_service_odometer: int,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last_service_date: str,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reference_date: str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B95091" w:rsidRPr="00B95091" w:rsidRDefault="00B95091" w:rsidP="00B9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Odometer readings must be non-negative integers.</w:t>
      </w:r>
    </w:p>
    <w:p w:rsidR="00B95091" w:rsidRPr="00B95091" w:rsidRDefault="00B95091" w:rsidP="00B9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odometer cannot be below the last-service reading.</w:t>
      </w:r>
    </w:p>
    <w:p w:rsidR="00B95091" w:rsidRPr="00B95091" w:rsidRDefault="00B95091" w:rsidP="00B9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dates and reject a reference date before the service date.</w:t>
      </w:r>
    </w:p>
    <w:p w:rsidR="00B95091" w:rsidRPr="00B95091" w:rsidRDefault="00B95091" w:rsidP="00B9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kilometres and days since service.</w:t>
      </w:r>
    </w:p>
    <w:p w:rsidR="00B95091" w:rsidRPr="00B95091" w:rsidRDefault="00B95091" w:rsidP="00B9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Servicing is due when kilometres are at least 10000 or days are at least 180.</w:t>
      </w:r>
    </w:p>
    <w:p w:rsidR="00B95091" w:rsidRPr="00B95091" w:rsidRDefault="00B95091" w:rsidP="00B9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 every reached threshold.</w:t>
      </w:r>
    </w:p>
    <w:p w:rsidR="00B95091" w:rsidRPr="00B95091" w:rsidRDefault="00B95091" w:rsidP="00B95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Remaining kilometres and days cannot be negative.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service_due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kilometres_since_service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days_since_service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remaining_kilometres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remaining_days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Two odometer readings, last-service date, reference date, </w:t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service reminder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2"/>
        <w:gridCol w:w="3804"/>
      </w:tblGrid>
      <w:tr w:rsidR="00B95091" w:rsidRPr="00B95091" w:rsidTr="00B9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 25000; last 15000; dates 2026-10-01 to 2026-10-16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Due by distance; 10000 km; 15 days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 17000; last 15000; dates 2026-01-01 to 2026-06-30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Due by time; 180 days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 17000; last 15000; dates 2026-10-01 to 2026-10-16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due; 8000 km and 165 days remaining</w:t>
            </w:r>
          </w:p>
        </w:tc>
      </w:tr>
    </w:tbl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B95091" w:rsidRPr="00B95091" w:rsidRDefault="00B95091" w:rsidP="00B9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confirms workshop appointments?</w:t>
      </w:r>
    </w:p>
    <w:p w:rsidR="00B95091" w:rsidRPr="00B95091" w:rsidRDefault="00B95091" w:rsidP="00B9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should be recorded before handover?</w:t>
      </w:r>
    </w:p>
    <w:p w:rsidR="00B95091" w:rsidRPr="00B95091" w:rsidRDefault="00B95091" w:rsidP="00B950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Is my vehicle safe to drive?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Apply the supplied routine schedule only. Do not provide mechanical diagnoses or safety clearance.</w:t>
      </w:r>
    </w:p>
    <w:p w:rsidR="00B95091" w:rsidRPr="00B95091" w:rsidRDefault="00B95091" w:rsidP="00B950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42" style="width:0;height:1.5pt" o:hralign="center" o:hrstd="t" o:hr="t" fillcolor="#a0a0a0" stroked="f"/>
        </w:pict>
      </w:r>
    </w:p>
    <w:p w:rsidR="00B95091" w:rsidRPr="00B95091" w:rsidRDefault="00B95091" w:rsidP="00B95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45 — RESTAURANT RESERVATION ASSISTANT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Scenario and objective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need reservation guidance and a tool that recommends how a group could be seated using the restaurant’s fixed table layout.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project45_restaurant_assistant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suggest_seating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reservation_policy.txt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 should provide the group size and preferred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 date when requesting a reservation.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seating assistant uses the restaurant's full table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catalogue, without live occupancy information.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seating suggestion does not reserve tables.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Restaurant staff must confirm availability.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group_booking.txt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restaurant has two two-seat tables and two four-seat tables.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group may use one table or combine at most two tables.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group larger than eight requires staff assistance.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Choose a combination with enough seats and the fewest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unused seats. If tied, prefer fewer tables.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still tied, prefer the alphabetically first table-ID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combination.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cancellation_rules.txt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 should notify the restaurant when cancelling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 changing a reservation.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Changes in group size may require a different seating plan.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restaurant does not guarantee the same tables after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booking change.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does not cancel existing reservations.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lookup data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data/tool_data.json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{"id": "T1", "seats": 2},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{"id": "T2", "seats": 2},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{"id": "T3", "seats": 4},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{"id": "T4", "seats": 4}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Project-specific tool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suggest_table_combination(group_size: int) -&gt; dict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B95091" w:rsidRPr="00B95091" w:rsidRDefault="00B95091" w:rsidP="00B95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 positive integer group size.</w:t>
      </w:r>
    </w:p>
    <w:p w:rsidR="00B95091" w:rsidRPr="00B95091" w:rsidRDefault="00B95091" w:rsidP="00B95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 individual tables and all two-table combinations.</w:t>
      </w:r>
    </w:p>
    <w:p w:rsidR="00B95091" w:rsidRPr="00B95091" w:rsidRDefault="00B95091" w:rsidP="00B95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combinations with enough seats.</w:t>
      </w:r>
    </w:p>
    <w:p w:rsidR="00B95091" w:rsidRPr="00B95091" w:rsidRDefault="00B95091" w:rsidP="00B95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the three selection rules from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group_booking.txt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itertools.combinations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helpful.</w:t>
      </w:r>
    </w:p>
    <w:p w:rsidR="00B95091" w:rsidRPr="00B95091" w:rsidRDefault="00B95091" w:rsidP="00B95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no combination qualifies, return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STAFF_ASSISTANCE_REQUIRED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table_ids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total_seats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unused_seats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For no match, return an empty list and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seat counts.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835"/>
      </w:tblGrid>
      <w:tr w:rsidR="00B95091" w:rsidRPr="00B95091" w:rsidTr="00B9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Group size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T3; 4 seats; 0 unused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T1 and T3; 6 seats; 1 unused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T3 and T4; 8 seats; 0 unused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Staff assistance required</w:t>
            </w:r>
          </w:p>
        </w:tc>
      </w:tr>
    </w:tbl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B95091" w:rsidRPr="00B95091" w:rsidRDefault="00B95091" w:rsidP="00B950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a suggested combination reserve the tables?</w:t>
      </w:r>
    </w:p>
    <w:p w:rsidR="00B95091" w:rsidRPr="00B95091" w:rsidRDefault="00B95091" w:rsidP="00B950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happens when a reservation’s group size changes?</w:t>
      </w:r>
    </w:p>
    <w:p w:rsidR="00B95091" w:rsidRPr="00B95091" w:rsidRDefault="00B95091" w:rsidP="00B950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Are T3 and T4 available tonight?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 seating capacity only. Do not implement live bookings or table occupancy.</w:t>
      </w:r>
    </w:p>
    <w:p w:rsidR="00B95091" w:rsidRPr="00B95091" w:rsidRDefault="00B95091" w:rsidP="00B950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B95091" w:rsidRPr="00B95091" w:rsidRDefault="00B95091" w:rsidP="00B95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46 — PRINTING SERVICES ASSISTANT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need print-order guidance and a tool that calculates printed sides, paper sheets, and the estimated price of a document order.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project46_printing_assistant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calculate_print_order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print_specifications.txt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The print shop accepts documents with a declared page count.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Black-and-white printing costs INR 2 per printed side.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Colour printing costs INR 8 per printed side.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Single-sided printing uses one sheet per document page.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Double-sided printing uses one sheet for every two pages,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rounded upward for each copy.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print_order_guide.txt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 the page count, number of copies, colour mode,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single-sided or double-sided preference.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Printing is charged per printed side, not per sheet.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Double-sided printing reduces paper use but does not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 the printing charge in this exercise.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Optional binding costs INR 30 per copy.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 copy is printed and bound separately.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collection_policy.txt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 must retain the order reference for collection.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the completed order before leaving the counter.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missing copies or visible printing defects to staff.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provides an estimate and does not upload,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inspect, or print a document.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calculate_print_order(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pages_per_copy: int,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copies: int,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colour_mode: str,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double_sided: bool,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binding_required: bool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B95091" w:rsidRPr="00B95091" w:rsidRDefault="00B95091" w:rsidP="00B950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count and copies must be positive integers.</w:t>
      </w:r>
    </w:p>
    <w:p w:rsidR="00B95091" w:rsidRPr="00B95091" w:rsidRDefault="00B95091" w:rsidP="00B950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black_white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colour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Printed sides = pages per copy × copies.</w:t>
      </w:r>
    </w:p>
    <w:p w:rsidR="00B95091" w:rsidRPr="00B95091" w:rsidRDefault="00B95091" w:rsidP="00B950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Sheets per copy = pages, or ceiling of pages ÷ 2 for double-sided.</w:t>
      </w:r>
    </w:p>
    <w:p w:rsidR="00B95091" w:rsidRPr="00B95091" w:rsidRDefault="00B95091" w:rsidP="00B950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Multiply sheets per copy by the number of copies.</w:t>
      </w:r>
    </w:p>
    <w:p w:rsidR="00B95091" w:rsidRPr="00B95091" w:rsidRDefault="00B95091" w:rsidP="00B950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binding charges when selected.</w:t>
      </w:r>
    </w:p>
    <w:p w:rsidR="00B95091" w:rsidRPr="00B95091" w:rsidRDefault="00B95091" w:rsidP="00B950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combine an odd final page from one copy with another copy.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printed_sides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paper_sheets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printing_charge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binding_charge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Pages, copies, colour mode, double-sided selection, binding selection, </w:t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Estimate print order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4510"/>
      </w:tblGrid>
      <w:tr w:rsidR="00B95091" w:rsidRPr="00B95091" w:rsidTr="00B9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 pages; 3 copies; black-and-white; double-sided; binding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 sides; 9 sheets; printing 30; binding 90; total INR 120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 pages; 2 copies; colour; single-sided; no binding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 sheets; total INR 64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Zero pages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 message</w:t>
            </w:r>
          </w:p>
        </w:tc>
      </w:tr>
    </w:tbl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B95091" w:rsidRPr="00B95091" w:rsidRDefault="00B95091" w:rsidP="00B950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double-sided printing reduce the printing charge?</w:t>
      </w:r>
    </w:p>
    <w:p w:rsidR="00B95091" w:rsidRPr="00B95091" w:rsidRDefault="00B95091" w:rsidP="00B950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should customers retain for collection?</w:t>
      </w:r>
    </w:p>
    <w:p w:rsidR="00B95091" w:rsidRPr="00B95091" w:rsidRDefault="00B95091" w:rsidP="00B950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Has my document finished printing?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quantities and prices only. Do not accept uploads or send jobs to a printer.</w:t>
      </w:r>
    </w:p>
    <w:p w:rsidR="00B95091" w:rsidRPr="00B95091" w:rsidRDefault="00B95091" w:rsidP="00B950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B95091" w:rsidRPr="00B95091" w:rsidRDefault="00B95091" w:rsidP="00B95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47 — TAILORING SERVICES ASSISTANT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need alteration-service guidance and a tool that estimates both price and the ready date for a selected service.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project47_tailoring_assistant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estimate_alteration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alteration_catalogue.txt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Trouser hemming costs INR 150 per garment and requires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two working days.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Waist adjustment costs INR 250 per garment and requires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three working days.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Sleeve shortening costs INR 200 per garment and requires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two working days.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tool handles one service type for one to five garments.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garments are processed together.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measurement_appointments.txt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 may need a measurement appointment before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shop accepts an alteration.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Bring the garment and explain the requested change.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feasibility is confirmed by the tailor.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estimate does not confirm that the alteration can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 completed on a particular garment.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collection_policy.txt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shop operates Monday through Saturday.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Sunday is not a working day.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 processing days from the day after acceptance.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Ignore public holidays for this exercise.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 service adds 50 percent to the total base price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reduces processing time by one working day,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a minimum of one working day.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estimate_alteration_order(    service: str,    garment_count: int,    acceptance_date: str,    express: bool) -&gt; dict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B95091" w:rsidRPr="00B95091" w:rsidRDefault="00B95091" w:rsidP="00B950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hemming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waist_adjustment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sleeve_shortening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an integer garment count from 1 to 5.</w:t>
      </w:r>
    </w:p>
    <w:p w:rsidR="00B95091" w:rsidRPr="00B95091" w:rsidRDefault="00B95091" w:rsidP="00B950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the acceptance date and reject Sunday.</w:t>
      </w:r>
    </w:p>
    <w:p w:rsidR="00B95091" w:rsidRPr="00B95091" w:rsidRDefault="00B95091" w:rsidP="00B950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base price and optional express surcharge.</w:t>
      </w:r>
    </w:p>
    <w:p w:rsidR="00B95091" w:rsidRPr="00B95091" w:rsidRDefault="00B95091" w:rsidP="00B950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the processing-day reduction when express is selected.</w:t>
      </w:r>
    </w:p>
    <w:p w:rsidR="00B95091" w:rsidRPr="00B95091" w:rsidRDefault="00B95091" w:rsidP="00B950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Starting the next day, count Monday through Saturday until the required processing days are reached.</w:t>
      </w:r>
    </w:p>
    <w:p w:rsidR="00B95091" w:rsidRPr="00B95091" w:rsidRDefault="00B95091" w:rsidP="00B950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Quantity affects price but not processing duration.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base_price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express_surcharge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processing_days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estimated_ready_date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Service, garment count, acceptance date, express selection, </w:t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Estimate alteration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4"/>
        <w:gridCol w:w="2748"/>
      </w:tblGrid>
      <w:tr w:rsidR="00B95091" w:rsidRPr="00B95091" w:rsidTr="00B9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Hemming; 2 garments; 2026-10-16; standard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300; ready 2026-10-19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Waist adjustment; 1 garment; 2026-10-16; express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375; ready 2026-10-19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Hemming; 1 garment; 2026-10-17; express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225; ready 2026-10-19</w:t>
            </w:r>
          </w:p>
        </w:tc>
      </w:tr>
    </w:tbl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B95091" w:rsidRPr="00B95091" w:rsidRDefault="00B95091" w:rsidP="00B950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does processing-day counting begin?</w:t>
      </w:r>
    </w:p>
    <w:p w:rsidR="00B95091" w:rsidRPr="00B95091" w:rsidRDefault="00B95091" w:rsidP="00B950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an estimate guarantee alteration feasibility?</w:t>
      </w:r>
    </w:p>
    <w:p w:rsidR="00B95091" w:rsidRPr="00B95091" w:rsidRDefault="00B95091" w:rsidP="00B950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Is my garment ready for collection now?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Boundary: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Estimate one service type only. Do not schedule appointments or assess garment fit.</w:t>
      </w:r>
    </w:p>
    <w:p w:rsidR="00B95091" w:rsidRPr="00B95091" w:rsidRDefault="00B95091" w:rsidP="00B950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B95091" w:rsidRPr="00B95091" w:rsidRDefault="00B95091" w:rsidP="00B95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48 — APARTMENT MAINTENANCE ASSISTANT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Residents need maintenance guidance and a tool that routes a reported issue to the appropriate team using location and issue category.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project48_apartment_assistant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route_maintenance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maintenance_requests.txt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maintenance report should include the location,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issue category, and a short description.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Supported locations are Inside Apartment and Common Area.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Supported issue categories are Plumbing, Electrical,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Cleaning.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provides routing information.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does not create or prioritize a maintenance request.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responsibility_guide.txt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Inside-apartment plumbing and electrical issues should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 referred to Resident Services.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Inside-apartment cleaning is arranged by the resident.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Common-area plumbing goes to the Building Plumbing Team.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Common-area electrical issues go to the Building Electrical Team.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Common-area cleaning goes to Housekeeping.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Cost responsibility for repairs is confirmed after review.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common_area_policy.txt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Residents should keep shared entrances and corridors clear.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common-area problems with a precise location.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an issue presents an immediate hazard, contact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building security immediately and keep away from it.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attempt repairs.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Emergency escalation takes precedence over normal routing.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Project-specific tool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route_maintenance_issue(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location: str,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issue_category: str,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immediate_hazard: bool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B95091" w:rsidRPr="00B95091" w:rsidRDefault="00B95091" w:rsidP="00B950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locations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inside_apartment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common_area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categories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plumbing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electrical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cleaning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location and category before routing.</w:t>
      </w:r>
    </w:p>
    <w:p w:rsidR="00B95091" w:rsidRPr="00B95091" w:rsidRDefault="00B95091" w:rsidP="00B950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an immediate hazard is reported:</w:t>
      </w:r>
    </w:p>
    <w:p w:rsidR="00B95091" w:rsidRPr="00B95091" w:rsidRDefault="00B95091" w:rsidP="00B9509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CONTACT_SECURITY_IMMEDIATELY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the responsible team to Building Security.</w:t>
      </w:r>
    </w:p>
    <w:p w:rsidR="00B95091" w:rsidRPr="00B95091" w:rsidRDefault="00B95091" w:rsidP="00B9509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provide repair instructions.</w:t>
      </w:r>
    </w:p>
    <w:p w:rsidR="00B95091" w:rsidRPr="00B95091" w:rsidRDefault="00B95091" w:rsidP="00B950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Otherwise, use a dictionary mapping location and category to the team.</w:t>
      </w:r>
    </w:p>
    <w:p w:rsidR="00B95091" w:rsidRPr="00B95091" w:rsidRDefault="00B95091" w:rsidP="00B950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RESIDENT_ARRANGED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inside-apartment cleaning.</w:t>
      </w:r>
    </w:p>
    <w:p w:rsidR="00B95091" w:rsidRPr="00B95091" w:rsidRDefault="00B95091" w:rsidP="00B950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NORMAL_ROUTING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other non-hazard cases.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responsible_team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next_step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Location, category, immediate-hazard selection, </w:t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responsible team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3668"/>
      </w:tblGrid>
      <w:tr w:rsidR="00B95091" w:rsidRPr="00B95091" w:rsidTr="00B9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Common area; cleaning; no hazard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Housekeeping; normal routing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Inside apartment; cleaning; no hazard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Resident; resident arranged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 valid location/category; hazard present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Building Security; immediate contact</w:t>
            </w:r>
          </w:p>
        </w:tc>
      </w:tr>
    </w:tbl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B95091" w:rsidRPr="00B95091" w:rsidRDefault="00B95091" w:rsidP="00B950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should a maintenance report contain?</w:t>
      </w:r>
    </w:p>
    <w:p w:rsidR="00B95091" w:rsidRPr="00B95091" w:rsidRDefault="00B95091" w:rsidP="00B950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confirms repair-cost responsibility?</w:t>
      </w:r>
    </w:p>
    <w:p w:rsidR="00B95091" w:rsidRPr="00B95091" w:rsidRDefault="00B95091" w:rsidP="00B950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When will the technician arrive?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Route reports only. Do not diagnose hazards, suggest repairs, or dispatch workers.</w:t>
      </w:r>
    </w:p>
    <w:p w:rsidR="00B95091" w:rsidRPr="00B95091" w:rsidRDefault="00B95091" w:rsidP="00B950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B95091" w:rsidRPr="00B95091" w:rsidRDefault="00B95091" w:rsidP="00B95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49 — RECYCLING COLLECTION ASSISTANT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Residents need recycling guidance and a tool that classifies selected materials into accepted groups and identifies items requiring another collection route.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project49_recycling_assistant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sort_materials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accepted_materials.txt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fictional collection service accepts: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Newspapers and cardboard in the Paper group.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Plastic bottles in the Plastic group.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Metal cans in the Metal group.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Glass bottles and batteries are not accepted by this service.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These rules describe this classroom service only.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They are not universal recycling instructions.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pickup_policy.txt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Residents must separate accepted materials by group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requesting collection.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collection team does not accept mixed bags containing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unsupported items.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classification result does not schedule a pickup.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 the collection office for service arrangements.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preparation_guide.txt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Keep newspapers dry and flatten cardboard.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 plastic bottles and metal cans before collection.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put batteries into this service's recycling bags.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the collection office about an appropriate separate route.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assume an unknown material is accepted.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for clarification when an item is not in the catalogue.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lookup data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data/tool_data.json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"newspaper": "Paper",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"cardboard": "Paper",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"plastic bottle": "Plastic",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"metal can": "Metal",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"glass bottle": "Not accepted",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"battery": "Not accepted"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classify_recycling_materials(items: list[str]) -&gt; dict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B95091" w:rsidRPr="00B95091" w:rsidRDefault="00B95091" w:rsidP="00B950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at least one non-empty item.</w:t>
      </w:r>
    </w:p>
    <w:p w:rsidR="00B95091" w:rsidRPr="00B95091" w:rsidRDefault="00B95091" w:rsidP="00B950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Trim spaces and normalize case.</w:t>
      </w:r>
    </w:p>
    <w:p w:rsidR="00B95091" w:rsidRPr="00B95091" w:rsidRDefault="00B95091" w:rsidP="00B950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duplicate items.</w:t>
      </w:r>
    </w:p>
    <w:p w:rsidR="00B95091" w:rsidRPr="00B95091" w:rsidRDefault="00B95091" w:rsidP="00B950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accepted items under Paper, Plastic, and Metal.</w:t>
      </w:r>
    </w:p>
    <w:p w:rsidR="00B95091" w:rsidRPr="00B95091" w:rsidRDefault="00B95091" w:rsidP="00B950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known unsupported items separately.</w:t>
      </w:r>
    </w:p>
    <w:p w:rsidR="00B95091" w:rsidRPr="00B95091" w:rsidRDefault="00B95091" w:rsidP="00B950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 items absent from the catalogue as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unknown_items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 names alphabetically within each output list.</w:t>
      </w:r>
    </w:p>
    <w:p w:rsidR="00B95091" w:rsidRPr="00B95091" w:rsidRDefault="00B95091" w:rsidP="00B950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all_items_accepted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true only when both unsupported and unknown lists are empty.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accepted_groups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not_accepted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unknown_items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all_items_accepted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Comma-separated item names and a </w:t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Classify materials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 Convert the text into a list before invoking the tool.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4121"/>
      </w:tblGrid>
      <w:tr w:rsidR="00B95091" w:rsidRPr="00B95091" w:rsidTr="00B9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Newspaper, cardboard, metal can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Paper and Metal groups; all accepted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Plastic bottle, battery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Plastic accepted; battery not accepted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Glass bottle, ceramic cup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Glass not accepted; ceramic cup unknown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Newspaper, newspaper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Newspaper appears once</w:t>
            </w:r>
          </w:p>
        </w:tc>
      </w:tr>
    </w:tbl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B95091" w:rsidRPr="00B95091" w:rsidRDefault="00B95091" w:rsidP="00B950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should cardboard be prepared?</w:t>
      </w:r>
    </w:p>
    <w:p w:rsidR="00B95091" w:rsidRPr="00B95091" w:rsidRDefault="00B95091" w:rsidP="00B950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classification schedule a pickup?</w:t>
      </w:r>
    </w:p>
    <w:p w:rsidR="00B95091" w:rsidRPr="00B95091" w:rsidRDefault="00B95091" w:rsidP="00B950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What are the recycling rules in another city?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Apply the supplied catalogue only. Do not provide universal disposal guidance or schedule collections.</w:t>
      </w:r>
    </w:p>
    <w:p w:rsidR="00B95091" w:rsidRPr="00B95091" w:rsidRDefault="00B95091" w:rsidP="00B950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47" style="width:0;height:1.5pt" o:hralign="center" o:hrstd="t" o:hr="t" fillcolor="#a0a0a0" stroked="f"/>
        </w:pict>
      </w:r>
    </w:p>
    <w:p w:rsidR="00B95091" w:rsidRPr="00B95091" w:rsidRDefault="00B95091" w:rsidP="00B95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50 — VOLUNTEER PROGRAMME ASSISTANT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Applicants need volunteer-programme information and a tool that matches their stated skills and available hours with suitable roles.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project50_volunteer_assistant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match_volunteer_roles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Knowledge documents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volunteer_roles.txt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Reading Buddy requires communication and patience skills,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at least two available hours per week.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 Support requires teamwork and organization skills,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at least four available hours per week.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Digital Help requires computer_basics and communication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skills, with at least three available hours per week.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role matches only when all required skills and the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minimum weekly availability are satisfied.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volunteer_registration.txt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Applicants must complete registration and attend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programme orientation.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Applicants declare their skills and weekly availability.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programme coordinator confirms final role allocation.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tool match does not enrol an applicant or verify skills.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collect identity documents in this classroom app.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participation_rules.txt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Volunteers must attend agreed sessions and notify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coordinator when unavailable.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Respect participant privacy and follow coordinator guidance.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 suggestions are assessed independently.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add the hours of all suggested roles together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 assume an applicant will take every matching role.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does not assign shifts.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B95091" w:rsidRPr="00B95091" w:rsidRDefault="00B95091" w:rsidP="00B95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match_volunteer_roles(    skills: list[str],    available_hours_per_week: float) -&gt; dict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B95091" w:rsidRPr="00B95091" w:rsidRDefault="00B95091" w:rsidP="00B950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 skill codes:</w:t>
      </w:r>
    </w:p>
    <w:p w:rsidR="00B95091" w:rsidRPr="00B95091" w:rsidRDefault="00B95091" w:rsidP="00B9509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communication</w:t>
      </w:r>
    </w:p>
    <w:p w:rsidR="00B95091" w:rsidRPr="00B95091" w:rsidRDefault="00B95091" w:rsidP="00B9509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patience</w:t>
      </w:r>
    </w:p>
    <w:p w:rsidR="00B95091" w:rsidRPr="00B95091" w:rsidRDefault="00B95091" w:rsidP="00B9509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teamwork</w:t>
      </w:r>
    </w:p>
    <w:p w:rsidR="00B95091" w:rsidRPr="00B95091" w:rsidRDefault="00B95091" w:rsidP="00B9509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organization</w:t>
      </w:r>
    </w:p>
    <w:p w:rsidR="00B95091" w:rsidRPr="00B95091" w:rsidRDefault="00B95091" w:rsidP="00B9509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computer_basics</w:t>
      </w:r>
    </w:p>
    <w:p w:rsidR="00B95091" w:rsidRPr="00B95091" w:rsidRDefault="00B95091" w:rsidP="00B950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Ignore duplicate skills and reject unknown codes.</w:t>
      </w:r>
    </w:p>
    <w:p w:rsidR="00B95091" w:rsidRPr="00B95091" w:rsidRDefault="00B95091" w:rsidP="00B950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Available hours must be non-negative.</w:t>
      </w:r>
    </w:p>
    <w:p w:rsidR="00B95091" w:rsidRPr="00B95091" w:rsidRDefault="00B95091" w:rsidP="00B950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the three role definitions in a Python dictionary.</w:t>
      </w:r>
    </w:p>
    <w:p w:rsidR="00B95091" w:rsidRPr="00B95091" w:rsidRDefault="00B95091" w:rsidP="00B950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role:</w:t>
      </w:r>
    </w:p>
    <w:p w:rsidR="00B95091" w:rsidRPr="00B95091" w:rsidRDefault="00B95091" w:rsidP="00B9509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Find required skills missing from the supplied set.</w:t>
      </w:r>
    </w:p>
    <w:p w:rsidR="00B95091" w:rsidRPr="00B95091" w:rsidRDefault="00B95091" w:rsidP="00B9509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additional hours needed, with a minimum of zero.</w:t>
      </w:r>
    </w:p>
    <w:p w:rsidR="00B95091" w:rsidRPr="00B95091" w:rsidRDefault="00B95091" w:rsidP="00B9509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Match only if no skills are missing and no additional hours are needed.</w:t>
      </w:r>
    </w:p>
    <w:p w:rsidR="00B95091" w:rsidRPr="00B95091" w:rsidRDefault="00B95091" w:rsidP="00B950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matching role names alphabetically.</w:t>
      </w:r>
    </w:p>
    <w:p w:rsidR="00B95091" w:rsidRPr="00B95091" w:rsidRDefault="00B95091" w:rsidP="00B950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every non-match, return its missing skills and additional hours.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matching_roles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other_roles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Each non-matching entry contains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missing_skills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950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additional_hours_needed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Skill checkboxes, weekly available hours, </w:t>
      </w: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volunteer roles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5"/>
        <w:gridCol w:w="4641"/>
      </w:tblGrid>
      <w:tr w:rsidR="00B95091" w:rsidRPr="00B95091" w:rsidTr="00B9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Communication, patience; 2 hours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Reading Buddy matches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Communication, computer_basics; 2 hours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match; Digital Help needs 1 additional hour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five skills; 4 hours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three roles match independently</w:t>
            </w:r>
          </w:p>
        </w:tc>
      </w:tr>
      <w:tr w:rsidR="00B95091" w:rsidRPr="00B95091" w:rsidTr="00B950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skills; 0 hours</w:t>
            </w:r>
          </w:p>
        </w:tc>
        <w:tc>
          <w:tcPr>
            <w:tcW w:w="0" w:type="auto"/>
            <w:vAlign w:val="center"/>
            <w:hideMark/>
          </w:tcPr>
          <w:p w:rsidR="00B95091" w:rsidRPr="00B95091" w:rsidRDefault="00B95091" w:rsidP="00B95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9509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matches; show skill and hour gaps</w:t>
            </w:r>
          </w:p>
        </w:tc>
      </w:tr>
    </w:tbl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B95091" w:rsidRPr="00B95091" w:rsidRDefault="00B95091" w:rsidP="00B950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confirms final role allocation?</w:t>
      </w:r>
    </w:p>
    <w:p w:rsidR="00B95091" w:rsidRPr="00B95091" w:rsidRDefault="00B95091" w:rsidP="00B950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should a volunteer do when unavailable?</w:t>
      </w:r>
    </w:p>
    <w:p w:rsidR="00B95091" w:rsidRPr="00B95091" w:rsidRDefault="00B95091" w:rsidP="00B950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Which shift has been assigned to me?</w:t>
      </w:r>
    </w:p>
    <w:p w:rsidR="00B95091" w:rsidRPr="00B95091" w:rsidRDefault="00B95091" w:rsidP="00B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50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B950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 self-declared skills and availability only. Do not verify competence, register volunteers, or allocate shifts.</w:t>
      </w:r>
    </w:p>
    <w:p w:rsidR="004925B7" w:rsidRPr="00B95091" w:rsidRDefault="004925B7" w:rsidP="00B95091">
      <w:bookmarkStart w:id="0" w:name="_GoBack"/>
      <w:bookmarkEnd w:id="0"/>
    </w:p>
    <w:sectPr w:rsidR="004925B7" w:rsidRPr="00B95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D4F6F"/>
    <w:multiLevelType w:val="multilevel"/>
    <w:tmpl w:val="2B32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A1448"/>
    <w:multiLevelType w:val="multilevel"/>
    <w:tmpl w:val="606C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9102A"/>
    <w:multiLevelType w:val="multilevel"/>
    <w:tmpl w:val="7D2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41B6B"/>
    <w:multiLevelType w:val="multilevel"/>
    <w:tmpl w:val="3CD2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97881"/>
    <w:multiLevelType w:val="multilevel"/>
    <w:tmpl w:val="9780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B3AAF"/>
    <w:multiLevelType w:val="multilevel"/>
    <w:tmpl w:val="F21E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33C71"/>
    <w:multiLevelType w:val="multilevel"/>
    <w:tmpl w:val="14BC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24501"/>
    <w:multiLevelType w:val="multilevel"/>
    <w:tmpl w:val="FD2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663EB"/>
    <w:multiLevelType w:val="multilevel"/>
    <w:tmpl w:val="F3B0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C0622"/>
    <w:multiLevelType w:val="multilevel"/>
    <w:tmpl w:val="D62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53196"/>
    <w:multiLevelType w:val="multilevel"/>
    <w:tmpl w:val="17AE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27399"/>
    <w:multiLevelType w:val="multilevel"/>
    <w:tmpl w:val="1D4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05E27"/>
    <w:multiLevelType w:val="multilevel"/>
    <w:tmpl w:val="AB9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331F9"/>
    <w:multiLevelType w:val="multilevel"/>
    <w:tmpl w:val="9068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749A2"/>
    <w:multiLevelType w:val="multilevel"/>
    <w:tmpl w:val="FC7C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51C18"/>
    <w:multiLevelType w:val="multilevel"/>
    <w:tmpl w:val="DBB0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8534E"/>
    <w:multiLevelType w:val="multilevel"/>
    <w:tmpl w:val="35D2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61813"/>
    <w:multiLevelType w:val="multilevel"/>
    <w:tmpl w:val="8858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E6D21"/>
    <w:multiLevelType w:val="multilevel"/>
    <w:tmpl w:val="D5E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31686"/>
    <w:multiLevelType w:val="multilevel"/>
    <w:tmpl w:val="AB3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16"/>
  </w:num>
  <w:num w:numId="5">
    <w:abstractNumId w:val="13"/>
  </w:num>
  <w:num w:numId="6">
    <w:abstractNumId w:val="11"/>
  </w:num>
  <w:num w:numId="7">
    <w:abstractNumId w:val="0"/>
  </w:num>
  <w:num w:numId="8">
    <w:abstractNumId w:val="12"/>
  </w:num>
  <w:num w:numId="9">
    <w:abstractNumId w:val="17"/>
  </w:num>
  <w:num w:numId="10">
    <w:abstractNumId w:val="8"/>
  </w:num>
  <w:num w:numId="11">
    <w:abstractNumId w:val="6"/>
  </w:num>
  <w:num w:numId="12">
    <w:abstractNumId w:val="7"/>
  </w:num>
  <w:num w:numId="13">
    <w:abstractNumId w:val="15"/>
  </w:num>
  <w:num w:numId="14">
    <w:abstractNumId w:val="5"/>
  </w:num>
  <w:num w:numId="15">
    <w:abstractNumId w:val="14"/>
  </w:num>
  <w:num w:numId="16">
    <w:abstractNumId w:val="18"/>
  </w:num>
  <w:num w:numId="17">
    <w:abstractNumId w:val="4"/>
  </w:num>
  <w:num w:numId="18">
    <w:abstractNumId w:val="3"/>
  </w:num>
  <w:num w:numId="19">
    <w:abstractNumId w:val="19"/>
  </w:num>
  <w:num w:numId="20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F3"/>
    <w:rsid w:val="00017903"/>
    <w:rsid w:val="00090401"/>
    <w:rsid w:val="00100C10"/>
    <w:rsid w:val="0017552D"/>
    <w:rsid w:val="00250655"/>
    <w:rsid w:val="0031633B"/>
    <w:rsid w:val="003B03C2"/>
    <w:rsid w:val="00417C21"/>
    <w:rsid w:val="004925B7"/>
    <w:rsid w:val="004B5067"/>
    <w:rsid w:val="004D612D"/>
    <w:rsid w:val="004E3B8E"/>
    <w:rsid w:val="00594BA4"/>
    <w:rsid w:val="00606AFD"/>
    <w:rsid w:val="00645E3C"/>
    <w:rsid w:val="006625E3"/>
    <w:rsid w:val="00757532"/>
    <w:rsid w:val="00884454"/>
    <w:rsid w:val="008A036A"/>
    <w:rsid w:val="00B74020"/>
    <w:rsid w:val="00B95091"/>
    <w:rsid w:val="00BA1DF3"/>
    <w:rsid w:val="00CE6E5C"/>
    <w:rsid w:val="00DD6A38"/>
    <w:rsid w:val="00E5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01B7"/>
  <w15:chartTrackingRefBased/>
  <w15:docId w15:val="{FEE23B4A-B5FB-4D73-A8F1-AF28874F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5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6A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6A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A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AF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7552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0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9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9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0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1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1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3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7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0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9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8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9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3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0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2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1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9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6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6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6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1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3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6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7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9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1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2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6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1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6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1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8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3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7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1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3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0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4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5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2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4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4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1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1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0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7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6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2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2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9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9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5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9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4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3909</Words>
  <Characters>22282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</dc:creator>
  <cp:keywords/>
  <dc:description/>
  <cp:lastModifiedBy>Pradeep Kumar</cp:lastModifiedBy>
  <cp:revision>3</cp:revision>
  <dcterms:created xsi:type="dcterms:W3CDTF">2026-10-16T05:11:00Z</dcterms:created>
  <dcterms:modified xsi:type="dcterms:W3CDTF">2026-10-16T05:11:00Z</dcterms:modified>
</cp:coreProperties>
</file>