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97842">
      <w:pPr>
        <w:bidi w:val="0"/>
      </w:pPr>
      <w:bookmarkStart w:id="0" w:name="_GoBack"/>
      <w:bookmarkEnd w:id="0"/>
      <w:r>
        <w:t>2025癫狂逆袭！C++音视频开发公开课教程，从0到深入（保姆级教学）小白也能学会！</w:t>
      </w:r>
    </w:p>
    <w:p w14:paraId="133DE0EC">
      <w:pPr>
        <w:bidi w:val="0"/>
      </w:pPr>
      <w:r>
        <w:rPr>
          <w:lang w:val="en-US" w:eastAsia="zh-CN"/>
        </w:rPr>
        <w:t>2025-05-13 10:40:06</w:t>
      </w:r>
    </w:p>
    <w:p w14:paraId="40097746"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"https://www.bilibili.com/video/BV1xA5Kz1Ekt/?spm_id_from=333.337.search-card.all.click&amp;vd_source=4212b105520112daf65694a1e5944e23"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https://www.bilibili.com/video/BV1xA5Kz1Ekt/?spm_id_from=333.337.search-card.all.click&amp;vd_source=4212b105520112daf65694a1e5944e23</w:t>
      </w:r>
      <w:r>
        <w:rPr>
          <w:rFonts w:hint="eastAsia"/>
        </w:rPr>
        <w:fldChar w:fldCharType="end"/>
      </w:r>
    </w:p>
    <w:p w14:paraId="1134FC8B">
      <w:pPr>
        <w:pStyle w:val="2"/>
        <w:bidi w:val="0"/>
      </w:pPr>
      <w:r>
        <w:rPr>
          <w:rFonts w:hint="eastAsia"/>
          <w:lang w:val="en-US" w:eastAsia="zh-CN"/>
        </w:rPr>
        <w:t>00.</w:t>
      </w:r>
      <w:r>
        <w:rPr>
          <w:rFonts w:hint="default"/>
          <w:lang w:val="en-US" w:eastAsia="zh-CN"/>
        </w:rPr>
        <w:t>【重点！必看】全网最全C++音视频学习路线分享</w:t>
      </w:r>
    </w:p>
    <w:p w14:paraId="317ED3F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01:24:48</w:t>
      </w:r>
    </w:p>
    <w:p w14:paraId="5DA6EBD8">
      <w:pPr>
        <w:bidi w:val="0"/>
        <w:rPr>
          <w:rFonts w:hint="eastAsia"/>
        </w:rPr>
      </w:pPr>
    </w:p>
    <w:p w14:paraId="67C0B65A"/>
    <w:p w14:paraId="0F7713F1">
      <w:r>
        <w:drawing>
          <wp:inline distT="0" distB="0" distL="114300" distR="114300">
            <wp:extent cx="5267960" cy="106235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F30D">
      <w:pPr>
        <w:bidi w:val="0"/>
        <w:rPr>
          <w:rFonts w:hint="default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AEEC"/>
          <w:spacing w:val="0"/>
          <w:kern w:val="0"/>
          <w:szCs w:val="11"/>
          <w:lang w:val="en-US" w:eastAsia="zh-CN" w:bidi="ar"/>
        </w:rPr>
        <w:br w:type="textWrapping"/>
      </w:r>
    </w:p>
    <w:p w14:paraId="4E4F4E3A"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01</w:t>
      </w:r>
      <w:r>
        <w:rPr>
          <w:rFonts w:hint="default"/>
          <w:lang w:val="en-US" w:eastAsia="zh-CN"/>
        </w:rPr>
        <w:t>【音视频基础】C++黄金方向之一音视频如何快速入行</w:t>
      </w:r>
    </w:p>
    <w:p w14:paraId="2FC230B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01:29:35</w:t>
      </w:r>
    </w:p>
    <w:p w14:paraId="4E1C97E7">
      <w:pPr>
        <w:bidi w:val="0"/>
        <w:rPr>
          <w:rFonts w:hint="default"/>
          <w:lang w:val="en-US" w:eastAsia="zh-CN"/>
        </w:rPr>
      </w:pPr>
    </w:p>
    <w:p w14:paraId="33E72F27">
      <w:pPr>
        <w:bidi w:val="0"/>
        <w:rPr>
          <w:rFonts w:hint="default"/>
          <w:lang w:val="en-US" w:eastAsia="zh-CN"/>
        </w:rPr>
      </w:pPr>
    </w:p>
    <w:p w14:paraId="76FFCFF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【音视频基础】音视频学习路线和面试经验分享</w:t>
      </w:r>
    </w:p>
    <w:p w14:paraId="3292789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01:12:07</w:t>
      </w:r>
    </w:p>
    <w:p w14:paraId="64252B09">
      <w:pPr>
        <w:bidi w:val="0"/>
        <w:rPr>
          <w:rFonts w:hint="default"/>
          <w:lang w:val="en-US" w:eastAsia="zh-CN"/>
        </w:rPr>
      </w:pPr>
    </w:p>
    <w:p w14:paraId="652E3FC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【音视频基础】音视频成长路线分享和学习误区分析</w:t>
      </w:r>
    </w:p>
    <w:p w14:paraId="6E3AA13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01:31:04</w:t>
      </w:r>
    </w:p>
    <w:p w14:paraId="20708974"/>
    <w:p w14:paraId="6319CFD1">
      <w:pPr>
        <w:bidi w:val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8191C"/>
          <w:spacing w:val="0"/>
          <w:kern w:val="0"/>
          <w:szCs w:val="11"/>
          <w:shd w:val="clear" w:color="auto" w:fill="F1F2F3"/>
          <w:lang w:val="en-US" w:eastAsia="zh-CN" w:bidi="ar"/>
        </w:rPr>
        <w:t>【</w:t>
      </w:r>
      <w:r>
        <w:rPr>
          <w:rFonts w:hint="default"/>
          <w:lang w:val="en-US" w:eastAsia="zh-CN"/>
        </w:rPr>
        <w:t>音视频基础】音视频如何快速找工作</w:t>
      </w:r>
    </w:p>
    <w:p w14:paraId="1AA4680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01:05:04</w:t>
      </w:r>
    </w:p>
    <w:p w14:paraId="7873C09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【音视频基础】yuv-pcm-视频花屏-音频噪音</w:t>
      </w:r>
    </w:p>
    <w:p w14:paraId="2DF1777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01:10:01</w:t>
      </w:r>
    </w:p>
    <w:p w14:paraId="3C973F8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【音视频基础】如何学习音视频</w:t>
      </w:r>
    </w:p>
    <w:p w14:paraId="5F670D5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01:30:09</w:t>
      </w:r>
    </w:p>
    <w:p w14:paraId="295F378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【音视频基础】音视频初学者常见问题分析</w:t>
      </w:r>
    </w:p>
    <w:p w14:paraId="4D317C0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01:17:30</w:t>
      </w:r>
    </w:p>
    <w:p w14:paraId="22D1111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【音视频基础】音视频该如何提升</w:t>
      </w:r>
    </w:p>
    <w:p w14:paraId="60F397C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01:35:01</w:t>
      </w:r>
    </w:p>
    <w:p w14:paraId="11773EF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【音视频基础】音视频核心知识精讲</w:t>
      </w:r>
    </w:p>
    <w:p w14:paraId="50213AB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01:28:44</w:t>
      </w:r>
    </w:p>
    <w:p w14:paraId="616BD85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【音视频基础】音视频同步关键技术点分析</w:t>
      </w:r>
    </w:p>
    <w:p w14:paraId="31F694B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01:13:43</w:t>
      </w:r>
    </w:p>
    <w:p w14:paraId="6F1CD79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【音视频进阶】H264编码原理</w:t>
      </w:r>
    </w:p>
    <w:p w14:paraId="18D92A8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01:17:47</w:t>
      </w:r>
    </w:p>
    <w:p w14:paraId="511D8A5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【音视频进阶】聊聊音视频行业发展</w:t>
      </w:r>
    </w:p>
    <w:p w14:paraId="3DE035F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01:29:05</w:t>
      </w:r>
    </w:p>
    <w:p w14:paraId="29787E9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【音视频进阶】音视频开发需要掌握哪些项目</w:t>
      </w:r>
    </w:p>
    <w:p w14:paraId="10E605E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01:06:59</w:t>
      </w:r>
    </w:p>
    <w:p w14:paraId="4669C7D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【FFmpeg实战】FFmpeg入门到进阶快速学习方法分享</w:t>
      </w:r>
    </w:p>
    <w:p w14:paraId="58256FD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58:39</w:t>
      </w:r>
    </w:p>
    <w:p w14:paraId="0A620A7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【FFmpeg实战】音视频小白如何快速学习FFmpeg</w:t>
      </w:r>
    </w:p>
    <w:p w14:paraId="23546DC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56:02</w:t>
      </w:r>
    </w:p>
    <w:p w14:paraId="1A17977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【FFmpeg实战】FFmepg播放器-FFmpeg源码分析-FFmpeg怎么学</w:t>
      </w:r>
    </w:p>
    <w:p w14:paraId="1B0CFFF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01:01:49</w:t>
      </w:r>
    </w:p>
    <w:p w14:paraId="1ED3451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【FFmpeg实战】FFmpeg+SDL播放器开发-音视频新手快速入门必备</w:t>
      </w:r>
    </w:p>
    <w:p w14:paraId="0C5B6A6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01:50:12</w:t>
      </w:r>
    </w:p>
    <w:p w14:paraId="01A2DD4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【FFmpeg实战】FFmpeg6.0开源项目ffplay播放器</w:t>
      </w:r>
    </w:p>
    <w:p w14:paraId="2068AF0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01:30:02</w:t>
      </w:r>
    </w:p>
    <w:p w14:paraId="3314AF0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【FFmpeg实战】播放器开发-从ffplay到ijkpalyer播放器架构剖析</w:t>
      </w:r>
    </w:p>
    <w:p w14:paraId="12A7C16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01:08:34</w:t>
      </w:r>
    </w:p>
    <w:p w14:paraId="063EBBD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【FFmpeg实战】播放器-录制-录屏-RTMP推流拉流</w:t>
      </w:r>
    </w:p>
    <w:p w14:paraId="77C048F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01:34:14</w:t>
      </w:r>
    </w:p>
    <w:p w14:paraId="5147D70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【FFmpeg实战】快速实现FFmpeg+SDL播放器开发</w:t>
      </w:r>
    </w:p>
    <w:p w14:paraId="4E3513A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01:14:22</w:t>
      </w:r>
    </w:p>
    <w:p w14:paraId="46F1A0D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【FFmpeg实战】如何通过FFmpeg快速实现一个播放器</w:t>
      </w:r>
    </w:p>
    <w:p w14:paraId="69A6345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01:26:55</w:t>
      </w:r>
    </w:p>
    <w:p w14:paraId="7D68D46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【FFmpeg实战】音视频开发的第一个开源项目-FFmpeg</w:t>
      </w:r>
    </w:p>
    <w:p w14:paraId="60F78EF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01:09:18</w:t>
      </w:r>
    </w:p>
    <w:p w14:paraId="7CAF45C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【流媒体客户端】播放器-录制-录屏-RTMP推流拉流</w:t>
      </w:r>
    </w:p>
    <w:p w14:paraId="0326C69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01:34:14</w:t>
      </w:r>
    </w:p>
    <w:p w14:paraId="01564DB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【流媒体客户端】抖音直播如何做到低延迟-RTMP低延迟</w:t>
      </w:r>
    </w:p>
    <w:p w14:paraId="1F5BCD7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01:26:26</w:t>
      </w:r>
    </w:p>
    <w:p w14:paraId="17B9123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【流媒体客户端】RTMP-HLS分析和解决抖音直播的各种延迟问题</w:t>
      </w:r>
    </w:p>
    <w:p w14:paraId="47BF268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01:26:45</w:t>
      </w:r>
    </w:p>
    <w:p w14:paraId="4B1C1D4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【流媒体客户端】国内音视频开源项目-ZLMediaKit RTSP模块源码分析(1)</w:t>
      </w:r>
    </w:p>
    <w:p w14:paraId="35A0532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01:14:57</w:t>
      </w:r>
    </w:p>
    <w:p w14:paraId="6D4AD14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【流媒体客户端】-直播架构分析-RTMP降低延迟-直播降低延迟</w:t>
      </w:r>
    </w:p>
    <w:p w14:paraId="0EBEE88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01:35:12</w:t>
      </w:r>
    </w:p>
    <w:p w14:paraId="31EC625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【WebRTC实战】2025年WebRTC技术成长路线分享</w:t>
      </w:r>
    </w:p>
    <w:p w14:paraId="388CC49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01:32:09</w:t>
      </w:r>
    </w:p>
    <w:p w14:paraId="7AD8B8D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【WebRTC实战】-C++音视频方向-WebRTC开发</w:t>
      </w:r>
    </w:p>
    <w:p w14:paraId="2B50A25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01:29:51</w:t>
      </w:r>
    </w:p>
    <w:p w14:paraId="25C0CC5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【WebRTC实战】WebRTC第一个必学的项目-一对一通话</w:t>
      </w:r>
    </w:p>
    <w:p w14:paraId="6120347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01:24:45</w:t>
      </w:r>
    </w:p>
    <w:p w14:paraId="6FBC98F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【WebRTC实战】WebRTC通话技术剖析-音视频高薪岗位必备技能</w:t>
      </w:r>
    </w:p>
    <w:p w14:paraId="747035F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01:02:09</w:t>
      </w:r>
    </w:p>
    <w:p w14:paraId="1924DFF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【WebRTC实战】WebRTC一对一音视频通话源码+资料分享</w:t>
      </w:r>
    </w:p>
    <w:p w14:paraId="569A55E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01:35:22</w:t>
      </w:r>
    </w:p>
    <w:p w14:paraId="0A4EB04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【WebRTC实战】一个小时带你WebRTC C++ Native开发入门</w:t>
      </w:r>
    </w:p>
    <w:p w14:paraId="55C1F2E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01:19:38</w:t>
      </w:r>
    </w:p>
    <w:p w14:paraId="31F0151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【WebRTC实战】音视频行业如何抓住WebRTC开发的大浪潮</w:t>
      </w:r>
    </w:p>
    <w:p w14:paraId="2CCF9D4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01:33:48</w:t>
      </w:r>
    </w:p>
    <w:p w14:paraId="09CDCBA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【WebRTC实战】音视频开发领域的皇冠-WebRTC开源项目-音视频通话</w:t>
      </w:r>
    </w:p>
    <w:p w14:paraId="18EAFF1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01:31:26</w:t>
      </w:r>
    </w:p>
    <w:p w14:paraId="540F263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【WebRTC实战】抓住音视频皇冠WebRTC开发的大浪潮-webrtc音视频会议</w:t>
      </w:r>
    </w:p>
    <w:p w14:paraId="03EBEA5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01:34:06</w:t>
      </w:r>
    </w:p>
    <w:p w14:paraId="73844E7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【音视频面试题】FFmpeg播放器音视频面试常见问题分析</w:t>
      </w:r>
    </w:p>
    <w:p w14:paraId="2370C2C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01:32:01</w:t>
      </w:r>
    </w:p>
    <w:p w14:paraId="69B910A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【音视频面试题】金三银四音视频面试必问-如何优化直播延迟</w:t>
      </w:r>
    </w:p>
    <w:p w14:paraId="54DF81F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01:38:59</w:t>
      </w:r>
    </w:p>
    <w:p w14:paraId="6C6FB1B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【音视频面试题】音视频面试必备技术-如何分析和解决直播拉流的延迟问题</w:t>
      </w:r>
    </w:p>
    <w:p w14:paraId="43942B9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01:29:36</w:t>
      </w:r>
    </w:p>
    <w:p w14:paraId="05C3D0A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【音视频面试题】音视频面试必问-H264编码原理</w:t>
      </w:r>
    </w:p>
    <w:p w14:paraId="717C604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01:32:28</w:t>
      </w:r>
    </w:p>
    <w:p w14:paraId="79DFF24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【音视频面试题】音视频面试必问-RTMP直播延迟优化</w:t>
      </w:r>
    </w:p>
    <w:p w14:paraId="1AC69E5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01:40:10</w:t>
      </w:r>
    </w:p>
    <w:p w14:paraId="1C9D789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【音视频面试题】音视频面试必问-如何设计一个播放器RTMP-FFMPEG-WebRTC</w:t>
      </w:r>
    </w:p>
    <w:p w14:paraId="6F1ED73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01:33:54</w:t>
      </w:r>
    </w:p>
    <w:p w14:paraId="4C1B02F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【音视频面试题】音视频面试常见问题-视频花屏、绿屏、黑屏排查思路</w:t>
      </w:r>
    </w:p>
    <w:p w14:paraId="5B413DE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01:35:13</w:t>
      </w:r>
    </w:p>
    <w:p w14:paraId="3AD46B9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【音视频面试题】音视频面试-低延迟直播方案框架分析和细节落地</w:t>
      </w:r>
    </w:p>
    <w:p w14:paraId="1164433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01:38:12</w:t>
      </w:r>
    </w:p>
    <w:p w14:paraId="1FC1ED5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【音视频面试题】音视频面试-流媒体服务器开发原理分析-rtmp-hls-httpflv</w:t>
      </w:r>
    </w:p>
    <w:p w14:paraId="36383D9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01:35:35</w:t>
      </w:r>
    </w:p>
    <w:p w14:paraId="20CC389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【音视频面试题】音视频面试-音视频同步问题剖析</w:t>
      </w:r>
    </w:p>
    <w:p w14:paraId="197F13C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01:10:17</w:t>
      </w:r>
    </w:p>
    <w:p w14:paraId="108BD43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【音视频面试题】音视频面试中常见直播延迟问题-音视频同步问题-网路抖动</w:t>
      </w:r>
    </w:p>
    <w:p w14:paraId="488ACEC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01:36:16</w:t>
      </w:r>
    </w:p>
    <w:p w14:paraId="2FFE6B9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【音视频面试题】字节音视频面试-如何设计一个商业级别的播放器</w:t>
      </w:r>
    </w:p>
    <w:p w14:paraId="788FAF2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01:28:35</w:t>
      </w:r>
    </w:p>
    <w:p w14:paraId="34790855">
      <w:pPr>
        <w:bidi w:val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DEC67"/>
    <w:rsid w:val="129D2D41"/>
    <w:rsid w:val="1F973CFF"/>
    <w:rsid w:val="3F9FE428"/>
    <w:rsid w:val="3FDDEC67"/>
    <w:rsid w:val="3FFF3FC5"/>
    <w:rsid w:val="47FD7679"/>
    <w:rsid w:val="5B4DBF66"/>
    <w:rsid w:val="67EDFF7A"/>
    <w:rsid w:val="6ADE730C"/>
    <w:rsid w:val="6CF71A01"/>
    <w:rsid w:val="6FE749E0"/>
    <w:rsid w:val="76B868BB"/>
    <w:rsid w:val="76F73054"/>
    <w:rsid w:val="7CC3BB80"/>
    <w:rsid w:val="7CD4C18E"/>
    <w:rsid w:val="7DFE97A8"/>
    <w:rsid w:val="7F163CD9"/>
    <w:rsid w:val="7FFF6E85"/>
    <w:rsid w:val="A9EBF2C2"/>
    <w:rsid w:val="BBFAD9BF"/>
    <w:rsid w:val="CA3C58B9"/>
    <w:rsid w:val="DF850F1B"/>
    <w:rsid w:val="EF9E4F75"/>
    <w:rsid w:val="EFBFEBC1"/>
    <w:rsid w:val="FDD7BB67"/>
    <w:rsid w:val="FF2FCFAB"/>
    <w:rsid w:val="FFE1388D"/>
    <w:rsid w:val="FFFD056A"/>
    <w:rsid w:val="FFFF76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2025-05-16T06:22:00Z</dcterms:created>
  <dc:creator>abner</dc:creator>
  <cp:lastModifiedBy>abner</cp:lastModifiedBy>
  <dcterms:modified xsi:type="dcterms:W3CDTF">2025-05-27T20:18:51Z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F41FAC80CC0F77FCABAD3568DCC00BD2_43</vt:lpwstr>
  </property>
</Properties>
</file>