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B1D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/>
        <w:rPr>
          <w:sz w:val="20"/>
          <w:szCs w:val="20"/>
        </w:rPr>
      </w:pPr>
      <w:r>
        <w:rPr>
          <w:i w:val="0"/>
          <w:iCs w:val="0"/>
          <w:caps w:val="0"/>
          <w:color w:val="222222"/>
          <w:spacing w:val="0"/>
          <w:sz w:val="20"/>
          <w:szCs w:val="20"/>
          <w:bdr w:val="none" w:color="auto" w:sz="0" w:space="0"/>
          <w:shd w:val="clear" w:fill="FFFFFF"/>
        </w:rPr>
        <w:t>[手把手教学]基于RNN、LSTM神经网络单特征用电负荷预测</w:t>
      </w:r>
    </w:p>
    <w:p w14:paraId="09FC6D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2.7万，80，2023-12-13 09:30:49</w:t>
      </w:r>
    </w:p>
    <w:p w14:paraId="39F7D3BF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"https://www.bilibili.com/video/BV1HN4y1Y7Lt/?spm_id_from=333.1387.homepage.video_card.click&amp;vd_source=4212b105520112daf65694a1e5944e23"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https://www.bilibili.com/video/BV1HN4y1Y7Lt/?spm_id_from=333.1387.homepage.video_card.click&amp;vd_source=4212b105520112daf65694a1e5944e23</w:t>
      </w:r>
      <w:r>
        <w:rPr>
          <w:rFonts w:hint="eastAsia"/>
        </w:rPr>
        <w:fldChar w:fldCharType="end"/>
      </w:r>
    </w:p>
    <w:p w14:paraId="5273A8C8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手把手教你利用单特征数据进行电力负荷预测， 时间序列预测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  <w:lang w:eastAsia="zh-CN"/>
        </w:rPr>
        <w:t>。</w:t>
      </w:r>
    </w:p>
    <w:p w14:paraId="1F656F38"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交流学习群 273403379 如果需要一对一指导，群里找群主即可。</w:t>
      </w:r>
    </w:p>
    <w:p w14:paraId="1341F656"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</w:p>
    <w:p w14:paraId="33DB376E"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炮哥带你学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  <w:lang w:val="en-US" w:eastAsia="zh-CN"/>
        </w:rPr>
        <w:t xml:space="preserve"> 2023-12-13 09:39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5"/>
          <w:szCs w:val="15"/>
          <w:shd w:val="clear" w:fill="FFFFFF"/>
        </w:rPr>
        <w:t>时间序列预测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也是一个深度学习中比较重要的课题，但是由于这块由于研究的人数不如计算机视觉的人多，因此该课程我一直当做私域课程来管理的，但是思来想去还是在开源出来供大家学习，希望大家从我的讲解中能学习到有用的知识，我将一如既往的保持初心，保质保量的出更多的课程。最后谢谢大家的支持。学习交流群在视频简介中。</w:t>
      </w:r>
    </w:p>
    <w:p w14:paraId="6C05CF31">
      <w:pPr>
        <w:rPr>
          <w:rFonts w:hint="eastAsia"/>
          <w:bdr w:val="none" w:color="auto" w:sz="0" w:space="0"/>
        </w:rPr>
      </w:pPr>
      <w:r>
        <w:rPr>
          <w:rFonts w:hint="eastAsia"/>
          <w:bdr w:val="none" w:color="auto" w:sz="0" w:space="0"/>
          <w:lang w:val="en-US" w:eastAsia="zh-CN"/>
        </w:rPr>
        <w:t>2）</w:t>
      </w:r>
      <w:bookmarkStart w:id="0" w:name="_GoBack"/>
      <w:bookmarkEnd w:id="0"/>
      <w:r>
        <w:rPr>
          <w:rFonts w:hint="eastAsia"/>
          <w:bdr w:val="none" w:color="auto" w:sz="0" w:space="0"/>
        </w:rPr>
        <w:t>Y_mie 2024-11-11 11:27问：提示protobuf降级怎么弄啊？</w:t>
      </w:r>
    </w:p>
    <w:p w14:paraId="359F8EF8"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/>
          <w:bdr w:val="none" w:color="auto" w:sz="0" w:space="0"/>
        </w:rPr>
        <w:t>三一翻 2024-11-11 16:32回复： pip install protobuf==3.20.*</w:t>
      </w:r>
    </w:p>
    <w:p w14:paraId="69F4EC74"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</w:p>
    <w:p w14:paraId="45B9EEA0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</w:p>
    <w:p w14:paraId="5D17583B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1.1 课程先导与课程结构</w:t>
      </w:r>
    </w:p>
    <w:p w14:paraId="014F7951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03:10</w:t>
      </w:r>
    </w:p>
    <w:p w14:paraId="07FEB81A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2.1 RNN神经网络的基本结构</w:t>
      </w:r>
    </w:p>
    <w:p w14:paraId="2B116690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12:34</w:t>
      </w:r>
    </w:p>
    <w:p w14:paraId="6159036D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2.2 RNN和全连接神经网络的对比</w:t>
      </w:r>
    </w:p>
    <w:p w14:paraId="07E7DBC2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10:19</w:t>
      </w:r>
    </w:p>
    <w:p w14:paraId="1975A280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2.3 RNN神经网络数学模型及其权重共享</w:t>
      </w:r>
    </w:p>
    <w:p w14:paraId="45AE3544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11:12</w:t>
      </w:r>
    </w:p>
    <w:p w14:paraId="68A44A7F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2.4 RNN神经网络前向传播</w:t>
      </w:r>
    </w:p>
    <w:p w14:paraId="038E84C9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06:23</w:t>
      </w:r>
    </w:p>
    <w:p w14:paraId="66B0F4E6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2.5 RNN神经网络反向传播</w:t>
      </w:r>
    </w:p>
    <w:p w14:paraId="5B0367CC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06:14</w:t>
      </w:r>
    </w:p>
    <w:p w14:paraId="1DABFEC4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2.6 RNN神经网络梯度爆炸和消失</w:t>
      </w:r>
    </w:p>
    <w:p w14:paraId="7264256B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07:58</w:t>
      </w:r>
    </w:p>
    <w:p w14:paraId="7FDF53CE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2.7 LSTM模型单元</w:t>
      </w:r>
    </w:p>
    <w:p w14:paraId="4704A6DC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11:16</w:t>
      </w:r>
    </w:p>
    <w:p w14:paraId="1BAEAFFE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2.8 LSTM的遗忘门</w:t>
      </w:r>
    </w:p>
    <w:p w14:paraId="1A9D496C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05:35</w:t>
      </w:r>
    </w:p>
    <w:p w14:paraId="5891B463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2.9 LSTM的输入门及其细胞状态更新</w:t>
      </w:r>
    </w:p>
    <w:p w14:paraId="21CCF101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09:43</w:t>
      </w:r>
    </w:p>
    <w:p w14:paraId="1775BC66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2.10 LSTM的输出门</w:t>
      </w:r>
    </w:p>
    <w:p w14:paraId="749720D6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06:58</w:t>
      </w:r>
    </w:p>
    <w:p w14:paraId="54D29F00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2.11 LSTM缓解RNN梯度消失问题</w:t>
      </w:r>
    </w:p>
    <w:p w14:paraId="32F4513B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11:57</w:t>
      </w:r>
    </w:p>
    <w:p w14:paraId="69643491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3.1 深度学习框架介绍</w:t>
      </w:r>
    </w:p>
    <w:p w14:paraId="22F85C93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05:57</w:t>
      </w:r>
    </w:p>
    <w:p w14:paraId="0126A6FC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3.2 编程环境和编程工具介绍</w:t>
      </w:r>
    </w:p>
    <w:p w14:paraId="7A975D86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07:41</w:t>
      </w:r>
    </w:p>
    <w:p w14:paraId="517DAADF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3.3 pycharm的下载及其安装</w:t>
      </w:r>
    </w:p>
    <w:p w14:paraId="6B7B0939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03:40</w:t>
      </w:r>
    </w:p>
    <w:p w14:paraId="54C50322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3.4 anaconda及其环境的下载安装和环境选择测试</w:t>
      </w:r>
    </w:p>
    <w:p w14:paraId="641F8BF0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23:22</w:t>
      </w:r>
    </w:p>
    <w:p w14:paraId="76047B28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4.1 RNN、LSTM神经网络如何进行单特征用电负荷预测</w:t>
      </w:r>
    </w:p>
    <w:p w14:paraId="1A874FFB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15:57</w:t>
      </w:r>
    </w:p>
    <w:p w14:paraId="75CD1D8D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4.2 模型评价指标</w:t>
      </w:r>
    </w:p>
    <w:p w14:paraId="7CEE2DBD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16:25</w:t>
      </w:r>
    </w:p>
    <w:p w14:paraId="3FBDCD54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4.3 单特征数据概括与分析</w:t>
      </w:r>
    </w:p>
    <w:p w14:paraId="666E94EC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26:10</w:t>
      </w:r>
    </w:p>
    <w:p w14:paraId="35D8459C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4.4 数据读取与数据预处理</w:t>
      </w:r>
    </w:p>
    <w:p w14:paraId="0EAE21DD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29:23</w:t>
      </w:r>
    </w:p>
    <w:p w14:paraId="60B33866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4.5 特征和标签的划分</w:t>
      </w:r>
    </w:p>
    <w:p w14:paraId="0EBCB4BB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18:41</w:t>
      </w:r>
    </w:p>
    <w:p w14:paraId="783BCA22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4.6 RNN、LSTM网络模型的搭建、训练和保存</w:t>
      </w:r>
    </w:p>
    <w:p w14:paraId="4DA90091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14:13</w:t>
      </w:r>
    </w:p>
    <w:p w14:paraId="1EACCAF2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4.7 模型的测试</w:t>
      </w:r>
    </w:p>
    <w:p w14:paraId="378AACB1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09:59</w:t>
      </w:r>
    </w:p>
    <w:p w14:paraId="26DF89C4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4.8 模型的评估</w:t>
      </w:r>
    </w:p>
    <w:p w14:paraId="27A9C8D1">
      <w:pP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5"/>
          <w:szCs w:val="15"/>
          <w:shd w:val="clear" w:fill="FFFFFF"/>
        </w:rPr>
        <w:t>05:24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NjllYTVmOTYxZjc2ZjYwNmM1MmVhYTdiNTQ3OWUifQ=="/>
  </w:docVars>
  <w:rsids>
    <w:rsidRoot w:val="00000000"/>
    <w:rsid w:val="13AC7923"/>
    <w:rsid w:val="14FF0009"/>
    <w:rsid w:val="1FE5429B"/>
    <w:rsid w:val="20801F1B"/>
    <w:rsid w:val="21190222"/>
    <w:rsid w:val="22D8603F"/>
    <w:rsid w:val="254A2AF8"/>
    <w:rsid w:val="288F719F"/>
    <w:rsid w:val="2BCF1FA9"/>
    <w:rsid w:val="36F54FB9"/>
    <w:rsid w:val="372F1B4E"/>
    <w:rsid w:val="38D532FB"/>
    <w:rsid w:val="3BC8595D"/>
    <w:rsid w:val="43DC40CF"/>
    <w:rsid w:val="46A900F9"/>
    <w:rsid w:val="481E3C44"/>
    <w:rsid w:val="4A82495E"/>
    <w:rsid w:val="520B5239"/>
    <w:rsid w:val="58AE691E"/>
    <w:rsid w:val="686D4100"/>
    <w:rsid w:val="703B4AE4"/>
    <w:rsid w:val="71224602"/>
    <w:rsid w:val="75283858"/>
    <w:rsid w:val="7A5E1AF0"/>
    <w:rsid w:val="7FA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2024-11-13T09:07:52Z</dcterms:created>
  <dc:creator>pytho</dc:creator>
  <cp:lastModifiedBy>log(int)</cp:lastModifiedBy>
  <dcterms:modified xsi:type="dcterms:W3CDTF">2024-11-13T09:12:48Z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A16E69D7D1664FF1846B65F5457131FA_12</vt:lpwstr>
  </property>
</Properties>
</file>