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30AB49E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0" w:lineRule="atLeast"/>
        <w:ind w:left="0" w:right="0"/>
        <w:rPr>
          <w:sz w:val="20"/>
          <w:szCs w:val="20"/>
        </w:rPr>
      </w:pPr>
      <w:r>
        <w:rPr>
          <w:i w:val="0"/>
          <w:iCs w:val="0"/>
          <w:caps w:val="0"/>
          <w:color w:val="222222"/>
          <w:spacing w:val="0"/>
          <w:sz w:val="20"/>
          <w:szCs w:val="20"/>
          <w:bdr w:val="none" w:color="auto" w:sz="0" w:space="0"/>
          <w:shd w:val="clear" w:fill="FFFFFF"/>
        </w:rPr>
        <w:t>B站强推！2024最新版【机器人操作系统ROS】教程，200集付费课程（附数据集）（含实战项目、BI可视化报表、AI人工智能，数据挖掘，面试内推）</w:t>
      </w:r>
    </w:p>
    <w:p w14:paraId="7DFA355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120" w:firstLine="0"/>
        <w:jc w:val="left"/>
        <w:rPr>
          <w:rFonts w:ascii="微软雅黑" w:hAnsi="微软雅黑" w:eastAsia="微软雅黑" w:cs="微软雅黑"/>
          <w:i w:val="0"/>
          <w:iCs w:val="0"/>
          <w:caps w:val="0"/>
          <w:color w:val="222222"/>
          <w:spacing w:val="0"/>
          <w:sz w:val="13"/>
          <w:szCs w:val="13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kern w:val="0"/>
          <w:sz w:val="13"/>
          <w:szCs w:val="13"/>
          <w:bdr w:val="none" w:color="auto" w:sz="0" w:space="0"/>
          <w:shd w:val="clear" w:fill="FFFFFF"/>
          <w:lang w:val="en-US" w:eastAsia="zh-CN" w:bidi="ar"/>
        </w:rPr>
        <w:t>1.5万</w:t>
      </w:r>
    </w:p>
    <w:p w14:paraId="48A0036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12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sz w:val="13"/>
          <w:szCs w:val="13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kern w:val="0"/>
          <w:sz w:val="13"/>
          <w:szCs w:val="13"/>
          <w:bdr w:val="none" w:color="auto" w:sz="0" w:space="0"/>
          <w:shd w:val="clear" w:fill="FFFFFF"/>
          <w:lang w:val="en-US" w:eastAsia="zh-CN" w:bidi="ar"/>
        </w:rPr>
        <w:t>34</w:t>
      </w:r>
    </w:p>
    <w:p w14:paraId="09B957A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sz w:val="13"/>
          <w:szCs w:val="13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kern w:val="0"/>
          <w:sz w:val="13"/>
          <w:szCs w:val="13"/>
          <w:bdr w:val="none" w:color="auto" w:sz="0" w:space="0"/>
          <w:shd w:val="clear" w:fill="FFFFFF"/>
          <w:lang w:val="en-US" w:eastAsia="zh-CN" w:bidi="ar"/>
        </w:rPr>
        <w:t>2024-02-23 15:13:10</w:t>
      </w:r>
    </w:p>
    <w:p w14:paraId="4B17F365">
      <w:pPr>
        <w:rPr>
          <w:rFonts w:hint="default"/>
          <w:lang w:val="en-US" w:eastAsia="zh-CN"/>
        </w:rPr>
      </w:pPr>
    </w:p>
    <w:p w14:paraId="5FE23FCF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P1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前言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00:31</w:t>
      </w:r>
    </w:p>
    <w:p w14:paraId="0300D35C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P2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1.机器人ROS2的介绍01:32</w:t>
      </w:r>
    </w:p>
    <w:p w14:paraId="74C6817A">
      <w:pPr>
        <w:rPr>
          <w:rFonts w:hint="default"/>
          <w:lang w:val="en-US" w:eastAsia="zh-CN"/>
        </w:rPr>
      </w:pPr>
    </w:p>
    <w:p w14:paraId="2D336AA0"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P3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2.机器人ROS2全链路概述</w:t>
      </w:r>
    </w:p>
    <w:p w14:paraId="2104933A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16:18</w:t>
      </w:r>
    </w:p>
    <w:p w14:paraId="3AD61B84">
      <w:pPr>
        <w:rPr>
          <w:rFonts w:hint="default"/>
          <w:lang w:val="en-US" w:eastAsia="zh-CN"/>
        </w:rPr>
      </w:pPr>
    </w:p>
    <w:p w14:paraId="67761233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default"/>
          <w:lang w:val="en-US" w:eastAsia="zh-CN"/>
        </w:rPr>
        <w:t>ROS版本</w:t>
      </w:r>
    </w:p>
    <w:p w14:paraId="2C367148">
      <w:r>
        <w:drawing>
          <wp:inline distT="0" distB="0" distL="114300" distR="114300">
            <wp:extent cx="5264150" cy="2755265"/>
            <wp:effectExtent l="0" t="0" r="635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75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8BECE"/>
    <w:p w14:paraId="7EA9AF69">
      <w:pPr>
        <w:pStyle w:val="3"/>
        <w:bidi w:val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课堂总结</w:t>
      </w:r>
      <w:r>
        <w:rPr>
          <w:rFonts w:hint="eastAsia"/>
          <w:lang w:eastAsia="zh-CN"/>
        </w:rPr>
        <w:t>：</w:t>
      </w:r>
    </w:p>
    <w:p w14:paraId="1A3A252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知识点一:ROS的起源和目标</w:t>
      </w:r>
    </w:p>
    <w:p w14:paraId="027E9D2E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花费太多的时间在维护上</w:t>
      </w:r>
    </w:p>
    <w:p w14:paraId="3C20B5C5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重新造轮子</w:t>
      </w:r>
    </w:p>
    <w:p w14:paraId="547384F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知识点二:4个方面讲解ROS操作系统</w:t>
      </w:r>
    </w:p>
    <w:p w14:paraId="3EDC025D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ROS=通讯机制+应用功能+开发工具 +生态系统</w:t>
      </w:r>
    </w:p>
    <w:p w14:paraId="15BAC1E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知识点三:机器人ROS智能发展史</w:t>
      </w:r>
    </w:p>
    <w:p w14:paraId="004FDF9A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机器操作，人机分离</w:t>
      </w:r>
    </w:p>
    <w:p w14:paraId="3643D2C1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有限感知，</w:t>
      </w:r>
    </w:p>
    <w:p w14:paraId="117EE6DC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无法智能</w:t>
      </w:r>
    </w:p>
    <w:p w14:paraId="33F1DD12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互通互联，人机合一</w:t>
      </w:r>
    </w:p>
    <w:p w14:paraId="6EAD361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知识点四:机器ROS的版本发展史</w:t>
      </w:r>
    </w:p>
    <w:p w14:paraId="41FFD5FB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2022年 ROS2 Foxy</w:t>
      </w:r>
    </w:p>
    <w:p w14:paraId="5D736343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2022年 ROS2 Humble</w:t>
      </w:r>
    </w:p>
    <w:p w14:paraId="54F5ED60">
      <w:pPr>
        <w:ind w:firstLine="420" w:firstLineChars="0"/>
        <w:rPr>
          <w:rFonts w:hint="default"/>
          <w:lang w:val="en-US" w:eastAsia="zh-CN"/>
        </w:rPr>
      </w:pPr>
    </w:p>
    <w:p w14:paraId="1D86D0AB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 w14:paraId="6C207631"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P4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3.机器人开发必搭建ROS系统(上)</w:t>
      </w:r>
    </w:p>
    <w:p w14:paraId="5E96F2E9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14:03</w:t>
      </w:r>
    </w:p>
    <w:p w14:paraId="6074CE49">
      <w:pPr>
        <w:ind w:firstLine="420" w:firstLineChars="0"/>
        <w:rPr>
          <w:rFonts w:hint="default"/>
          <w:lang w:val="en-US" w:eastAsia="zh-CN"/>
        </w:rPr>
      </w:pPr>
    </w:p>
    <w:p w14:paraId="495C6A50">
      <w:pPr>
        <w:ind w:firstLine="420" w:firstLineChars="0"/>
        <w:rPr>
          <w:rFonts w:hint="default"/>
          <w:lang w:val="en-US" w:eastAsia="zh-CN"/>
        </w:rPr>
      </w:pPr>
    </w:p>
    <w:p w14:paraId="292CF98A"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P5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4.机器人开发必搭建ROS系统(下)</w:t>
      </w:r>
    </w:p>
    <w:p w14:paraId="2F87AA2D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17:23</w:t>
      </w:r>
    </w:p>
    <w:p w14:paraId="6722D087">
      <w:pPr>
        <w:ind w:firstLine="420" w:firstLineChars="0"/>
        <w:rPr>
          <w:rFonts w:hint="default"/>
          <w:lang w:val="en-US" w:eastAsia="zh-CN"/>
        </w:rPr>
      </w:pPr>
    </w:p>
    <w:p w14:paraId="1DD5C0EC">
      <w:pPr>
        <w:ind w:firstLine="420" w:firstLineChars="0"/>
        <w:rPr>
          <w:rFonts w:hint="default"/>
          <w:lang w:val="en-US" w:eastAsia="zh-CN"/>
        </w:rPr>
      </w:pPr>
    </w:p>
    <w:p w14:paraId="69F6D739"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5.机器人ROS2工作空间workspace</w:t>
      </w:r>
    </w:p>
    <w:p w14:paraId="220F84E4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39:15</w:t>
      </w:r>
    </w:p>
    <w:p w14:paraId="455330EA">
      <w:pPr>
        <w:ind w:firstLine="420" w:firstLineChars="0"/>
        <w:rPr>
          <w:rFonts w:hint="default"/>
          <w:lang w:val="en-US" w:eastAsia="zh-CN"/>
        </w:rPr>
      </w:pPr>
    </w:p>
    <w:p w14:paraId="0193C666">
      <w:pPr>
        <w:ind w:firstLine="420" w:firstLineChars="0"/>
        <w:rPr>
          <w:rFonts w:hint="default"/>
          <w:lang w:val="en-US" w:eastAsia="zh-CN"/>
        </w:rPr>
      </w:pPr>
      <w:bookmarkStart w:id="0" w:name="_GoBack"/>
      <w:bookmarkEnd w:id="0"/>
    </w:p>
    <w:p w14:paraId="379573C3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P7</w:t>
      </w:r>
    </w:p>
    <w:p w14:paraId="1D011017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6.节点node-连接机器人的神经单元</w:t>
      </w:r>
    </w:p>
    <w:p w14:paraId="5B0D43FF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35:22</w:t>
      </w:r>
    </w:p>
    <w:p w14:paraId="669E21D8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P8</w:t>
      </w:r>
    </w:p>
    <w:p w14:paraId="5E30952B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7.面向对象编程-优化节点node</w:t>
      </w:r>
    </w:p>
    <w:p w14:paraId="111603BA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21:46</w:t>
      </w:r>
    </w:p>
    <w:p w14:paraId="55791736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P9</w:t>
      </w:r>
    </w:p>
    <w:p w14:paraId="315B935B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8.节点node在机器视觉中如何使用</w:t>
      </w:r>
    </w:p>
    <w:p w14:paraId="3E98727F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44:47</w:t>
      </w:r>
    </w:p>
    <w:p w14:paraId="724212D8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P10</w:t>
      </w:r>
    </w:p>
    <w:p w14:paraId="43B13BCA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9.物体检测在机器人节点node的使用方法</w:t>
      </w:r>
    </w:p>
    <w:p w14:paraId="6A6CCE76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27:56</w:t>
      </w:r>
    </w:p>
    <w:p w14:paraId="3909EAE1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P11</w:t>
      </w:r>
    </w:p>
    <w:p w14:paraId="2F4D5F36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10.话题topic节点间传送数据的纽带</w:t>
      </w:r>
    </w:p>
    <w:p w14:paraId="7B5B1833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41:09</w:t>
      </w:r>
    </w:p>
    <w:p w14:paraId="70D46D9F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P12</w:t>
      </w:r>
    </w:p>
    <w:p w14:paraId="7BD25B77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11.创建话题订阅者的程序流程</w:t>
      </w:r>
    </w:p>
    <w:p w14:paraId="3DC9713A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18:45</w:t>
      </w:r>
    </w:p>
    <w:p w14:paraId="5A86A5DD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P13</w:t>
      </w:r>
    </w:p>
    <w:p w14:paraId="33B59D21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12.实现更为复杂的话题通讯(上)</w:t>
      </w:r>
    </w:p>
    <w:p w14:paraId="3DDD5799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34:20</w:t>
      </w:r>
    </w:p>
    <w:p w14:paraId="2A810432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P14</w:t>
      </w:r>
    </w:p>
    <w:p w14:paraId="43788177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13.实现更为复杂的话题通讯(下)</w:t>
      </w:r>
    </w:p>
    <w:p w14:paraId="01AC31C8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30:27</w:t>
      </w:r>
    </w:p>
    <w:p w14:paraId="25320D9E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P15</w:t>
      </w:r>
    </w:p>
    <w:p w14:paraId="42940E94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14.服务service节点间的你问我答 修改</w:t>
      </w:r>
    </w:p>
    <w:p w14:paraId="7E894AFB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36:28</w:t>
      </w:r>
    </w:p>
    <w:p w14:paraId="6CA2C332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P16</w:t>
      </w:r>
    </w:p>
    <w:p w14:paraId="435AD2B4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15.创建服务客户端的程序流程</w:t>
      </w:r>
    </w:p>
    <w:p w14:paraId="4078BE8C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30:31</w:t>
      </w:r>
    </w:p>
    <w:p w14:paraId="668BAA6B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P17</w:t>
      </w:r>
    </w:p>
    <w:p w14:paraId="21F3E1D6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16.实现更为复杂的服务通信(上) 修改</w:t>
      </w:r>
    </w:p>
    <w:p w14:paraId="58DC307B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27:53</w:t>
      </w:r>
    </w:p>
    <w:p w14:paraId="70AA45D5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P18</w:t>
      </w:r>
    </w:p>
    <w:p w14:paraId="493EABCF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17.实现更为复杂的服务通信(下) 修改</w:t>
      </w:r>
    </w:p>
    <w:p w14:paraId="6E5BEC49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52:20</w:t>
      </w:r>
    </w:p>
    <w:p w14:paraId="1CA82221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P19</w:t>
      </w:r>
    </w:p>
    <w:p w14:paraId="59FFFA89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18.ROS2相机驱动提高软件复用率 修改</w:t>
      </w:r>
    </w:p>
    <w:p w14:paraId="4638AF88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09:38</w:t>
      </w:r>
    </w:p>
    <w:p w14:paraId="0DA37A62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P20</w:t>
      </w:r>
    </w:p>
    <w:p w14:paraId="681A2877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19.通信接口-数据传递的标准结构</w:t>
      </w:r>
    </w:p>
    <w:p w14:paraId="6D4F1EF0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33:57</w:t>
      </w:r>
    </w:p>
    <w:p w14:paraId="1E178FB5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P21</w:t>
      </w:r>
    </w:p>
    <w:p w14:paraId="6130A308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20.URDF-机器人建模框架 修改</w:t>
      </w:r>
    </w:p>
    <w:p w14:paraId="70CEE670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24:01</w:t>
      </w:r>
    </w:p>
    <w:p w14:paraId="2F1B9FD1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P22</w:t>
      </w:r>
    </w:p>
    <w:p w14:paraId="33543B3A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21.手写一个机器人建模框架URDF</w:t>
      </w:r>
    </w:p>
    <w:p w14:paraId="08A32729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37:27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JmNjllYTVmOTYxZjc2ZjYwNmM1MmVhYTdiNTQ3OWUifQ=="/>
  </w:docVars>
  <w:rsids>
    <w:rsidRoot w:val="00000000"/>
    <w:rsid w:val="027520D7"/>
    <w:rsid w:val="05CA44E8"/>
    <w:rsid w:val="06691F53"/>
    <w:rsid w:val="067A4160"/>
    <w:rsid w:val="07296950"/>
    <w:rsid w:val="0869587F"/>
    <w:rsid w:val="08C94F2B"/>
    <w:rsid w:val="09A53CC4"/>
    <w:rsid w:val="0B1D330C"/>
    <w:rsid w:val="0DBC6E0C"/>
    <w:rsid w:val="0E372937"/>
    <w:rsid w:val="0F224D75"/>
    <w:rsid w:val="10C20BDE"/>
    <w:rsid w:val="11496C09"/>
    <w:rsid w:val="12863E8D"/>
    <w:rsid w:val="144933C4"/>
    <w:rsid w:val="15C947BC"/>
    <w:rsid w:val="15D05B4B"/>
    <w:rsid w:val="16007BEB"/>
    <w:rsid w:val="18147845"/>
    <w:rsid w:val="19C534ED"/>
    <w:rsid w:val="1A027489"/>
    <w:rsid w:val="1C550139"/>
    <w:rsid w:val="1CA23671"/>
    <w:rsid w:val="1CA53161"/>
    <w:rsid w:val="1D9751A0"/>
    <w:rsid w:val="1F4B48B0"/>
    <w:rsid w:val="1FB82EC8"/>
    <w:rsid w:val="21E76F54"/>
    <w:rsid w:val="23122038"/>
    <w:rsid w:val="25140E84"/>
    <w:rsid w:val="260F621B"/>
    <w:rsid w:val="263C0693"/>
    <w:rsid w:val="274E4B21"/>
    <w:rsid w:val="277822C5"/>
    <w:rsid w:val="290A5AA3"/>
    <w:rsid w:val="2A37680C"/>
    <w:rsid w:val="2B9845BD"/>
    <w:rsid w:val="2FAD43AF"/>
    <w:rsid w:val="36064819"/>
    <w:rsid w:val="374309BB"/>
    <w:rsid w:val="38F17A02"/>
    <w:rsid w:val="39A5011C"/>
    <w:rsid w:val="3EA01CAF"/>
    <w:rsid w:val="3FAD61D1"/>
    <w:rsid w:val="3FB13A48"/>
    <w:rsid w:val="42D812EB"/>
    <w:rsid w:val="440F6F8F"/>
    <w:rsid w:val="444529B0"/>
    <w:rsid w:val="45B2270B"/>
    <w:rsid w:val="45E42C1A"/>
    <w:rsid w:val="4703462D"/>
    <w:rsid w:val="47A3275F"/>
    <w:rsid w:val="486D73A7"/>
    <w:rsid w:val="4B895879"/>
    <w:rsid w:val="4D792A2A"/>
    <w:rsid w:val="4DDA6DAB"/>
    <w:rsid w:val="4E1C29D4"/>
    <w:rsid w:val="527E3C10"/>
    <w:rsid w:val="557B0928"/>
    <w:rsid w:val="55CF657E"/>
    <w:rsid w:val="565371AF"/>
    <w:rsid w:val="59084281"/>
    <w:rsid w:val="59C74CE3"/>
    <w:rsid w:val="59CA7788"/>
    <w:rsid w:val="5B10566E"/>
    <w:rsid w:val="5E8F0FA0"/>
    <w:rsid w:val="5F8E1258"/>
    <w:rsid w:val="61A30FEA"/>
    <w:rsid w:val="61DF3FED"/>
    <w:rsid w:val="62D97A51"/>
    <w:rsid w:val="657A02B4"/>
    <w:rsid w:val="692E2178"/>
    <w:rsid w:val="69F65B9F"/>
    <w:rsid w:val="6A0E0FF7"/>
    <w:rsid w:val="6B6C68F1"/>
    <w:rsid w:val="6C8815DE"/>
    <w:rsid w:val="6D594C53"/>
    <w:rsid w:val="6EBE251C"/>
    <w:rsid w:val="6F0C1D3D"/>
    <w:rsid w:val="6F631DB9"/>
    <w:rsid w:val="70383246"/>
    <w:rsid w:val="720B10BF"/>
    <w:rsid w:val="73AC463D"/>
    <w:rsid w:val="74D07EF1"/>
    <w:rsid w:val="74D86DA5"/>
    <w:rsid w:val="76171B4F"/>
    <w:rsid w:val="7698503B"/>
    <w:rsid w:val="76FF2D0F"/>
    <w:rsid w:val="78770683"/>
    <w:rsid w:val="79E36482"/>
    <w:rsid w:val="7A0D0290"/>
    <w:rsid w:val="7A396538"/>
    <w:rsid w:val="7AF728FC"/>
    <w:rsid w:val="7B3665D4"/>
    <w:rsid w:val="7CDD3EDD"/>
    <w:rsid w:val="7D5F6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220</Words>
  <Characters>381</Characters>
  <Lines>0</Lines>
  <Paragraphs>0</Paragraphs>
  <TotalTime>0</TotalTime>
  <ScaleCrop>false</ScaleCrop>
  <LinksUpToDate>false</LinksUpToDate>
  <CharactersWithSpaces>390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2024-10-01T05:51:00Z</dcterms:created>
  <dc:creator>pytho</dc:creator>
  <cp:lastModifiedBy>log(int)</cp:lastModifiedBy>
  <dcterms:modified xsi:type="dcterms:W3CDTF">2024-10-01T06:21:14Z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714E906010C14ED1B8F51BD64BEBF42D_12</vt:lpwstr>
  </property>
</Properties>
</file>