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03643" w14:textId="45DE6991" w:rsidR="00D9597E" w:rsidRPr="00092256" w:rsidRDefault="00092256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    Documentation </w:t>
      </w:r>
      <w:r w:rsidR="00DF0832">
        <w:rPr>
          <w:color w:val="00B050"/>
          <w:sz w:val="28"/>
          <w:szCs w:val="28"/>
        </w:rPr>
        <w:t>for</w:t>
      </w:r>
      <w:r>
        <w:rPr>
          <w:color w:val="00B050"/>
          <w:sz w:val="28"/>
          <w:szCs w:val="28"/>
        </w:rPr>
        <w:t xml:space="preserve"> generating the</w:t>
      </w:r>
      <w:r w:rsidR="00B54489" w:rsidRPr="00092256">
        <w:rPr>
          <w:color w:val="00B050"/>
          <w:sz w:val="28"/>
          <w:szCs w:val="28"/>
        </w:rPr>
        <w:t xml:space="preserve"> agent logs </w:t>
      </w:r>
    </w:p>
    <w:p w14:paraId="7DAE754A" w14:textId="77777777" w:rsidR="009C05BB" w:rsidRPr="009C05BB" w:rsidRDefault="009C05BB">
      <w:pPr>
        <w:rPr>
          <w:rFonts w:ascii="Times New Roman" w:hAnsi="Times New Roman" w:cs="Times New Roman"/>
        </w:rPr>
      </w:pPr>
    </w:p>
    <w:p w14:paraId="28D686A1" w14:textId="77777777" w:rsidR="009C05BB" w:rsidRDefault="009C05B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C05BB">
        <w:rPr>
          <w:rFonts w:ascii="Times New Roman" w:hAnsi="Times New Roman" w:cs="Times New Roman"/>
          <w:color w:val="FF0000"/>
          <w:sz w:val="28"/>
          <w:szCs w:val="28"/>
        </w:rPr>
        <w:t xml:space="preserve">Pre Installations needed for running python </w:t>
      </w:r>
      <w:r w:rsidR="00FC31BB" w:rsidRPr="009C05BB">
        <w:rPr>
          <w:rFonts w:ascii="Times New Roman" w:hAnsi="Times New Roman" w:cs="Times New Roman"/>
          <w:color w:val="FF0000"/>
          <w:sz w:val="28"/>
          <w:szCs w:val="28"/>
        </w:rPr>
        <w:t>scripts: -</w:t>
      </w:r>
    </w:p>
    <w:p w14:paraId="48F793F2" w14:textId="77777777" w:rsidR="009C05BB" w:rsidRPr="000D008A" w:rsidRDefault="00220B83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Pip is the python module which will install the package</w:t>
      </w:r>
      <w:r w:rsidR="00DE1DF2" w:rsidRPr="000D008A">
        <w:rPr>
          <w:rFonts w:ascii="Courier" w:hAnsi="Courier" w:cs="Times New Roman"/>
          <w:color w:val="000000" w:themeColor="text1"/>
          <w:sz w:val="24"/>
          <w:szCs w:val="24"/>
        </w:rPr>
        <w:t>s and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 libraries. So f</w:t>
      </w:r>
      <w:r w:rsidR="009C05BB" w:rsidRPr="000D008A">
        <w:rPr>
          <w:rFonts w:ascii="Courier" w:hAnsi="Courier" w:cs="Times New Roman"/>
          <w:color w:val="000000" w:themeColor="text1"/>
          <w:sz w:val="24"/>
          <w:szCs w:val="24"/>
        </w:rPr>
        <w:t>irstly we need to check whether “pip” is installed or not on the agent. So type the command pip</w:t>
      </w:r>
    </w:p>
    <w:p w14:paraId="5CF3935D" w14:textId="77777777" w:rsidR="009C05BB" w:rsidRPr="000D008A" w:rsidRDefault="009C05BB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If you see the output like </w:t>
      </w:r>
      <w:r w:rsidR="00FC31BB" w:rsidRPr="000D008A">
        <w:rPr>
          <w:rFonts w:ascii="Courier" w:hAnsi="Courier" w:cs="Times New Roman"/>
          <w:color w:val="000000" w:themeColor="text1"/>
          <w:sz w:val="24"/>
          <w:szCs w:val="24"/>
        </w:rPr>
        <w:t>this (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command not found) then it </w:t>
      </w:r>
      <w:r w:rsidR="00FC31BB" w:rsidRPr="000D008A">
        <w:rPr>
          <w:rFonts w:ascii="Courier" w:hAnsi="Courier" w:cs="Times New Roman"/>
          <w:color w:val="000000" w:themeColor="text1"/>
          <w:sz w:val="24"/>
          <w:szCs w:val="24"/>
        </w:rPr>
        <w:t>means,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 we need to install pip.</w:t>
      </w:r>
    </w:p>
    <w:p w14:paraId="07693892" w14:textId="77777777" w:rsidR="009C05BB" w:rsidRPr="000D008A" w:rsidRDefault="009C05BB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Step1:- Installing pip </w:t>
      </w:r>
    </w:p>
    <w:p w14:paraId="6AABEE16" w14:textId="77777777" w:rsidR="009C05BB" w:rsidRPr="000D008A" w:rsidRDefault="009C05BB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 </w:t>
      </w:r>
      <w:r w:rsidR="00220B83"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1). 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curl "https://bootstrap.pypa.io/get-pip.py" -o "get-pip.py"</w:t>
      </w:r>
    </w:p>
    <w:p w14:paraId="60D9B2E8" w14:textId="77777777" w:rsidR="009C05BB" w:rsidRPr="000D008A" w:rsidRDefault="00220B83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2). python get-pip.py</w:t>
      </w:r>
    </w:p>
    <w:p w14:paraId="1AB16439" w14:textId="77777777" w:rsidR="00220B83" w:rsidRPr="000D008A" w:rsidRDefault="00220B83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Once we done this two now we are successfully install the pip.</w:t>
      </w:r>
    </w:p>
    <w:p w14:paraId="225E8E70" w14:textId="77777777" w:rsidR="00DE1DF2" w:rsidRPr="000D008A" w:rsidRDefault="00DE1DF2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Just check the pip version.</w:t>
      </w:r>
    </w:p>
    <w:p w14:paraId="208B2D37" w14:textId="77777777" w:rsidR="00220B83" w:rsidRPr="000D008A" w:rsidRDefault="00DA088F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Step</w:t>
      </w:r>
      <w:r w:rsidR="00FC31BB" w:rsidRPr="000D008A">
        <w:rPr>
          <w:rFonts w:ascii="Courier" w:hAnsi="Courier" w:cs="Times New Roman"/>
          <w:color w:val="000000" w:themeColor="text1"/>
          <w:sz w:val="24"/>
          <w:szCs w:val="24"/>
        </w:rPr>
        <w:t>2: -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 Installing Compilation Plugin:- </w:t>
      </w:r>
      <w:r w:rsidR="00DE1DF2"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 In order to run every python script there is compilation code plugin is need. So for installing gcc plugin we need to type this command</w:t>
      </w:r>
    </w:p>
    <w:p w14:paraId="1652583F" w14:textId="77777777" w:rsidR="00220B83" w:rsidRPr="000D008A" w:rsidRDefault="00DA088F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1).  Y</w:t>
      </w:r>
      <w:r w:rsidR="00FC31BB" w:rsidRPr="000D008A">
        <w:rPr>
          <w:rFonts w:ascii="Courier" w:hAnsi="Courier" w:cs="Times New Roman"/>
          <w:color w:val="000000" w:themeColor="text1"/>
          <w:sz w:val="24"/>
          <w:szCs w:val="24"/>
        </w:rPr>
        <w:t>um install gcc python-devel –y (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 this is for centos and redhat)</w:t>
      </w:r>
    </w:p>
    <w:p w14:paraId="70102461" w14:textId="77777777" w:rsidR="00DA088F" w:rsidRPr="000D008A" w:rsidRDefault="004F332D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2) yum install net-tools</w:t>
      </w:r>
    </w:p>
    <w:p w14:paraId="36507F9F" w14:textId="77777777" w:rsidR="00220B83" w:rsidRDefault="00220B8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20B83">
        <w:rPr>
          <w:rFonts w:ascii="Times New Roman" w:hAnsi="Times New Roman" w:cs="Times New Roman"/>
          <w:color w:val="FF0000"/>
          <w:sz w:val="28"/>
          <w:szCs w:val="28"/>
        </w:rPr>
        <w:t xml:space="preserve">Required Libraries In Python:- </w:t>
      </w:r>
    </w:p>
    <w:p w14:paraId="493CBD45" w14:textId="40CF688A" w:rsidR="00220B83" w:rsidRPr="000D008A" w:rsidRDefault="00220B83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Basically we need 3</w:t>
      </w:r>
      <w:r w:rsidR="00082BE3">
        <w:rPr>
          <w:rFonts w:ascii="Courier" w:hAnsi="Courier" w:cs="Times New Roman"/>
          <w:color w:val="000000" w:themeColor="text1"/>
          <w:sz w:val="24"/>
          <w:szCs w:val="24"/>
        </w:rPr>
        <w:t xml:space="preserve"> 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libraries which are not i</w:t>
      </w:r>
      <w:r w:rsidR="00082BE3">
        <w:rPr>
          <w:rFonts w:ascii="Courier" w:hAnsi="Courier" w:cs="Times New Roman"/>
          <w:color w:val="000000" w:themeColor="text1"/>
          <w:sz w:val="24"/>
          <w:szCs w:val="24"/>
        </w:rPr>
        <w:t>n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 built with python 2.7.5 </w:t>
      </w:r>
    </w:p>
    <w:p w14:paraId="3A35D6FC" w14:textId="77777777" w:rsidR="00220B83" w:rsidRPr="000D008A" w:rsidRDefault="00DA088F" w:rsidP="00220B83">
      <w:pPr>
        <w:pStyle w:val="ListParagraph"/>
        <w:numPr>
          <w:ilvl w:val="0"/>
          <w:numId w:val="1"/>
        </w:num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Pip install psutil</w:t>
      </w:r>
    </w:p>
    <w:p w14:paraId="3E854FFF" w14:textId="77777777" w:rsidR="00220B83" w:rsidRPr="000D008A" w:rsidRDefault="00DA088F" w:rsidP="00220B83">
      <w:pPr>
        <w:pStyle w:val="ListParagraph"/>
        <w:numPr>
          <w:ilvl w:val="0"/>
          <w:numId w:val="1"/>
        </w:num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Pip install netifaces</w:t>
      </w:r>
    </w:p>
    <w:p w14:paraId="1B5ACA4C" w14:textId="77777777" w:rsidR="00220B83" w:rsidRPr="000D008A" w:rsidRDefault="00DA088F" w:rsidP="00220B83">
      <w:pPr>
        <w:pStyle w:val="ListParagraph"/>
        <w:numPr>
          <w:ilvl w:val="0"/>
          <w:numId w:val="1"/>
        </w:num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Pip install d</w:t>
      </w:r>
      <w:r w:rsidR="00220B83" w:rsidRPr="000D008A">
        <w:rPr>
          <w:rFonts w:ascii="Courier" w:hAnsi="Courier" w:cs="Times New Roman"/>
          <w:color w:val="000000" w:themeColor="text1"/>
          <w:sz w:val="24"/>
          <w:szCs w:val="24"/>
        </w:rPr>
        <w:t>midecode</w:t>
      </w:r>
    </w:p>
    <w:p w14:paraId="050F853A" w14:textId="77777777" w:rsidR="00462E9E" w:rsidRPr="000D008A" w:rsidRDefault="00462E9E" w:rsidP="00462E9E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Once we done the pre installation </w:t>
      </w:r>
      <w:r w:rsidR="00FC31BB" w:rsidRPr="000D008A">
        <w:rPr>
          <w:rFonts w:ascii="Courier" w:hAnsi="Courier" w:cs="Times New Roman"/>
          <w:color w:val="000000" w:themeColor="text1"/>
          <w:sz w:val="24"/>
          <w:szCs w:val="24"/>
        </w:rPr>
        <w:t>we can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 run the py</w:t>
      </w:r>
      <w:r w:rsidR="00FC31BB" w:rsidRPr="000D008A">
        <w:rPr>
          <w:rFonts w:ascii="Courier" w:hAnsi="Courier" w:cs="Times New Roman"/>
          <w:color w:val="000000" w:themeColor="text1"/>
          <w:sz w:val="24"/>
          <w:szCs w:val="24"/>
        </w:rPr>
        <w:t>thon scripts.</w:t>
      </w:r>
    </w:p>
    <w:p w14:paraId="3F76BDB7" w14:textId="5DA8C1DB" w:rsidR="00FC31BB" w:rsidRDefault="00597C61" w:rsidP="00462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E21C4CD" w14:textId="77777777" w:rsidR="00597C61" w:rsidRDefault="00597C61" w:rsidP="00462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E5F253" w14:textId="77777777" w:rsidR="00597C61" w:rsidRPr="000D008A" w:rsidRDefault="00597C61" w:rsidP="00462E9E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lastRenderedPageBreak/>
        <w:t>Now login into silicus github account, inside the Ensight repository we have a directory call “Ensight”. In this directory we have 4 directories.</w:t>
      </w:r>
    </w:p>
    <w:p w14:paraId="0F20A5FE" w14:textId="1938CFDC" w:rsidR="00597C61" w:rsidRPr="000D008A" w:rsidRDefault="00597C61" w:rsidP="00597C61">
      <w:pPr>
        <w:pStyle w:val="ListParagraph"/>
        <w:numPr>
          <w:ilvl w:val="0"/>
          <w:numId w:val="2"/>
        </w:num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Inventory</w:t>
      </w:r>
    </w:p>
    <w:p w14:paraId="6E10A4D4" w14:textId="77777777" w:rsidR="00597C61" w:rsidRPr="000D008A" w:rsidRDefault="00597C61" w:rsidP="00597C61">
      <w:pPr>
        <w:pStyle w:val="ListParagraph"/>
        <w:numPr>
          <w:ilvl w:val="0"/>
          <w:numId w:val="2"/>
        </w:num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Remoteconnections</w:t>
      </w:r>
    </w:p>
    <w:p w14:paraId="4958DF6F" w14:textId="553612F3" w:rsidR="00FC31BB" w:rsidRPr="000D008A" w:rsidRDefault="00597C61" w:rsidP="00597C61">
      <w:pPr>
        <w:pStyle w:val="ListParagraph"/>
        <w:numPr>
          <w:ilvl w:val="0"/>
          <w:numId w:val="2"/>
        </w:num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 Networkusage</w:t>
      </w:r>
    </w:p>
    <w:p w14:paraId="2C51B268" w14:textId="105F3D73" w:rsidR="00597C61" w:rsidRPr="000D008A" w:rsidRDefault="00597C61" w:rsidP="00597C61">
      <w:pPr>
        <w:pStyle w:val="ListParagraph"/>
        <w:numPr>
          <w:ilvl w:val="0"/>
          <w:numId w:val="2"/>
        </w:num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PerformanceCounters</w:t>
      </w:r>
    </w:p>
    <w:p w14:paraId="6F972F2A" w14:textId="77777777" w:rsidR="00597C61" w:rsidRPr="000D008A" w:rsidRDefault="00597C61" w:rsidP="00462E9E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Let’s take look the Inventory directory.</w:t>
      </w:r>
    </w:p>
    <w:p w14:paraId="7728CBDB" w14:textId="15F95120" w:rsidR="00597C61" w:rsidRPr="000D008A" w:rsidRDefault="00597C61" w:rsidP="00462E9E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597C61">
        <w:rPr>
          <w:rFonts w:ascii="Times New Roman" w:hAnsi="Times New Roman" w:cs="Times New Roman"/>
          <w:color w:val="FF0000"/>
          <w:sz w:val="24"/>
          <w:szCs w:val="24"/>
        </w:rPr>
        <w:t xml:space="preserve"> Inventory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- 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This directory contains 3 files </w:t>
      </w:r>
    </w:p>
    <w:p w14:paraId="33384F0D" w14:textId="289F7592" w:rsidR="00597C61" w:rsidRDefault="004E6C39" w:rsidP="00462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1) i</w:t>
      </w:r>
      <w:r w:rsidR="00597C61">
        <w:rPr>
          <w:rFonts w:ascii="Times New Roman" w:hAnsi="Times New Roman" w:cs="Times New Roman"/>
          <w:color w:val="000000" w:themeColor="text1"/>
          <w:sz w:val="24"/>
          <w:szCs w:val="24"/>
        </w:rPr>
        <w:t>nventory_functions.py</w:t>
      </w:r>
    </w:p>
    <w:p w14:paraId="511CB54D" w14:textId="02841765" w:rsidR="00597C61" w:rsidRDefault="004E6C39" w:rsidP="00462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2). n</w:t>
      </w:r>
      <w:r w:rsidR="00597C61">
        <w:rPr>
          <w:rFonts w:ascii="Times New Roman" w:hAnsi="Times New Roman" w:cs="Times New Roman"/>
          <w:color w:val="000000" w:themeColor="text1"/>
          <w:sz w:val="24"/>
          <w:szCs w:val="24"/>
        </w:rPr>
        <w:t>etwork_Usage.py</w:t>
      </w:r>
    </w:p>
    <w:p w14:paraId="6174959C" w14:textId="3F629C40" w:rsidR="00597C61" w:rsidRDefault="004E6C39" w:rsidP="00462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3). i</w:t>
      </w:r>
      <w:r w:rsidR="00597C61">
        <w:rPr>
          <w:rFonts w:ascii="Times New Roman" w:hAnsi="Times New Roman" w:cs="Times New Roman"/>
          <w:color w:val="000000" w:themeColor="text1"/>
          <w:sz w:val="24"/>
          <w:szCs w:val="24"/>
        </w:rPr>
        <w:t>nventory_fetch.py</w:t>
      </w:r>
    </w:p>
    <w:p w14:paraId="6087C8EF" w14:textId="33854235" w:rsidR="00597C61" w:rsidRDefault="00597C61" w:rsidP="00462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 for running the Inventory_fetch.py will gives the output of the Inventory.</w:t>
      </w:r>
      <w:r w:rsidR="008C7F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the functions defined in Inventory_functions.py and some network related data is in Network_Usage.py. So we are fetching the data into Inventory_fetch.py.</w:t>
      </w:r>
    </w:p>
    <w:p w14:paraId="12DE62A8" w14:textId="4BAB8740" w:rsidR="00597C61" w:rsidRDefault="00597C61" w:rsidP="00462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 Inventory_fetch.py</w:t>
      </w:r>
    </w:p>
    <w:p w14:paraId="718089E0" w14:textId="77777777" w:rsidR="00FC31BB" w:rsidRDefault="00FC31BB" w:rsidP="00462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C75917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>{'DNSHostName': 'localdomain\n',</w:t>
      </w:r>
    </w:p>
    <w:p w14:paraId="62B18638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'DiskTotalSize': '42.9\n',</w:t>
      </w:r>
    </w:p>
    <w:p w14:paraId="4F76FB65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'Disks': {'DeviceID: /dev/mapper/VolGroup00-LogVol00': [{'mount_point': '/'},</w:t>
      </w:r>
    </w:p>
    <w:p w14:paraId="22971E7F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                                              {'Total_disk': '36.97GB'},</w:t>
      </w:r>
    </w:p>
    <w:p w14:paraId="1A79A895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                                              {'Percent_used': 3.4}],</w:t>
      </w:r>
    </w:p>
    <w:p w14:paraId="484529AE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'DeviceID: /dev/sda2': [{'mount_point': '/boot'},</w:t>
      </w:r>
    </w:p>
    <w:p w14:paraId="205CD1FA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                        {'Total_disk': '0.47GB'},</w:t>
      </w:r>
    </w:p>
    <w:p w14:paraId="23F02E87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                        {'Percent_used': 22.8}]},</w:t>
      </w:r>
    </w:p>
    <w:p w14:paraId="5035A831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'Domain': 'localhost\n',</w:t>
      </w:r>
    </w:p>
    <w:p w14:paraId="35822DA7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'Manufacturer': 'innotek GmbH\n',</w:t>
      </w:r>
    </w:p>
    <w:p w14:paraId="5E1E2EF1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'Model': '\tUUID: C81F09C4-F40B-455F-A0B1-60593B080F80\n',</w:t>
      </w:r>
    </w:p>
    <w:p w14:paraId="46FBB422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'NICs': {'eth0': [{'broadcast': '10.0.2.255',</w:t>
      </w:r>
    </w:p>
    <w:p w14:paraId="413A5B5C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         'inet': '10.0.2.15',</w:t>
      </w:r>
    </w:p>
    <w:p w14:paraId="76CFBE8C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         'netmask': '255.255.255.0'},</w:t>
      </w:r>
    </w:p>
    <w:p w14:paraId="1ACDF0CE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        {'MAC Address': '52:54:00:c5:83:ad'},</w:t>
      </w:r>
    </w:p>
    <w:p w14:paraId="699BD0B2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        {'Recevied Bytes': '6110344 bytes'},</w:t>
      </w:r>
    </w:p>
    <w:p w14:paraId="19A22FE8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        {'Transmitted Bytes': '3379297 bytes'},</w:t>
      </w:r>
    </w:p>
    <w:p w14:paraId="7E1498B1" w14:textId="77777777" w:rsidR="00375302" w:rsidRPr="00375302" w:rsidRDefault="00375302" w:rsidP="003753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375302">
        <w:rPr>
          <w:rFonts w:ascii="Courier" w:hAnsi="Courier" w:cs="Courier"/>
          <w:color w:val="00B050"/>
          <w:sz w:val="24"/>
          <w:szCs w:val="24"/>
        </w:rPr>
        <w:t xml:space="preserve">                   {'DHCP status': 'Dhcp disabled'}]},</w:t>
      </w:r>
    </w:p>
    <w:p w14:paraId="6B364D6F" w14:textId="77777777" w:rsidR="00FC31BB" w:rsidRPr="00375302" w:rsidRDefault="00FC31BB" w:rsidP="00462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32AE17" w14:textId="0CD587E0" w:rsidR="00375302" w:rsidRPr="000D008A" w:rsidRDefault="00375302" w:rsidP="00462E9E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 xml:space="preserve">This is the sample output </w:t>
      </w:r>
      <w:r w:rsidR="007E6F78" w:rsidRPr="000D008A">
        <w:rPr>
          <w:rFonts w:ascii="Courier" w:hAnsi="Courier" w:cs="Times New Roman"/>
          <w:color w:val="000000" w:themeColor="text1"/>
          <w:sz w:val="24"/>
          <w:szCs w:val="24"/>
        </w:rPr>
        <w:t>of the Inventory and it contain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s lot more data.</w:t>
      </w:r>
    </w:p>
    <w:p w14:paraId="3453C72E" w14:textId="77777777" w:rsidR="00375302" w:rsidRPr="000D008A" w:rsidRDefault="00375302" w:rsidP="00462E9E">
      <w:pPr>
        <w:rPr>
          <w:rFonts w:ascii="Courier" w:hAnsi="Courier" w:cs="Times New Roman"/>
          <w:color w:val="000000" w:themeColor="text1"/>
          <w:sz w:val="24"/>
          <w:szCs w:val="24"/>
        </w:rPr>
      </w:pPr>
    </w:p>
    <w:p w14:paraId="7B8CD8E3" w14:textId="7FE8A516" w:rsidR="00C24C01" w:rsidRPr="000D008A" w:rsidRDefault="00C24C01" w:rsidP="00462E9E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2). Remoteconnections: - This is for the active connections on that vm.</w:t>
      </w:r>
    </w:p>
    <w:p w14:paraId="5A977822" w14:textId="77777777" w:rsidR="00C24C01" w:rsidRPr="000D008A" w:rsidRDefault="00C24C01" w:rsidP="00462E9E">
      <w:pPr>
        <w:rPr>
          <w:rFonts w:ascii="Courier" w:hAnsi="Courier" w:cs="Times New Roman"/>
          <w:color w:val="000000" w:themeColor="text1"/>
          <w:sz w:val="24"/>
          <w:szCs w:val="24"/>
        </w:rPr>
      </w:pPr>
    </w:p>
    <w:p w14:paraId="1B123D0C" w14:textId="2D2D52CF" w:rsidR="00C24C01" w:rsidRPr="000D008A" w:rsidRDefault="00C24C01" w:rsidP="00462E9E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Inside this di</w:t>
      </w:r>
      <w:r w:rsidR="000D008A">
        <w:rPr>
          <w:rFonts w:ascii="Courier" w:hAnsi="Courier" w:cs="Times New Roman"/>
          <w:color w:val="000000" w:themeColor="text1"/>
          <w:sz w:val="24"/>
          <w:szCs w:val="24"/>
        </w:rPr>
        <w:t xml:space="preserve">rectory we have one file called </w:t>
      </w: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remoteconnections.py when we run this script we will get the active network connections on the vm.</w:t>
      </w:r>
    </w:p>
    <w:p w14:paraId="11FFA5DA" w14:textId="4E77BADB" w:rsidR="00C24C01" w:rsidRPr="000D008A" w:rsidRDefault="00C24C01" w:rsidP="00462E9E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Python remoteconnections.py</w:t>
      </w:r>
    </w:p>
    <w:p w14:paraId="704BF386" w14:textId="77777777" w:rsidR="00C24C01" w:rsidRPr="0088705C" w:rsidRDefault="00C24C01" w:rsidP="00C24C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>{</w:t>
      </w:r>
    </w:p>
    <w:p w14:paraId="2CCA457B" w14:textId="77777777" w:rsidR="00C24C01" w:rsidRPr="0088705C" w:rsidRDefault="00C24C01" w:rsidP="00C24C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"Connection_Type": "TCP", </w:t>
      </w:r>
    </w:p>
    <w:p w14:paraId="66D84571" w14:textId="77777777" w:rsidR="00C24C01" w:rsidRPr="0088705C" w:rsidRDefault="00C24C01" w:rsidP="00C24C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"Local_Port": 22, </w:t>
      </w:r>
    </w:p>
    <w:p w14:paraId="11ECDE04" w14:textId="77777777" w:rsidR="00C24C01" w:rsidRPr="0088705C" w:rsidRDefault="00C24C01" w:rsidP="00C24C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"Remote_Port": 56095, </w:t>
      </w:r>
    </w:p>
    <w:p w14:paraId="470DEA63" w14:textId="77777777" w:rsidR="00C24C01" w:rsidRPr="0088705C" w:rsidRDefault="00C24C01" w:rsidP="00C24C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"LocalHostName": "localdomain\n", </w:t>
      </w:r>
    </w:p>
    <w:p w14:paraId="7BE5B4DF" w14:textId="77777777" w:rsidR="00C24C01" w:rsidRPr="0088705C" w:rsidRDefault="00C24C01" w:rsidP="00C24C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"LocalIP": "10.0.2.15", </w:t>
      </w:r>
    </w:p>
    <w:p w14:paraId="3658D835" w14:textId="77777777" w:rsidR="00C24C01" w:rsidRPr="0088705C" w:rsidRDefault="00C24C01" w:rsidP="00C24C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"ReportDateTime": "2016-11-24 16:32:57.458171", </w:t>
      </w:r>
    </w:p>
    <w:p w14:paraId="096B3336" w14:textId="77777777" w:rsidR="00C24C01" w:rsidRPr="0088705C" w:rsidRDefault="00C24C01" w:rsidP="00C24C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"RemoteIP": "10.0.2.2", </w:t>
      </w:r>
    </w:p>
    <w:p w14:paraId="70985CCE" w14:textId="2AB542F0" w:rsidR="00C24C01" w:rsidRPr="0088705C" w:rsidRDefault="00C24C01" w:rsidP="00C24C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"RemoteHostName": Null</w:t>
      </w:r>
    </w:p>
    <w:p w14:paraId="202D41E6" w14:textId="77777777" w:rsidR="00C24C01" w:rsidRPr="0088705C" w:rsidRDefault="00C24C01" w:rsidP="00C24C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}</w:t>
      </w:r>
    </w:p>
    <w:p w14:paraId="36FACC2D" w14:textId="77777777" w:rsidR="00C24C01" w:rsidRPr="0088705C" w:rsidRDefault="00C24C01" w:rsidP="00462E9E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6E4DA8DB" w14:textId="77777777" w:rsidR="00375302" w:rsidRPr="00375302" w:rsidRDefault="00375302" w:rsidP="00462E9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458D4B" w14:textId="397C451B" w:rsidR="00DA088F" w:rsidRPr="000D008A" w:rsidRDefault="0088705C" w:rsidP="00DA088F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D008A">
        <w:rPr>
          <w:rFonts w:ascii="Courier" w:hAnsi="Courier" w:cs="Times New Roman"/>
          <w:color w:val="000000" w:themeColor="text1"/>
          <w:sz w:val="24"/>
          <w:szCs w:val="24"/>
        </w:rPr>
        <w:t>3). Networkusage: - This will gives the Nics information and the usage of the vm.</w:t>
      </w:r>
    </w:p>
    <w:p w14:paraId="36E2E51C" w14:textId="77777777" w:rsidR="0088705C" w:rsidRPr="000D008A" w:rsidRDefault="0088705C" w:rsidP="00DA088F">
      <w:pPr>
        <w:rPr>
          <w:rFonts w:ascii="Courier" w:hAnsi="Courier" w:cs="Times New Roman"/>
          <w:color w:val="000000" w:themeColor="text1"/>
          <w:sz w:val="24"/>
          <w:szCs w:val="24"/>
        </w:rPr>
      </w:pPr>
    </w:p>
    <w:p w14:paraId="6F73EB42" w14:textId="6F6A6A4A" w:rsidR="0088705C" w:rsidRPr="000D008A" w:rsidRDefault="001A32A7" w:rsidP="00DA088F">
      <w:pPr>
        <w:rPr>
          <w:rFonts w:ascii="Courier" w:hAnsi="Courier" w:cs="Times New Roman"/>
          <w:color w:val="000000" w:themeColor="text1"/>
          <w:sz w:val="24"/>
          <w:szCs w:val="24"/>
        </w:rPr>
      </w:pPr>
      <w:r>
        <w:rPr>
          <w:rFonts w:ascii="Courier" w:hAnsi="Courier" w:cs="Times New Roman"/>
          <w:color w:val="000000" w:themeColor="text1"/>
          <w:sz w:val="24"/>
          <w:szCs w:val="24"/>
        </w:rPr>
        <w:t>Python n</w:t>
      </w:r>
      <w:r w:rsidR="0088705C" w:rsidRPr="000D008A">
        <w:rPr>
          <w:rFonts w:ascii="Courier" w:hAnsi="Courier" w:cs="Times New Roman"/>
          <w:color w:val="000000" w:themeColor="text1"/>
          <w:sz w:val="24"/>
          <w:szCs w:val="24"/>
        </w:rPr>
        <w:t>etwork_functions.py</w:t>
      </w:r>
    </w:p>
    <w:p w14:paraId="7FCDF5BD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>{</w:t>
      </w:r>
    </w:p>
    <w:p w14:paraId="1B593D50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"eth0": [</w:t>
      </w:r>
    </w:p>
    <w:p w14:paraId="4991DE09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{</w:t>
      </w:r>
    </w:p>
    <w:p w14:paraId="7BFFCD0B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"broadcast": "10.0.2.255", </w:t>
      </w:r>
    </w:p>
    <w:p w14:paraId="1F6A0DAB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"netmask": "255.255.255.0", </w:t>
      </w:r>
    </w:p>
    <w:p w14:paraId="429B1789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"inet": "10.0.2.15"</w:t>
      </w:r>
    </w:p>
    <w:p w14:paraId="52E2C85F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}, </w:t>
      </w:r>
    </w:p>
    <w:p w14:paraId="612DCA0A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{</w:t>
      </w:r>
    </w:p>
    <w:p w14:paraId="34ACC031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"MAC Address": "52:54:00:c5:83:ad"</w:t>
      </w:r>
    </w:p>
    <w:p w14:paraId="6255FA7B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}, </w:t>
      </w:r>
    </w:p>
    <w:p w14:paraId="177722FE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lastRenderedPageBreak/>
        <w:t xml:space="preserve">        {</w:t>
      </w:r>
    </w:p>
    <w:p w14:paraId="508629BD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"Recevied Bytes": "6120154 bytes"</w:t>
      </w:r>
    </w:p>
    <w:p w14:paraId="45FC0BBB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}, </w:t>
      </w:r>
    </w:p>
    <w:p w14:paraId="715AD721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{</w:t>
      </w:r>
    </w:p>
    <w:p w14:paraId="44FBF0CB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"Transmitted Bytes": "3386635 bytes"</w:t>
      </w:r>
    </w:p>
    <w:p w14:paraId="1051737E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}, </w:t>
      </w:r>
    </w:p>
    <w:p w14:paraId="1FC850CA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{</w:t>
      </w:r>
    </w:p>
    <w:p w14:paraId="62D008B5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"DHCP status": "Dhcp disabled"</w:t>
      </w:r>
    </w:p>
    <w:p w14:paraId="61EAF1DA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}, </w:t>
      </w:r>
    </w:p>
    <w:p w14:paraId="0D4D19D5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{</w:t>
      </w:r>
    </w:p>
    <w:p w14:paraId="61E4A77D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"Hostname": "localhost.localdomain"</w:t>
      </w:r>
    </w:p>
    <w:p w14:paraId="1BFA5F92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}, </w:t>
      </w:r>
    </w:p>
    <w:p w14:paraId="6F3132DC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{</w:t>
      </w:r>
    </w:p>
    <w:p w14:paraId="4D79256C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    "Reported Time&amp;Date": "2016-11-24 16:35:42.445212"</w:t>
      </w:r>
    </w:p>
    <w:p w14:paraId="3B9D71AF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    }</w:t>
      </w:r>
    </w:p>
    <w:p w14:paraId="221F0B10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 xml:space="preserve">    ]</w:t>
      </w:r>
    </w:p>
    <w:p w14:paraId="1BF8190A" w14:textId="77777777" w:rsidR="0088705C" w:rsidRPr="0088705C" w:rsidRDefault="0088705C" w:rsidP="00887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88705C">
        <w:rPr>
          <w:rFonts w:ascii="Courier" w:hAnsi="Courier" w:cs="Courier"/>
          <w:color w:val="00B050"/>
          <w:sz w:val="24"/>
          <w:szCs w:val="24"/>
        </w:rPr>
        <w:t>}</w:t>
      </w:r>
    </w:p>
    <w:p w14:paraId="6B0A69EA" w14:textId="77777777" w:rsidR="0088705C" w:rsidRPr="0088705C" w:rsidRDefault="0088705C" w:rsidP="00DA08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A345D" w14:textId="77777777" w:rsidR="00220B83" w:rsidRPr="006E15C2" w:rsidRDefault="00220B83" w:rsidP="006E15C2">
      <w:pPr>
        <w:ind w:firstLine="720"/>
        <w:rPr>
          <w:rFonts w:ascii="Courier" w:hAnsi="Courier" w:cs="Times New Roman"/>
          <w:color w:val="000000" w:themeColor="text1"/>
          <w:sz w:val="24"/>
          <w:szCs w:val="24"/>
        </w:rPr>
      </w:pPr>
    </w:p>
    <w:p w14:paraId="72BAE137" w14:textId="169F67B4" w:rsidR="00F8282E" w:rsidRPr="006E15C2" w:rsidRDefault="00F8282E">
      <w:pPr>
        <w:rPr>
          <w:rFonts w:ascii="Courier" w:hAnsi="Courier" w:cs="Courier New"/>
          <w:color w:val="000000" w:themeColor="text1"/>
          <w:sz w:val="24"/>
          <w:szCs w:val="24"/>
        </w:rPr>
      </w:pPr>
      <w:r w:rsidRPr="006E15C2">
        <w:rPr>
          <w:rFonts w:ascii="Courier" w:hAnsi="Courier" w:cs="Courier New"/>
          <w:color w:val="000000" w:themeColor="text1"/>
          <w:sz w:val="24"/>
          <w:szCs w:val="24"/>
        </w:rPr>
        <w:t xml:space="preserve">4). PerformanceCounters: - </w:t>
      </w:r>
    </w:p>
    <w:p w14:paraId="142B6694" w14:textId="5F581DB1" w:rsidR="00F8282E" w:rsidRPr="006E15C2" w:rsidRDefault="00F8282E">
      <w:pPr>
        <w:rPr>
          <w:rFonts w:ascii="Courier" w:hAnsi="Courier" w:cs="Courier New"/>
          <w:color w:val="000000" w:themeColor="text1"/>
          <w:sz w:val="24"/>
          <w:szCs w:val="24"/>
        </w:rPr>
      </w:pPr>
      <w:r w:rsidRPr="006E15C2">
        <w:rPr>
          <w:rFonts w:ascii="Courier" w:hAnsi="Courier" w:cs="Courier New"/>
          <w:color w:val="000000" w:themeColor="text1"/>
          <w:sz w:val="24"/>
          <w:szCs w:val="24"/>
        </w:rPr>
        <w:t>1)  Total_Level_Counters</w:t>
      </w:r>
    </w:p>
    <w:p w14:paraId="31532FA8" w14:textId="445C75D5" w:rsidR="00F8282E" w:rsidRPr="006E15C2" w:rsidRDefault="00F8282E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6E15C2">
        <w:rPr>
          <w:rFonts w:ascii="Courier" w:hAnsi="Courier" w:cs="Courier New"/>
          <w:color w:val="000000" w:themeColor="text1"/>
          <w:sz w:val="24"/>
          <w:szCs w:val="24"/>
        </w:rPr>
        <w:t>This directory contains lot of scripts and each script will give the different performance counter values.</w:t>
      </w:r>
    </w:p>
    <w:p w14:paraId="2A214FCF" w14:textId="2C1881CA" w:rsidR="00F8282E" w:rsidRDefault="00F8282E">
      <w:pPr>
        <w:rPr>
          <w:rFonts w:ascii="Courier" w:hAnsi="Courier" w:cs="Courier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 :- </w:t>
      </w:r>
      <w:r w:rsidRPr="00F8282E">
        <w:rPr>
          <w:rFonts w:ascii="Courier" w:hAnsi="Courier" w:cs="Courier"/>
          <w:color w:val="000000" w:themeColor="text1"/>
          <w:sz w:val="24"/>
          <w:szCs w:val="24"/>
        </w:rPr>
        <w:t>avg_cpu_usage_percent.py</w:t>
      </w:r>
      <w:r w:rsidR="006E15C2">
        <w:rPr>
          <w:rFonts w:ascii="Courier" w:hAnsi="Courier" w:cs="Courier"/>
          <w:color w:val="000000" w:themeColor="text1"/>
          <w:sz w:val="24"/>
          <w:szCs w:val="24"/>
        </w:rPr>
        <w:t xml:space="preserve"> will gives the values of cpu usage at total level.</w:t>
      </w:r>
    </w:p>
    <w:p w14:paraId="26B5EB81" w14:textId="09FBC645" w:rsidR="006E15C2" w:rsidRDefault="006E15C2">
      <w:pPr>
        <w:rPr>
          <w:rFonts w:ascii="Courier" w:hAnsi="Courier" w:cs="Courier"/>
          <w:color w:val="000000" w:themeColor="text1"/>
          <w:sz w:val="24"/>
          <w:szCs w:val="24"/>
        </w:rPr>
      </w:pPr>
      <w:r>
        <w:rPr>
          <w:rFonts w:ascii="Courier" w:hAnsi="Courier" w:cs="Courier"/>
          <w:color w:val="000000" w:themeColor="text1"/>
          <w:sz w:val="24"/>
          <w:szCs w:val="24"/>
        </w:rPr>
        <w:t xml:space="preserve">Python </w:t>
      </w:r>
      <w:r w:rsidRPr="00F8282E">
        <w:rPr>
          <w:rFonts w:ascii="Courier" w:hAnsi="Courier" w:cs="Courier"/>
          <w:color w:val="000000" w:themeColor="text1"/>
          <w:sz w:val="24"/>
          <w:szCs w:val="24"/>
        </w:rPr>
        <w:t>avg_cpu_usage_percent.py</w:t>
      </w:r>
    </w:p>
    <w:p w14:paraId="388CED78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>{</w:t>
      </w:r>
    </w:p>
    <w:p w14:paraId="117ED808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"AverageValue: ": 0.04, </w:t>
      </w:r>
    </w:p>
    <w:p w14:paraId="4A3270AA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"Duration: ": "20sec", </w:t>
      </w:r>
    </w:p>
    <w:p w14:paraId="0C1907B9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"HostName: ": "localhost\n", </w:t>
      </w:r>
    </w:p>
    <w:p w14:paraId="3749EF24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"IPAddress: ": "10.0.2.15", </w:t>
      </w:r>
    </w:p>
    <w:p w14:paraId="2A6814FE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"MaxValue: ": 0.2, </w:t>
      </w:r>
    </w:p>
    <w:p w14:paraId="75FA10BD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"MinValue: ": 0.0, </w:t>
      </w:r>
    </w:p>
    <w:p w14:paraId="156112E8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"PerformanceCounterCategory: ": "Cpu Percentage Used", </w:t>
      </w:r>
    </w:p>
    <w:p w14:paraId="481F05A7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"PerformanceCounterInstanceName: ": "Total", </w:t>
      </w:r>
    </w:p>
    <w:p w14:paraId="6928BA6C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"PerformanceCounterLabel: ": "avg_cpu_usage_percent", </w:t>
      </w:r>
    </w:p>
    <w:p w14:paraId="5A84AA82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"PerformanceCounterName: ": "Avg.Cpu_Percent_used", </w:t>
      </w:r>
    </w:p>
    <w:p w14:paraId="2E8E1EEF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"RecordCount: ": 5, </w:t>
      </w:r>
    </w:p>
    <w:p w14:paraId="1D458B45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"ReportDateTime: ": "2016-11-24 16:47:39.914300"</w:t>
      </w:r>
    </w:p>
    <w:p w14:paraId="0FFCA4BF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>}</w:t>
      </w:r>
    </w:p>
    <w:p w14:paraId="6A48DC38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>{</w:t>
      </w:r>
    </w:p>
    <w:p w14:paraId="08355053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"Values": [</w:t>
      </w:r>
    </w:p>
    <w:p w14:paraId="00573CEC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lastRenderedPageBreak/>
        <w:t xml:space="preserve">        [</w:t>
      </w:r>
    </w:p>
    <w:p w14:paraId="2DC8E920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    "2016-11-24 16:47:44", </w:t>
      </w:r>
    </w:p>
    <w:p w14:paraId="0FA43DBB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    0.0</w:t>
      </w:r>
    </w:p>
    <w:p w14:paraId="2AE0ED47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], </w:t>
      </w:r>
    </w:p>
    <w:p w14:paraId="11FB7511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[</w:t>
      </w:r>
    </w:p>
    <w:p w14:paraId="76C6D075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    "2016-11-24 16:47:49", </w:t>
      </w:r>
    </w:p>
    <w:p w14:paraId="44381D0D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    0.2</w:t>
      </w:r>
    </w:p>
    <w:p w14:paraId="37BF6200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], </w:t>
      </w:r>
    </w:p>
    <w:p w14:paraId="441F7184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[</w:t>
      </w:r>
    </w:p>
    <w:p w14:paraId="0552B4CA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    "2016-11-24 16:47:54", </w:t>
      </w:r>
    </w:p>
    <w:p w14:paraId="50EE6912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    0.0</w:t>
      </w:r>
    </w:p>
    <w:p w14:paraId="6541C083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], </w:t>
      </w:r>
    </w:p>
    <w:p w14:paraId="26834DCA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[</w:t>
      </w:r>
    </w:p>
    <w:p w14:paraId="164BFCF3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    "2016-11-24 16:47:59", </w:t>
      </w:r>
    </w:p>
    <w:p w14:paraId="7C33C373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    0.0</w:t>
      </w:r>
    </w:p>
    <w:p w14:paraId="68DE166D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], </w:t>
      </w:r>
    </w:p>
    <w:p w14:paraId="2B0F32FC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[</w:t>
      </w:r>
    </w:p>
    <w:p w14:paraId="0123A9CB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    "2016-11-24 16:48:04", </w:t>
      </w:r>
    </w:p>
    <w:p w14:paraId="503585B8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    0.0</w:t>
      </w:r>
    </w:p>
    <w:p w14:paraId="3057CDCB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    ]</w:t>
      </w:r>
    </w:p>
    <w:p w14:paraId="337EC3E8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 xml:space="preserve">    ]</w:t>
      </w:r>
    </w:p>
    <w:p w14:paraId="212E68FC" w14:textId="77777777" w:rsidR="006E15C2" w:rsidRPr="006E15C2" w:rsidRDefault="006E15C2" w:rsidP="006E1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4"/>
          <w:szCs w:val="24"/>
        </w:rPr>
      </w:pPr>
      <w:r w:rsidRPr="006E15C2">
        <w:rPr>
          <w:rFonts w:ascii="Courier" w:hAnsi="Courier" w:cs="Courier"/>
          <w:color w:val="00B050"/>
          <w:sz w:val="24"/>
          <w:szCs w:val="24"/>
        </w:rPr>
        <w:t>}</w:t>
      </w:r>
    </w:p>
    <w:p w14:paraId="59014058" w14:textId="2DD7FC5C" w:rsidR="006E15C2" w:rsidRPr="006E15C2" w:rsidRDefault="006E15C2" w:rsidP="006E15C2">
      <w:pPr>
        <w:rPr>
          <w:rFonts w:ascii="Courier" w:hAnsi="Courier" w:cs="Courier"/>
          <w:color w:val="00B050"/>
          <w:sz w:val="24"/>
          <w:szCs w:val="24"/>
        </w:rPr>
      </w:pPr>
    </w:p>
    <w:p w14:paraId="200E68AE" w14:textId="30F9AC96" w:rsidR="006E15C2" w:rsidRDefault="00726B8F">
      <w:pPr>
        <w:rPr>
          <w:rFonts w:ascii="Courier" w:hAnsi="Courier" w:cs="Courier"/>
          <w:color w:val="000000" w:themeColor="text1"/>
          <w:sz w:val="24"/>
          <w:szCs w:val="24"/>
        </w:rPr>
      </w:pPr>
      <w:r>
        <w:rPr>
          <w:rFonts w:ascii="Courier" w:hAnsi="Courier" w:cs="Courier"/>
          <w:color w:val="000000" w:themeColor="text1"/>
          <w:sz w:val="24"/>
          <w:szCs w:val="24"/>
        </w:rPr>
        <w:t>In every script I defined location of t</w:t>
      </w:r>
      <w:r w:rsidR="00591998">
        <w:rPr>
          <w:rFonts w:ascii="Courier" w:hAnsi="Courier" w:cs="Courier"/>
          <w:color w:val="000000" w:themeColor="text1"/>
          <w:sz w:val="24"/>
          <w:szCs w:val="24"/>
        </w:rPr>
        <w:t>he output json file to the /mnt/Backups/Ensight/</w:t>
      </w:r>
      <w:r>
        <w:rPr>
          <w:rFonts w:ascii="Courier" w:hAnsi="Courier" w:cs="Courier"/>
          <w:color w:val="000000" w:themeColor="text1"/>
          <w:sz w:val="24"/>
          <w:szCs w:val="24"/>
        </w:rPr>
        <w:t xml:space="preserve"> directory. That means when we run the script it will generate a </w:t>
      </w:r>
      <w:r w:rsidR="00506630">
        <w:rPr>
          <w:rFonts w:ascii="Courier" w:hAnsi="Courier" w:cs="Courier"/>
          <w:color w:val="000000" w:themeColor="text1"/>
          <w:sz w:val="24"/>
          <w:szCs w:val="24"/>
        </w:rPr>
        <w:t>json file and put into the /mnt/Backups/Ensight/ directory.</w:t>
      </w:r>
      <w:r w:rsidR="00E17BF9">
        <w:rPr>
          <w:rFonts w:ascii="Courier" w:hAnsi="Courier" w:cs="Courier"/>
          <w:color w:val="000000" w:themeColor="text1"/>
          <w:sz w:val="24"/>
          <w:szCs w:val="24"/>
        </w:rPr>
        <w:t xml:space="preserve"> Each and every script need to read the serveragentconfig.json file and get the path of the location.</w:t>
      </w:r>
    </w:p>
    <w:p w14:paraId="742ED989" w14:textId="77777777" w:rsidR="00506630" w:rsidRDefault="00506630">
      <w:pPr>
        <w:rPr>
          <w:rFonts w:ascii="Courier" w:hAnsi="Courier" w:cs="Courier"/>
          <w:color w:val="000000" w:themeColor="text1"/>
          <w:sz w:val="24"/>
          <w:szCs w:val="24"/>
        </w:rPr>
      </w:pPr>
    </w:p>
    <w:p w14:paraId="240BE95D" w14:textId="5D6678EC" w:rsidR="00506630" w:rsidRDefault="00506630">
      <w:pPr>
        <w:rPr>
          <w:rFonts w:ascii="Courier" w:hAnsi="Courier" w:cs="Courier"/>
          <w:color w:val="FF0000"/>
          <w:sz w:val="28"/>
          <w:szCs w:val="28"/>
        </w:rPr>
      </w:pPr>
      <w:r w:rsidRPr="00506630">
        <w:rPr>
          <w:rFonts w:ascii="Courier" w:hAnsi="Courier" w:cs="Courier"/>
          <w:color w:val="FF0000"/>
          <w:sz w:val="28"/>
          <w:szCs w:val="28"/>
        </w:rPr>
        <w:t>Mounting the network shared drive to the agent:</w:t>
      </w:r>
      <w:r>
        <w:rPr>
          <w:rFonts w:ascii="Courier" w:hAnsi="Courier" w:cs="Courier"/>
          <w:color w:val="FF0000"/>
          <w:sz w:val="28"/>
          <w:szCs w:val="28"/>
        </w:rPr>
        <w:t xml:space="preserve"> </w:t>
      </w:r>
      <w:r w:rsidRPr="00506630">
        <w:rPr>
          <w:rFonts w:ascii="Courier" w:hAnsi="Courier" w:cs="Courier"/>
          <w:color w:val="FF0000"/>
          <w:sz w:val="28"/>
          <w:szCs w:val="28"/>
        </w:rPr>
        <w:t xml:space="preserve">- </w:t>
      </w:r>
    </w:p>
    <w:p w14:paraId="29A057C6" w14:textId="5DDCBB61" w:rsidR="00506630" w:rsidRDefault="00506630">
      <w:pPr>
        <w:rPr>
          <w:rFonts w:ascii="Courier" w:hAnsi="Courier" w:cs="Courier"/>
          <w:color w:val="000000" w:themeColor="text1"/>
          <w:sz w:val="24"/>
          <w:szCs w:val="24"/>
        </w:rPr>
      </w:pPr>
      <w:r>
        <w:rPr>
          <w:rFonts w:ascii="Courier" w:hAnsi="Courier" w:cs="Courier"/>
          <w:color w:val="000000" w:themeColor="text1"/>
          <w:sz w:val="24"/>
          <w:szCs w:val="24"/>
        </w:rPr>
        <w:t>The first thing we have to do is we need to mount the network shared drive to each agent. So for that we need IPAddress of that drive.</w:t>
      </w:r>
      <w:r w:rsidR="00F97CA9">
        <w:rPr>
          <w:rFonts w:ascii="Courier" w:hAnsi="Courier" w:cs="Courier"/>
          <w:color w:val="000000" w:themeColor="text1"/>
          <w:sz w:val="24"/>
          <w:szCs w:val="24"/>
        </w:rPr>
        <w:t xml:space="preserve"> </w:t>
      </w:r>
      <w:r>
        <w:rPr>
          <w:rFonts w:ascii="Courier" w:hAnsi="Courier" w:cs="Courier"/>
          <w:color w:val="000000" w:themeColor="text1"/>
          <w:sz w:val="24"/>
          <w:szCs w:val="24"/>
        </w:rPr>
        <w:t xml:space="preserve">Once we get the IPAddress of that </w:t>
      </w:r>
      <w:r w:rsidR="005C4028">
        <w:rPr>
          <w:rFonts w:ascii="Courier" w:hAnsi="Courier" w:cs="Courier"/>
          <w:color w:val="000000" w:themeColor="text1"/>
          <w:sz w:val="24"/>
          <w:szCs w:val="24"/>
        </w:rPr>
        <w:t>drive we need to run this command on every agent. So that we can able to upload the files to that drive.</w:t>
      </w:r>
    </w:p>
    <w:p w14:paraId="0B119A3D" w14:textId="7EF71870" w:rsidR="002D0A05" w:rsidRDefault="005C4028">
      <w:pPr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mount -t cifs -o username=guest //10.3.0.53/Backups/ /mnt/Backups</w:t>
      </w:r>
      <w:r w:rsidR="00A13306">
        <w:rPr>
          <w:rFonts w:ascii="Helvetica" w:hAnsi="Helvetica" w:cs="Helvetica"/>
          <w:color w:val="353535"/>
          <w:sz w:val="24"/>
          <w:szCs w:val="24"/>
        </w:rPr>
        <w:t>.</w:t>
      </w:r>
      <w:r w:rsidR="00F047DC">
        <w:rPr>
          <w:rFonts w:ascii="Helvetica" w:hAnsi="Helvetica" w:cs="Helvetica"/>
          <w:color w:val="353535"/>
          <w:sz w:val="24"/>
          <w:szCs w:val="24"/>
        </w:rPr>
        <w:t xml:space="preserve"> </w:t>
      </w:r>
      <w:bookmarkStart w:id="0" w:name="_GoBack"/>
      <w:bookmarkEnd w:id="0"/>
    </w:p>
    <w:p w14:paraId="2692F53B" w14:textId="77777777" w:rsidR="007E2037" w:rsidRDefault="007E2037">
      <w:pPr>
        <w:rPr>
          <w:rFonts w:ascii="Helvetica" w:hAnsi="Helvetica" w:cs="Helvetica"/>
          <w:color w:val="353535"/>
          <w:sz w:val="24"/>
          <w:szCs w:val="24"/>
        </w:rPr>
      </w:pPr>
    </w:p>
    <w:p w14:paraId="425A13E5" w14:textId="3D56D480" w:rsidR="00F97CA9" w:rsidRDefault="005C4028">
      <w:pPr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</w:t>
      </w:r>
    </w:p>
    <w:p w14:paraId="2736B7E8" w14:textId="77777777" w:rsidR="007C4763" w:rsidRDefault="007C4763">
      <w:pPr>
        <w:rPr>
          <w:rFonts w:ascii="Helvetica" w:hAnsi="Helvetica" w:cs="Helvetica"/>
          <w:color w:val="353535"/>
          <w:sz w:val="24"/>
          <w:szCs w:val="24"/>
        </w:rPr>
      </w:pPr>
    </w:p>
    <w:p w14:paraId="2AFEAB58" w14:textId="77777777" w:rsidR="007C4763" w:rsidRDefault="007C4763">
      <w:pPr>
        <w:rPr>
          <w:rFonts w:ascii="Helvetica" w:hAnsi="Helvetica" w:cs="Helvetica"/>
          <w:color w:val="353535"/>
          <w:sz w:val="24"/>
          <w:szCs w:val="24"/>
        </w:rPr>
      </w:pPr>
    </w:p>
    <w:p w14:paraId="6FA31AC2" w14:textId="77777777" w:rsidR="007C4763" w:rsidRDefault="007C4763">
      <w:pPr>
        <w:rPr>
          <w:rFonts w:ascii="Helvetica" w:hAnsi="Helvetica" w:cs="Helvetica"/>
          <w:color w:val="353535"/>
          <w:sz w:val="24"/>
          <w:szCs w:val="24"/>
        </w:rPr>
      </w:pPr>
    </w:p>
    <w:p w14:paraId="5F466788" w14:textId="77777777" w:rsidR="007C4763" w:rsidRDefault="007C4763">
      <w:pPr>
        <w:rPr>
          <w:rFonts w:ascii="Helvetica" w:hAnsi="Helvetica" w:cs="Helvetica"/>
          <w:color w:val="353535"/>
          <w:sz w:val="24"/>
          <w:szCs w:val="24"/>
        </w:rPr>
      </w:pPr>
    </w:p>
    <w:p w14:paraId="3E609632" w14:textId="77777777" w:rsidR="00A54849" w:rsidRDefault="00A54849">
      <w:pPr>
        <w:rPr>
          <w:rFonts w:ascii="Helvetica" w:hAnsi="Helvetica" w:cs="Helvetica"/>
          <w:color w:val="353535"/>
          <w:sz w:val="24"/>
          <w:szCs w:val="24"/>
        </w:rPr>
      </w:pPr>
    </w:p>
    <w:p w14:paraId="42BCBE48" w14:textId="77777777" w:rsidR="00F97CA9" w:rsidRDefault="00F97CA9">
      <w:pPr>
        <w:rPr>
          <w:rFonts w:ascii="Helvetica" w:hAnsi="Helvetica" w:cs="Helvetica"/>
          <w:color w:val="353535"/>
          <w:sz w:val="24"/>
          <w:szCs w:val="24"/>
        </w:rPr>
      </w:pPr>
    </w:p>
    <w:p w14:paraId="74E12367" w14:textId="77777777" w:rsidR="00CD7D36" w:rsidRDefault="00CD7D36">
      <w:pPr>
        <w:rPr>
          <w:rFonts w:ascii="Helvetica" w:hAnsi="Helvetica" w:cs="Helvetica"/>
          <w:color w:val="353535"/>
          <w:sz w:val="24"/>
          <w:szCs w:val="24"/>
        </w:rPr>
      </w:pPr>
    </w:p>
    <w:p w14:paraId="57484E0C" w14:textId="77777777" w:rsidR="005C4028" w:rsidRDefault="005C4028">
      <w:pPr>
        <w:rPr>
          <w:rFonts w:ascii="Helvetica" w:hAnsi="Helvetica" w:cs="Helvetica"/>
          <w:color w:val="353535"/>
          <w:sz w:val="24"/>
          <w:szCs w:val="24"/>
        </w:rPr>
      </w:pPr>
    </w:p>
    <w:p w14:paraId="0BE709EA" w14:textId="77777777" w:rsidR="005C4028" w:rsidRPr="005C4028" w:rsidRDefault="005C4028">
      <w:pPr>
        <w:rPr>
          <w:rFonts w:ascii="Helvetica" w:hAnsi="Helvetica" w:cs="Helvetica"/>
          <w:color w:val="353535"/>
          <w:sz w:val="24"/>
          <w:szCs w:val="24"/>
        </w:rPr>
      </w:pPr>
    </w:p>
    <w:p w14:paraId="15F24CB0" w14:textId="77777777" w:rsidR="005C4028" w:rsidRPr="00506630" w:rsidRDefault="005C4028">
      <w:pPr>
        <w:rPr>
          <w:rFonts w:ascii="Courier" w:hAnsi="Courier" w:cs="Courier"/>
          <w:color w:val="000000" w:themeColor="text1"/>
          <w:sz w:val="24"/>
          <w:szCs w:val="24"/>
        </w:rPr>
      </w:pPr>
    </w:p>
    <w:p w14:paraId="3B0759F0" w14:textId="77777777" w:rsidR="00591998" w:rsidRDefault="00591998">
      <w:pPr>
        <w:rPr>
          <w:rFonts w:ascii="Courier" w:hAnsi="Courier" w:cs="Courier"/>
          <w:color w:val="00B0F0"/>
          <w:sz w:val="24"/>
          <w:szCs w:val="24"/>
        </w:rPr>
      </w:pPr>
    </w:p>
    <w:p w14:paraId="663E583D" w14:textId="77777777" w:rsidR="00591998" w:rsidRDefault="00591998">
      <w:pPr>
        <w:rPr>
          <w:rFonts w:ascii="Courier" w:hAnsi="Courier" w:cs="Courier"/>
          <w:color w:val="00B0F0"/>
          <w:sz w:val="24"/>
          <w:szCs w:val="24"/>
        </w:rPr>
      </w:pPr>
    </w:p>
    <w:p w14:paraId="24121F0F" w14:textId="77777777" w:rsidR="00591998" w:rsidRDefault="00591998">
      <w:pPr>
        <w:rPr>
          <w:rFonts w:ascii="Courier" w:hAnsi="Courier" w:cs="Courier"/>
          <w:color w:val="00B0F0"/>
          <w:sz w:val="24"/>
          <w:szCs w:val="24"/>
        </w:rPr>
      </w:pPr>
    </w:p>
    <w:p w14:paraId="6C824424" w14:textId="77777777" w:rsidR="00587B6A" w:rsidRDefault="00587B6A">
      <w:pPr>
        <w:rPr>
          <w:rFonts w:ascii="Courier" w:hAnsi="Courier" w:cs="Courier"/>
          <w:color w:val="00B0F0"/>
          <w:sz w:val="24"/>
          <w:szCs w:val="24"/>
        </w:rPr>
      </w:pPr>
    </w:p>
    <w:p w14:paraId="5C7D0280" w14:textId="77777777" w:rsidR="00587B6A" w:rsidRDefault="00587B6A">
      <w:pPr>
        <w:rPr>
          <w:rFonts w:ascii="Courier" w:hAnsi="Courier" w:cs="Courier"/>
          <w:color w:val="00B0F0"/>
          <w:sz w:val="24"/>
          <w:szCs w:val="24"/>
        </w:rPr>
      </w:pPr>
    </w:p>
    <w:p w14:paraId="69AC2C02" w14:textId="77777777" w:rsidR="00726B8F" w:rsidRDefault="00726B8F">
      <w:pPr>
        <w:rPr>
          <w:rFonts w:ascii="Courier" w:hAnsi="Courier" w:cs="Courier"/>
          <w:color w:val="00B0F0"/>
          <w:sz w:val="24"/>
          <w:szCs w:val="24"/>
        </w:rPr>
      </w:pPr>
    </w:p>
    <w:p w14:paraId="0D2137D9" w14:textId="77777777" w:rsidR="00726B8F" w:rsidRPr="00726B8F" w:rsidRDefault="00726B8F">
      <w:pPr>
        <w:rPr>
          <w:rFonts w:ascii="Courier" w:hAnsi="Courier" w:cs="Courier"/>
          <w:color w:val="00B0F0"/>
          <w:sz w:val="24"/>
          <w:szCs w:val="24"/>
        </w:rPr>
      </w:pPr>
    </w:p>
    <w:p w14:paraId="1AF1F267" w14:textId="77777777" w:rsidR="006E15C2" w:rsidRPr="0088705C" w:rsidRDefault="006E15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C79D85" w14:textId="77777777" w:rsidR="009C05BB" w:rsidRPr="009C05BB" w:rsidRDefault="009C05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C05BB" w:rsidRPr="009C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A7148"/>
    <w:multiLevelType w:val="hybridMultilevel"/>
    <w:tmpl w:val="3EC0C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D1C30"/>
    <w:multiLevelType w:val="hybridMultilevel"/>
    <w:tmpl w:val="42B47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05BB"/>
    <w:rsid w:val="00082BE3"/>
    <w:rsid w:val="00092256"/>
    <w:rsid w:val="000927F7"/>
    <w:rsid w:val="000D008A"/>
    <w:rsid w:val="001A32A7"/>
    <w:rsid w:val="00220B83"/>
    <w:rsid w:val="002733E5"/>
    <w:rsid w:val="002D0A05"/>
    <w:rsid w:val="00375302"/>
    <w:rsid w:val="00462E9E"/>
    <w:rsid w:val="0049547D"/>
    <w:rsid w:val="004E6C39"/>
    <w:rsid w:val="004F332D"/>
    <w:rsid w:val="00506630"/>
    <w:rsid w:val="00587B6A"/>
    <w:rsid w:val="00591998"/>
    <w:rsid w:val="00597C61"/>
    <w:rsid w:val="005C4028"/>
    <w:rsid w:val="00611CB9"/>
    <w:rsid w:val="00667793"/>
    <w:rsid w:val="006E15C2"/>
    <w:rsid w:val="00726B8F"/>
    <w:rsid w:val="007C4763"/>
    <w:rsid w:val="007D1647"/>
    <w:rsid w:val="007E2037"/>
    <w:rsid w:val="007E6F78"/>
    <w:rsid w:val="0088705C"/>
    <w:rsid w:val="008C7F0A"/>
    <w:rsid w:val="009C05BB"/>
    <w:rsid w:val="00A13306"/>
    <w:rsid w:val="00A54849"/>
    <w:rsid w:val="00A8179A"/>
    <w:rsid w:val="00B54489"/>
    <w:rsid w:val="00BE33C8"/>
    <w:rsid w:val="00C24C01"/>
    <w:rsid w:val="00C702FB"/>
    <w:rsid w:val="00CD7D36"/>
    <w:rsid w:val="00D9597E"/>
    <w:rsid w:val="00DA088F"/>
    <w:rsid w:val="00DE1DF2"/>
    <w:rsid w:val="00DF0832"/>
    <w:rsid w:val="00E17BF9"/>
    <w:rsid w:val="00E57717"/>
    <w:rsid w:val="00F047DC"/>
    <w:rsid w:val="00F8282E"/>
    <w:rsid w:val="00F97CA9"/>
    <w:rsid w:val="00F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E1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1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920</Words>
  <Characters>5250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Microsoft Office User</cp:lastModifiedBy>
  <cp:revision>39</cp:revision>
  <dcterms:created xsi:type="dcterms:W3CDTF">2016-11-29T06:02:00Z</dcterms:created>
  <dcterms:modified xsi:type="dcterms:W3CDTF">2016-12-21T17:15:00Z</dcterms:modified>
</cp:coreProperties>
</file>