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0919" w14:textId="3C0E4346" w:rsidR="004A59F3" w:rsidRDefault="007241A6" w:rsidP="007241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לבנות באקסל מאזן שיועתק מקובץ </w:t>
      </w:r>
      <w:r>
        <w:rPr>
          <w:rFonts w:hint="cs"/>
        </w:rPr>
        <w:t>PDF</w:t>
      </w:r>
      <w:r>
        <w:rPr>
          <w:rFonts w:hint="cs"/>
          <w:rtl/>
        </w:rPr>
        <w:t xml:space="preserve"> (מטרה לעתיד קריאה אופטית או כרייה של הקובץ בצורה נכונה)</w:t>
      </w:r>
    </w:p>
    <w:p w14:paraId="0A37B9D0" w14:textId="613914AF" w:rsidR="007241A6" w:rsidRDefault="007241A6" w:rsidP="007241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לבנות באקסל תזרים מזומנים </w:t>
      </w:r>
    </w:p>
    <w:p w14:paraId="65DB6520" w14:textId="6503CEAB" w:rsidR="007241A6" w:rsidRDefault="007241A6" w:rsidP="007241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לבנות באקסל דוח רווח והפסד</w:t>
      </w:r>
    </w:p>
    <w:p w14:paraId="376DC0E8" w14:textId="411FA3D8" w:rsidR="007241A6" w:rsidRDefault="007241A6" w:rsidP="007241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לבנות באקסל דוח שינויים על ההון העצמי</w:t>
      </w:r>
    </w:p>
    <w:p w14:paraId="75DD6C62" w14:textId="0DCA690E" w:rsidR="007241A6" w:rsidRDefault="007241A6" w:rsidP="007241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את כל הקבצי אקסל נמיר כל אחד מהם לאובייקט מסוג </w:t>
      </w:r>
      <w:r>
        <w:rPr>
          <w:rFonts w:hint="cs"/>
        </w:rPr>
        <w:t>D</w:t>
      </w:r>
      <w:r>
        <w:t>ata Frame</w:t>
      </w:r>
      <w:r w:rsidR="00084522">
        <w:rPr>
          <w:rFonts w:hint="cs"/>
          <w:rtl/>
        </w:rPr>
        <w:t xml:space="preserve"> וכל </w:t>
      </w:r>
      <w:proofErr w:type="spellStart"/>
      <w:r w:rsidR="00084522">
        <w:rPr>
          <w:rFonts w:hint="cs"/>
          <w:rtl/>
        </w:rPr>
        <w:t>דו''ח</w:t>
      </w:r>
      <w:proofErr w:type="spellEnd"/>
      <w:r w:rsidR="00084522">
        <w:rPr>
          <w:rFonts w:hint="cs"/>
          <w:rtl/>
        </w:rPr>
        <w:t xml:space="preserve"> כספי שנכנס </w:t>
      </w:r>
      <w:r w:rsidR="003B5492">
        <w:rPr>
          <w:rFonts w:hint="cs"/>
          <w:rtl/>
        </w:rPr>
        <w:t>למשתנה</w:t>
      </w:r>
      <w:r w:rsidR="00084522">
        <w:rPr>
          <w:rFonts w:hint="cs"/>
          <w:rtl/>
        </w:rPr>
        <w:t xml:space="preserve"> יוגדר כ-</w:t>
      </w:r>
      <w:proofErr w:type="spellStart"/>
      <w:r w:rsidR="00084522">
        <w:t>dfBalanceSheet</w:t>
      </w:r>
      <w:proofErr w:type="spellEnd"/>
      <w:r w:rsidR="00084522">
        <w:rPr>
          <w:rFonts w:hint="cs"/>
          <w:rtl/>
        </w:rPr>
        <w:t xml:space="preserve"> וכך לגבי כל שאר הדוחות.</w:t>
      </w:r>
    </w:p>
    <w:p w14:paraId="726AB747" w14:textId="1679E022" w:rsidR="00084522" w:rsidRDefault="00084522" w:rsidP="007241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דו''ח</w:t>
      </w:r>
      <w:proofErr w:type="spellEnd"/>
      <w:r>
        <w:rPr>
          <w:rFonts w:hint="cs"/>
          <w:rtl/>
        </w:rPr>
        <w:t xml:space="preserve"> כספי נהפוך כך שכל סעיף יהיה, דוגמא: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70"/>
        <w:gridCol w:w="757"/>
        <w:gridCol w:w="992"/>
        <w:gridCol w:w="711"/>
        <w:gridCol w:w="859"/>
        <w:gridCol w:w="708"/>
        <w:gridCol w:w="816"/>
        <w:gridCol w:w="869"/>
        <w:gridCol w:w="547"/>
        <w:gridCol w:w="547"/>
      </w:tblGrid>
      <w:tr w:rsidR="00084522" w14:paraId="4B460B62" w14:textId="77777777" w:rsidTr="00084522">
        <w:tc>
          <w:tcPr>
            <w:tcW w:w="789" w:type="dxa"/>
          </w:tcPr>
          <w:p w14:paraId="787C9C27" w14:textId="7B319ADF" w:rsidR="00084522" w:rsidRDefault="00084522" w:rsidP="00084522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שנה</w:t>
            </w:r>
          </w:p>
        </w:tc>
        <w:tc>
          <w:tcPr>
            <w:tcW w:w="779" w:type="dxa"/>
          </w:tcPr>
          <w:p w14:paraId="5F7F8365" w14:textId="434C90C9" w:rsidR="00084522" w:rsidRDefault="00084522" w:rsidP="00084522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מזומן</w:t>
            </w:r>
          </w:p>
        </w:tc>
        <w:tc>
          <w:tcPr>
            <w:tcW w:w="992" w:type="dxa"/>
          </w:tcPr>
          <w:p w14:paraId="39E0A404" w14:textId="4EED60A1" w:rsidR="00084522" w:rsidRDefault="00084522" w:rsidP="00084522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סך כל הנכסים השוטפים</w:t>
            </w:r>
          </w:p>
        </w:tc>
        <w:tc>
          <w:tcPr>
            <w:tcW w:w="748" w:type="dxa"/>
          </w:tcPr>
          <w:p w14:paraId="7A00FDA0" w14:textId="2A589980" w:rsidR="00084522" w:rsidRDefault="00084522" w:rsidP="00084522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בניין</w:t>
            </w:r>
          </w:p>
        </w:tc>
        <w:tc>
          <w:tcPr>
            <w:tcW w:w="859" w:type="dxa"/>
          </w:tcPr>
          <w:p w14:paraId="130ECA9B" w14:textId="42BFE340" w:rsidR="00084522" w:rsidRDefault="00084522" w:rsidP="00084522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סך בלתי שוטפים</w:t>
            </w:r>
          </w:p>
        </w:tc>
        <w:tc>
          <w:tcPr>
            <w:tcW w:w="635" w:type="dxa"/>
          </w:tcPr>
          <w:p w14:paraId="397F49F1" w14:textId="57E6F6F9" w:rsidR="00084522" w:rsidRDefault="00084522" w:rsidP="00084522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סך נכסים</w:t>
            </w:r>
          </w:p>
        </w:tc>
        <w:tc>
          <w:tcPr>
            <w:tcW w:w="635" w:type="dxa"/>
          </w:tcPr>
          <w:p w14:paraId="63446DC7" w14:textId="5986DAC3" w:rsidR="00084522" w:rsidRDefault="00084522" w:rsidP="00084522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הלוואה זמן קצר</w:t>
            </w:r>
          </w:p>
        </w:tc>
        <w:tc>
          <w:tcPr>
            <w:tcW w:w="869" w:type="dxa"/>
          </w:tcPr>
          <w:p w14:paraId="53345338" w14:textId="29FF26C6" w:rsidR="00084522" w:rsidRDefault="00084522" w:rsidP="00084522">
            <w:pPr>
              <w:pStyle w:val="ListParagraph"/>
              <w:ind w:left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הת</w:t>
            </w:r>
            <w:proofErr w:type="spellEnd"/>
            <w:r>
              <w:rPr>
                <w:rFonts w:hint="cs"/>
                <w:rtl/>
              </w:rPr>
              <w:t>' שוטפות</w:t>
            </w:r>
          </w:p>
        </w:tc>
        <w:tc>
          <w:tcPr>
            <w:tcW w:w="635" w:type="dxa"/>
          </w:tcPr>
          <w:p w14:paraId="196962B6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635" w:type="dxa"/>
          </w:tcPr>
          <w:p w14:paraId="7AFCB203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</w:tr>
      <w:tr w:rsidR="00084522" w14:paraId="08A68846" w14:textId="77777777" w:rsidTr="00084522">
        <w:tc>
          <w:tcPr>
            <w:tcW w:w="789" w:type="dxa"/>
          </w:tcPr>
          <w:p w14:paraId="592F96D3" w14:textId="2C9DD08E" w:rsidR="00084522" w:rsidRDefault="00084522" w:rsidP="00084522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2017</w:t>
            </w:r>
          </w:p>
        </w:tc>
        <w:tc>
          <w:tcPr>
            <w:tcW w:w="779" w:type="dxa"/>
          </w:tcPr>
          <w:p w14:paraId="11BA0FE5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992" w:type="dxa"/>
          </w:tcPr>
          <w:p w14:paraId="2A00859B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748" w:type="dxa"/>
          </w:tcPr>
          <w:p w14:paraId="711254BC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859" w:type="dxa"/>
          </w:tcPr>
          <w:p w14:paraId="6749B0CC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635" w:type="dxa"/>
          </w:tcPr>
          <w:p w14:paraId="11106FBC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635" w:type="dxa"/>
          </w:tcPr>
          <w:p w14:paraId="3E9B28CF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869" w:type="dxa"/>
          </w:tcPr>
          <w:p w14:paraId="617958CD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635" w:type="dxa"/>
          </w:tcPr>
          <w:p w14:paraId="075094E1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635" w:type="dxa"/>
          </w:tcPr>
          <w:p w14:paraId="396C3E80" w14:textId="77777777" w:rsidR="00084522" w:rsidRDefault="00084522" w:rsidP="00084522">
            <w:pPr>
              <w:pStyle w:val="ListParagraph"/>
              <w:ind w:left="0"/>
              <w:rPr>
                <w:rtl/>
              </w:rPr>
            </w:pPr>
          </w:p>
        </w:tc>
      </w:tr>
    </w:tbl>
    <w:p w14:paraId="28DDC359" w14:textId="6FFB9800" w:rsidR="00084522" w:rsidRDefault="00CF21DA" w:rsidP="00CF21DA">
      <w:r>
        <w:rPr>
          <w:rFonts w:hint="cs"/>
          <w:rtl/>
        </w:rPr>
        <w:t xml:space="preserve">פונקציה 1) מקבלת דוחות ומחזירה לכל </w:t>
      </w:r>
      <w:proofErr w:type="spellStart"/>
      <w:r>
        <w:rPr>
          <w:rFonts w:hint="cs"/>
          <w:rtl/>
        </w:rPr>
        <w:t>דו''ח</w:t>
      </w:r>
      <w:proofErr w:type="spellEnd"/>
      <w:r>
        <w:rPr>
          <w:rFonts w:hint="cs"/>
          <w:rtl/>
        </w:rPr>
        <w:t xml:space="preserve"> את הפרטים שלו </w:t>
      </w:r>
      <w:proofErr w:type="spellStart"/>
      <w:r>
        <w:t>shape,info</w:t>
      </w:r>
      <w:proofErr w:type="spellEnd"/>
      <w:r>
        <w:t>(),columns</w:t>
      </w:r>
    </w:p>
    <w:p w14:paraId="2203362E" w14:textId="77777777" w:rsidR="00CF21DA" w:rsidRPr="00CF21DA" w:rsidRDefault="00CF21DA" w:rsidP="00CF21DA"/>
    <w:sectPr w:rsidR="00CF21DA" w:rsidRPr="00CF21DA" w:rsidSect="008E69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20997"/>
    <w:multiLevelType w:val="hybridMultilevel"/>
    <w:tmpl w:val="2E26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61E5A"/>
    <w:multiLevelType w:val="hybridMultilevel"/>
    <w:tmpl w:val="26E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B205E"/>
    <w:multiLevelType w:val="hybridMultilevel"/>
    <w:tmpl w:val="F4168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A6"/>
    <w:rsid w:val="00080D19"/>
    <w:rsid w:val="00084522"/>
    <w:rsid w:val="00100B73"/>
    <w:rsid w:val="00122470"/>
    <w:rsid w:val="00166273"/>
    <w:rsid w:val="001D4A06"/>
    <w:rsid w:val="00210298"/>
    <w:rsid w:val="00274979"/>
    <w:rsid w:val="00287570"/>
    <w:rsid w:val="002A7DA0"/>
    <w:rsid w:val="002D70D7"/>
    <w:rsid w:val="002E02F8"/>
    <w:rsid w:val="002F4E08"/>
    <w:rsid w:val="00314E6D"/>
    <w:rsid w:val="00321420"/>
    <w:rsid w:val="0037061D"/>
    <w:rsid w:val="003B5492"/>
    <w:rsid w:val="003D5817"/>
    <w:rsid w:val="003E09A6"/>
    <w:rsid w:val="003E4AE5"/>
    <w:rsid w:val="0046001E"/>
    <w:rsid w:val="00493E08"/>
    <w:rsid w:val="00496EE7"/>
    <w:rsid w:val="004A59F3"/>
    <w:rsid w:val="004D00DC"/>
    <w:rsid w:val="004D3B02"/>
    <w:rsid w:val="00504804"/>
    <w:rsid w:val="005177B6"/>
    <w:rsid w:val="00572BE5"/>
    <w:rsid w:val="005B1CDD"/>
    <w:rsid w:val="006121AC"/>
    <w:rsid w:val="00632D32"/>
    <w:rsid w:val="006550BA"/>
    <w:rsid w:val="00665652"/>
    <w:rsid w:val="006D2969"/>
    <w:rsid w:val="006E2A84"/>
    <w:rsid w:val="007167AC"/>
    <w:rsid w:val="007241A6"/>
    <w:rsid w:val="00744458"/>
    <w:rsid w:val="007A365B"/>
    <w:rsid w:val="007A5DAD"/>
    <w:rsid w:val="008E691C"/>
    <w:rsid w:val="009335A9"/>
    <w:rsid w:val="009634F4"/>
    <w:rsid w:val="00A11AAA"/>
    <w:rsid w:val="00A9457A"/>
    <w:rsid w:val="00AD5896"/>
    <w:rsid w:val="00B1357F"/>
    <w:rsid w:val="00B224B9"/>
    <w:rsid w:val="00B551AB"/>
    <w:rsid w:val="00B74E94"/>
    <w:rsid w:val="00B755BB"/>
    <w:rsid w:val="00B832E1"/>
    <w:rsid w:val="00B86B9F"/>
    <w:rsid w:val="00BA250D"/>
    <w:rsid w:val="00BE3634"/>
    <w:rsid w:val="00BF022E"/>
    <w:rsid w:val="00BF034E"/>
    <w:rsid w:val="00C1228F"/>
    <w:rsid w:val="00C24F76"/>
    <w:rsid w:val="00C27161"/>
    <w:rsid w:val="00CE07CD"/>
    <w:rsid w:val="00CF21DA"/>
    <w:rsid w:val="00D01242"/>
    <w:rsid w:val="00D33C42"/>
    <w:rsid w:val="00D43FF1"/>
    <w:rsid w:val="00DE68B2"/>
    <w:rsid w:val="00E608C4"/>
    <w:rsid w:val="00E738D4"/>
    <w:rsid w:val="00E90D07"/>
    <w:rsid w:val="00EC5B64"/>
    <w:rsid w:val="00F1614D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0DAB"/>
  <w15:chartTrackingRefBased/>
  <w15:docId w15:val="{9D19CDB6-6878-43D4-83F1-E50F36D7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A6"/>
    <w:pPr>
      <w:ind w:left="720"/>
      <w:contextualSpacing/>
    </w:pPr>
  </w:style>
  <w:style w:type="table" w:styleId="TableGrid">
    <w:name w:val="Table Grid"/>
    <w:basedOn w:val="TableNormal"/>
    <w:uiPriority w:val="39"/>
    <w:rsid w:val="00084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3</cp:revision>
  <dcterms:created xsi:type="dcterms:W3CDTF">2021-01-13T14:14:00Z</dcterms:created>
  <dcterms:modified xsi:type="dcterms:W3CDTF">2021-01-13T18:13:00Z</dcterms:modified>
</cp:coreProperties>
</file>