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C923" w14:textId="76C81886" w:rsidR="006F38AD" w:rsidRDefault="006F38AD" w:rsidP="006F38AD">
      <w:pPr>
        <w:jc w:val="center"/>
        <w:rPr>
          <w:b/>
          <w:bCs/>
          <w:sz w:val="28"/>
          <w:szCs w:val="28"/>
        </w:rPr>
      </w:pPr>
      <w:r w:rsidRPr="006F38AD">
        <w:rPr>
          <w:b/>
          <w:bCs/>
          <w:sz w:val="28"/>
          <w:szCs w:val="28"/>
        </w:rPr>
        <w:t>Soumyadeep Das</w:t>
      </w:r>
    </w:p>
    <w:p w14:paraId="7561C89C" w14:textId="036AD9C8" w:rsidR="00EC3C85" w:rsidRPr="00EC3C85" w:rsidRDefault="00EC3C85" w:rsidP="00EC3C85">
      <w:pPr>
        <w:rPr>
          <w:sz w:val="28"/>
          <w:szCs w:val="28"/>
        </w:rPr>
      </w:pPr>
      <w:r>
        <w:rPr>
          <w:sz w:val="28"/>
          <w:szCs w:val="28"/>
        </w:rPr>
        <w:t>First 8 Trials:</w:t>
      </w:r>
    </w:p>
    <w:tbl>
      <w:tblPr>
        <w:tblW w:w="13024" w:type="dxa"/>
        <w:tblLook w:val="04A0" w:firstRow="1" w:lastRow="0" w:firstColumn="1" w:lastColumn="0" w:noHBand="0" w:noVBand="1"/>
      </w:tblPr>
      <w:tblGrid>
        <w:gridCol w:w="1018"/>
        <w:gridCol w:w="88"/>
        <w:gridCol w:w="1470"/>
        <w:gridCol w:w="364"/>
        <w:gridCol w:w="1494"/>
        <w:gridCol w:w="525"/>
        <w:gridCol w:w="1537"/>
        <w:gridCol w:w="297"/>
        <w:gridCol w:w="2019"/>
        <w:gridCol w:w="551"/>
        <w:gridCol w:w="1142"/>
        <w:gridCol w:w="416"/>
        <w:gridCol w:w="2086"/>
        <w:gridCol w:w="17"/>
      </w:tblGrid>
      <w:tr w:rsidR="006F38AD" w:rsidRPr="006F38AD" w14:paraId="60D318B6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B1CFB53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Trial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E2885A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bfs</w:t>
            </w:r>
            <w:proofErr w:type="spellEnd"/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95BF6F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bfs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DDDDE4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dfs</w:t>
            </w:r>
            <w:proofErr w:type="spellEnd"/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3964222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dfs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673BEB6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dijkstras</w:t>
            </w:r>
            <w:proofErr w:type="spellEnd"/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6813FA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dijkstras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</w:tr>
      <w:tr w:rsidR="006F38AD" w:rsidRPr="006F38AD" w14:paraId="0CB9A336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67F57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4130B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0.000115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F6F62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118.0003078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E4B4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0.0007966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AA81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11333.23087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FC7F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0.004749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A6EC0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116.0117614</w:t>
            </w:r>
          </w:p>
        </w:tc>
      </w:tr>
      <w:tr w:rsidR="006F38AD" w:rsidRPr="006F38AD" w14:paraId="6DDC73E8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B6F9D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BF29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0.0010076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B769B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284.4917857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608FC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0.0005598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821B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11005.80512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1C58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0.0301141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F32B9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261.8342096</w:t>
            </w:r>
          </w:p>
        </w:tc>
      </w:tr>
      <w:tr w:rsidR="006F38AD" w:rsidRPr="006F38AD" w14:paraId="4665B278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5777A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5282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0.0008734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1BFF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346.4065546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9DA31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0.00044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85C2A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11007.40406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88733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0.0338358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86E2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294.2822977</w:t>
            </w:r>
          </w:p>
        </w:tc>
      </w:tr>
      <w:tr w:rsidR="006F38AD" w:rsidRPr="006F38AD" w14:paraId="1BE48633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7C6E3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C74B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0.0003289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376B2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226.7448411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7622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0.0005808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1C827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10816.6208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5564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0.0132024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8C068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201.3436795</w:t>
            </w:r>
          </w:p>
        </w:tc>
      </w:tr>
      <w:tr w:rsidR="006F38AD" w:rsidRPr="006F38AD" w14:paraId="7CCDDE42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FD1BB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4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DC08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0.0001353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6FF4F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85.11697198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14FC6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0.0003355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24958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3567.176339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890AC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0.0080455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701B2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85.06450624</w:t>
            </w:r>
          </w:p>
        </w:tc>
      </w:tr>
      <w:tr w:rsidR="006F38AD" w:rsidRPr="006F38AD" w14:paraId="7F32F4EE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4944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5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9E71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0.0007025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3297F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283.1304714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FD093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8.12E-05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567F8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3104.08734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6853D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0.0226763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600A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255.2814066</w:t>
            </w:r>
          </w:p>
        </w:tc>
      </w:tr>
      <w:tr w:rsidR="006F38AD" w:rsidRPr="006F38AD" w14:paraId="42DA4265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B437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8954D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0.000527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88F06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265.8256593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7ABA7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0.0008636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5133F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6009.740884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43DE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0.0281501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08EF8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262.2284761</w:t>
            </w:r>
          </w:p>
        </w:tc>
      </w:tr>
      <w:tr w:rsidR="006F38AD" w:rsidRPr="006F38AD" w14:paraId="46AAA556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31FE8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FF233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0.0008251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F7C7F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385.2829484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BED1F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0.0001692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89503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5971.449628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707E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0.0359019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6EC0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361.1977275</w:t>
            </w:r>
          </w:p>
        </w:tc>
      </w:tr>
      <w:tr w:rsidR="006F38AD" w:rsidRPr="006F38AD" w14:paraId="37ECE4E5" w14:textId="77777777" w:rsidTr="00142813">
        <w:trPr>
          <w:trHeight w:val="294"/>
        </w:trPr>
        <w:tc>
          <w:tcPr>
            <w:tcW w:w="1106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959C5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9AEBF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4.58E-05</w:t>
            </w:r>
          </w:p>
        </w:tc>
        <w:tc>
          <w:tcPr>
            <w:tcW w:w="201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5AB447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72.0210984</w:t>
            </w:r>
          </w:p>
        </w:tc>
        <w:tc>
          <w:tcPr>
            <w:tcW w:w="183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C2C9F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0.0003895</w:t>
            </w:r>
          </w:p>
        </w:tc>
        <w:tc>
          <w:tcPr>
            <w:tcW w:w="201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CA7E6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10821.59747</w:t>
            </w:r>
          </w:p>
        </w:tc>
        <w:tc>
          <w:tcPr>
            <w:tcW w:w="1693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5F999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0.0024054</w:t>
            </w:r>
          </w:p>
        </w:tc>
        <w:tc>
          <w:tcPr>
            <w:tcW w:w="2519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9533B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64.98014819</w:t>
            </w:r>
          </w:p>
        </w:tc>
      </w:tr>
      <w:tr w:rsidR="006F38AD" w:rsidRPr="006F38AD" w14:paraId="3E1A770B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056F46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Trial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F9DA14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aStar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F301032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aStar</w:t>
            </w:r>
            <w:proofErr w:type="spellEnd"/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(cost)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1EA53B0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bidirectional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9954CA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bidirectional (cost)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5698A8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greedy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32B459D" w14:textId="77777777" w:rsidR="006F38AD" w:rsidRPr="006F38AD" w:rsidRDefault="006F38AD" w:rsidP="006F3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6F38AD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greedy (cost)</w:t>
            </w:r>
          </w:p>
        </w:tc>
      </w:tr>
      <w:tr w:rsidR="006F38AD" w:rsidRPr="006F38AD" w14:paraId="3664A1B5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55C72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1BC3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0.0045515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CF5C0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116.0117614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B748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0.0018358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816D8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118.3662095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3A6C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0.0003162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31750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128.6966831</w:t>
            </w:r>
          </w:p>
        </w:tc>
      </w:tr>
      <w:tr w:rsidR="006F38AD" w:rsidRPr="006F38AD" w14:paraId="69D24B79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9C6DC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6B84D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0.0283461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D3FE1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261.8342096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C7145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0.0095137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63331A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265.9898727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AC57D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0.000628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1D20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278.5213542</w:t>
            </w:r>
          </w:p>
        </w:tc>
      </w:tr>
      <w:tr w:rsidR="006F38AD" w:rsidRPr="006F38AD" w14:paraId="013B16B4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A65C5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978E1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0.0321076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4326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294.2822977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E458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0.0085625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3F0B9E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336.9096469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D544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0.00078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865A1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329.6266925</w:t>
            </w:r>
          </w:p>
        </w:tc>
      </w:tr>
      <w:tr w:rsidR="006F38AD" w:rsidRPr="006F38AD" w14:paraId="323E6027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E2970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1A7B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0.0147727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ED13F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201.3436795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3D2C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0.0027634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5B0E2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244.2711869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3A44B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0.0688996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6BA8F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-1</w:t>
            </w:r>
          </w:p>
        </w:tc>
      </w:tr>
      <w:tr w:rsidR="006F38AD" w:rsidRPr="006F38AD" w14:paraId="4B52A5EF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FB903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4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298F6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0.0011518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6FBC8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85.06450624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A0A43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0.0001793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9BB8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86.94724767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2B540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0.0003411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3564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86.94724767</w:t>
            </w:r>
          </w:p>
        </w:tc>
      </w:tr>
      <w:tr w:rsidR="006F38AD" w:rsidRPr="006F38AD" w14:paraId="4C1EC647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B49346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8F987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0.0218783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D993A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255.2814066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016561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0.007847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9ADE3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277.2583856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4B51E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0.0005447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92BB0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268.479763</w:t>
            </w:r>
          </w:p>
        </w:tc>
      </w:tr>
      <w:tr w:rsidR="006F38AD" w:rsidRPr="006F38AD" w14:paraId="598CD81A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A9627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49713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0.0108407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74A1F8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262.2284761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76A0D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0.0064028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05AB7B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265.9416259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9050E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0.0006048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7C386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266.1343629</w:t>
            </w:r>
          </w:p>
        </w:tc>
      </w:tr>
      <w:tr w:rsidR="006F38AD" w:rsidRPr="006F38AD" w14:paraId="3B3C63F1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B53F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21D2E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0.0474651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A437BD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361.1977275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FB2F5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0.0141893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54FD99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387.8325188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917EE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0.0010195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BDE664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379.827126</w:t>
            </w:r>
          </w:p>
        </w:tc>
      </w:tr>
      <w:tr w:rsidR="006F38AD" w:rsidRPr="006F38AD" w14:paraId="3C731284" w14:textId="77777777" w:rsidTr="00142813">
        <w:trPr>
          <w:gridAfter w:val="1"/>
          <w:wAfter w:w="17" w:type="dxa"/>
          <w:trHeight w:val="285"/>
        </w:trPr>
        <w:tc>
          <w:tcPr>
            <w:tcW w:w="101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D2F7AF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8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665A12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0.0011591</w:t>
            </w:r>
          </w:p>
        </w:tc>
        <w:tc>
          <w:tcPr>
            <w:tcW w:w="18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9A6040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64.98014819</w:t>
            </w:r>
          </w:p>
        </w:tc>
        <w:tc>
          <w:tcPr>
            <w:tcW w:w="2062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B267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0.0001718</w:t>
            </w:r>
          </w:p>
        </w:tc>
        <w:tc>
          <w:tcPr>
            <w:tcW w:w="2867" w:type="dxa"/>
            <w:gridSpan w:val="3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AF1A9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73.40732371</w:t>
            </w:r>
          </w:p>
        </w:tc>
        <w:tc>
          <w:tcPr>
            <w:tcW w:w="1558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9CD725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0.0002426</w:t>
            </w:r>
          </w:p>
        </w:tc>
        <w:tc>
          <w:tcPr>
            <w:tcW w:w="20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F685AC" w14:textId="77777777" w:rsidR="006F38AD" w:rsidRPr="006F38AD" w:rsidRDefault="006F38AD" w:rsidP="006F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6F38AD">
              <w:rPr>
                <w:rFonts w:ascii="Calibri" w:eastAsia="Times New Roman" w:hAnsi="Calibri" w:cs="Calibri"/>
                <w:color w:val="000000"/>
                <w:lang w:bidi="bn-IN"/>
              </w:rPr>
              <w:t>65.11232218</w:t>
            </w:r>
          </w:p>
        </w:tc>
      </w:tr>
    </w:tbl>
    <w:p w14:paraId="71E90803" w14:textId="2074593D" w:rsidR="00142813" w:rsidRDefault="00142813"/>
    <w:p w14:paraId="2A902F43" w14:textId="07BAB51B" w:rsidR="00142813" w:rsidRPr="00EC3C85" w:rsidRDefault="00142813">
      <w:pPr>
        <w:rPr>
          <w:sz w:val="28"/>
          <w:szCs w:val="28"/>
        </w:rPr>
      </w:pPr>
      <w:r w:rsidRPr="00EC3C85">
        <w:rPr>
          <w:sz w:val="28"/>
          <w:szCs w:val="28"/>
        </w:rPr>
        <w:t>Average times:</w:t>
      </w:r>
    </w:p>
    <w:tbl>
      <w:tblPr>
        <w:tblW w:w="13029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1786"/>
        <w:gridCol w:w="2731"/>
        <w:gridCol w:w="2128"/>
      </w:tblGrid>
      <w:tr w:rsidR="00142813" w:rsidRPr="00142813" w14:paraId="1B42CCA1" w14:textId="77777777" w:rsidTr="00142813">
        <w:trPr>
          <w:trHeight w:val="291"/>
        </w:trPr>
        <w:tc>
          <w:tcPr>
            <w:tcW w:w="21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87F7491" w14:textId="77777777" w:rsidR="00142813" w:rsidRPr="00142813" w:rsidRDefault="00142813" w:rsidP="001428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bfs</w:t>
            </w:r>
            <w:proofErr w:type="spellEnd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time</w:t>
            </w:r>
          </w:p>
        </w:tc>
        <w:tc>
          <w:tcPr>
            <w:tcW w:w="21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CA79838" w14:textId="77777777" w:rsidR="00142813" w:rsidRPr="00142813" w:rsidRDefault="00142813" w:rsidP="001428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dfs</w:t>
            </w:r>
            <w:proofErr w:type="spellEnd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time</w:t>
            </w:r>
          </w:p>
        </w:tc>
        <w:tc>
          <w:tcPr>
            <w:tcW w:w="21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487895D" w14:textId="77777777" w:rsidR="00142813" w:rsidRPr="00142813" w:rsidRDefault="00142813" w:rsidP="001428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dijkstras</w:t>
            </w:r>
            <w:proofErr w:type="spellEnd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time</w:t>
            </w:r>
          </w:p>
        </w:tc>
        <w:tc>
          <w:tcPr>
            <w:tcW w:w="178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EAD99B8" w14:textId="77777777" w:rsidR="00142813" w:rsidRPr="00142813" w:rsidRDefault="00142813" w:rsidP="001428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proofErr w:type="spellStart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aStar</w:t>
            </w:r>
            <w:proofErr w:type="spellEnd"/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 xml:space="preserve"> time</w:t>
            </w:r>
          </w:p>
        </w:tc>
        <w:tc>
          <w:tcPr>
            <w:tcW w:w="273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4EECEBC" w14:textId="77777777" w:rsidR="00142813" w:rsidRPr="00142813" w:rsidRDefault="00142813" w:rsidP="001428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bidirectional time</w:t>
            </w:r>
          </w:p>
        </w:tc>
        <w:tc>
          <w:tcPr>
            <w:tcW w:w="21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7DC030" w14:textId="77777777" w:rsidR="00142813" w:rsidRPr="00142813" w:rsidRDefault="00142813" w:rsidP="001428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</w:pPr>
            <w:r w:rsidRPr="00142813">
              <w:rPr>
                <w:rFonts w:ascii="Calibri" w:eastAsia="Times New Roman" w:hAnsi="Calibri" w:cs="Calibri"/>
                <w:b/>
                <w:bCs/>
                <w:color w:val="FFFFFF"/>
                <w:lang w:bidi="bn-IN"/>
              </w:rPr>
              <w:t>greedy time</w:t>
            </w:r>
          </w:p>
        </w:tc>
      </w:tr>
      <w:tr w:rsidR="00142813" w:rsidRPr="00142813" w14:paraId="0363A317" w14:textId="77777777" w:rsidTr="00142813">
        <w:trPr>
          <w:trHeight w:val="291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F222" w14:textId="77777777" w:rsidR="00142813" w:rsidRPr="00142813" w:rsidRDefault="00142813" w:rsidP="001428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142813">
              <w:rPr>
                <w:rFonts w:ascii="Calibri" w:eastAsia="Times New Roman" w:hAnsi="Calibri" w:cs="Calibri"/>
                <w:color w:val="000000"/>
                <w:lang w:bidi="bn-IN"/>
              </w:rPr>
              <w:t>0.000553269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04A7" w14:textId="77777777" w:rsidR="00142813" w:rsidRPr="00142813" w:rsidRDefault="00142813" w:rsidP="001428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142813">
              <w:rPr>
                <w:rFonts w:ascii="Calibri" w:eastAsia="Times New Roman" w:hAnsi="Calibri" w:cs="Calibri"/>
                <w:color w:val="000000"/>
                <w:lang w:bidi="bn-IN"/>
              </w:rPr>
              <w:t>0.000445196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4FB7" w14:textId="77777777" w:rsidR="00142813" w:rsidRPr="00142813" w:rsidRDefault="00142813" w:rsidP="001428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142813">
              <w:rPr>
                <w:rFonts w:ascii="Calibri" w:eastAsia="Times New Roman" w:hAnsi="Calibri" w:cs="Calibri"/>
                <w:color w:val="000000"/>
                <w:lang w:bidi="bn-IN"/>
              </w:rPr>
              <w:t>0.021385556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D92C" w14:textId="77777777" w:rsidR="00142813" w:rsidRPr="00142813" w:rsidRDefault="00142813" w:rsidP="001428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142813">
              <w:rPr>
                <w:rFonts w:ascii="Calibri" w:eastAsia="Times New Roman" w:hAnsi="Calibri" w:cs="Calibri"/>
                <w:color w:val="000000"/>
                <w:lang w:bidi="bn-IN"/>
              </w:rPr>
              <w:t>0.0270627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67F1" w14:textId="77777777" w:rsidR="00142813" w:rsidRPr="00142813" w:rsidRDefault="00142813" w:rsidP="001428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142813">
              <w:rPr>
                <w:rFonts w:ascii="Calibri" w:eastAsia="Times New Roman" w:hAnsi="Calibri" w:cs="Calibri"/>
                <w:color w:val="000000"/>
                <w:lang w:bidi="bn-IN"/>
              </w:rPr>
              <w:t>0.005731086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653C" w14:textId="77777777" w:rsidR="00142813" w:rsidRPr="00142813" w:rsidRDefault="00142813" w:rsidP="001428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142813">
              <w:rPr>
                <w:rFonts w:ascii="Calibri" w:eastAsia="Times New Roman" w:hAnsi="Calibri" w:cs="Calibri"/>
                <w:color w:val="000000"/>
                <w:lang w:bidi="bn-IN"/>
              </w:rPr>
              <w:t>0.004116596</w:t>
            </w:r>
          </w:p>
        </w:tc>
      </w:tr>
    </w:tbl>
    <w:p w14:paraId="2FF723D8" w14:textId="77777777" w:rsidR="00142813" w:rsidRDefault="00142813"/>
    <w:sectPr w:rsidR="00142813" w:rsidSect="006F38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AD"/>
    <w:rsid w:val="00090FAB"/>
    <w:rsid w:val="00142813"/>
    <w:rsid w:val="006B7433"/>
    <w:rsid w:val="006F38AD"/>
    <w:rsid w:val="00B72778"/>
    <w:rsid w:val="00EC2CAD"/>
    <w:rsid w:val="00EC3C85"/>
    <w:rsid w:val="00E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5BA"/>
  <w15:chartTrackingRefBased/>
  <w15:docId w15:val="{8B05727E-E485-4025-AACE-8CE51C5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</dc:creator>
  <cp:keywords/>
  <dc:description/>
  <cp:lastModifiedBy>Soumyadeep</cp:lastModifiedBy>
  <cp:revision>4</cp:revision>
  <dcterms:created xsi:type="dcterms:W3CDTF">2023-02-12T22:24:00Z</dcterms:created>
  <dcterms:modified xsi:type="dcterms:W3CDTF">2023-02-12T22:33:00Z</dcterms:modified>
</cp:coreProperties>
</file>