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79" w:rsidRDefault="00207979" w:rsidP="00207979">
      <w:pPr>
        <w:pStyle w:val="Heading1"/>
      </w:pPr>
      <w:r>
        <w:t>2 Data abstraction</w:t>
      </w:r>
    </w:p>
    <w:p w:rsidR="00207979" w:rsidRDefault="00207979" w:rsidP="00207979">
      <w:r>
        <w:t>As already mentioned in section 1.2, data abstraction is a central concept in program</w:t>
      </w:r>
      <w:r>
        <w:t xml:space="preserve">ming, especially in programming </w:t>
      </w:r>
      <w:r>
        <w:t xml:space="preserve">on a large scale. It involves combining several </w:t>
      </w:r>
      <w:r>
        <w:t xml:space="preserve">methods and variables into </w:t>
      </w:r>
      <w:proofErr w:type="spellStart"/>
      <w:r>
        <w:t xml:space="preserve">self </w:t>
      </w:r>
      <w:r>
        <w:t>consistent</w:t>
      </w:r>
      <w:proofErr w:type="spellEnd"/>
      <w:r>
        <w:t xml:space="preserve"> units, so that these units form logical building blocks (abstract data types) from which we assemble entire </w:t>
      </w:r>
      <w:proofErr w:type="spellStart"/>
      <w:r>
        <w:t>programmes</w:t>
      </w:r>
      <w:proofErr w:type="spellEnd"/>
      <w:r>
        <w:t>. We o</w:t>
      </w:r>
      <w:r>
        <w:t xml:space="preserve">nly need to have abstract ideas </w:t>
      </w:r>
      <w:r>
        <w:t>of such building blocks in our minds when we put them together, not implementation details - hence th</w:t>
      </w:r>
      <w:r>
        <w:t xml:space="preserve">e terms. In this way we hope to </w:t>
      </w:r>
      <w:r>
        <w:t>simplify programming to such an ext</w:t>
      </w:r>
      <w:r>
        <w:t xml:space="preserve">ent that even large programming </w:t>
      </w:r>
      <w:r>
        <w:t>larger programming tasks become manageable.</w:t>
      </w:r>
    </w:p>
    <w:p w:rsidR="00207979" w:rsidRDefault="00207979" w:rsidP="00207979">
      <w:r>
        <w:t>We first look at the principle behind data abstraction and the corresponding language constructs in J</w:t>
      </w:r>
      <w:r>
        <w:t xml:space="preserve">ava. Examples follow, </w:t>
      </w:r>
      <w:r>
        <w:t>that illustrate the smooth transition from data abstractions to data structures - a distinction that lies primarily in the way it is viewed. Fina</w:t>
      </w:r>
      <w:r>
        <w:t xml:space="preserve">lly, we use data abstraction to </w:t>
      </w:r>
      <w:proofErr w:type="spellStart"/>
      <w:r>
        <w:t>realisation</w:t>
      </w:r>
      <w:proofErr w:type="spellEnd"/>
      <w:r>
        <w:t xml:space="preserve"> of recursive data structures.</w:t>
      </w:r>
    </w:p>
    <w:p w:rsidR="00207979" w:rsidRDefault="00207979" w:rsidP="00207979">
      <w:r>
        <w:t>2.1 Principle and Language Support</w:t>
      </w:r>
    </w:p>
    <w:p w:rsidR="00207979" w:rsidRDefault="00207979" w:rsidP="00207979">
      <w:r>
        <w:t>We introduce objects, classe</w:t>
      </w:r>
      <w:r>
        <w:t xml:space="preserve">s and related concepts in Java, </w:t>
      </w:r>
      <w:r>
        <w:t xml:space="preserve">after we have looked at the use of </w:t>
      </w:r>
      <w:r>
        <w:t xml:space="preserve">some simple abstract data types </w:t>
      </w:r>
      <w:r>
        <w:t>by way of example.</w:t>
      </w:r>
    </w:p>
    <w:p w:rsidR="00207979" w:rsidRDefault="00207979" w:rsidP="00207979">
      <w:r>
        <w:t>2.1.1 Use of abstract data types</w:t>
      </w:r>
    </w:p>
    <w:p w:rsidR="00207979" w:rsidRDefault="00207979" w:rsidP="00207979">
      <w:r>
        <w:t>Let us recall String, t</w:t>
      </w:r>
      <w:r>
        <w:t xml:space="preserve">he type of strings in Java. </w:t>
      </w:r>
      <w:proofErr w:type="gramStart"/>
      <w:r>
        <w:t xml:space="preserve">The </w:t>
      </w:r>
      <w:r>
        <w:t>is</w:t>
      </w:r>
      <w:proofErr w:type="gramEnd"/>
      <w:r>
        <w:t xml:space="preserve"> not only a reference type, but also an abstract data type:</w:t>
      </w:r>
    </w:p>
    <w:p w:rsidR="007C7582" w:rsidRDefault="00207979" w:rsidP="00207979">
      <w:r>
        <w:t xml:space="preserve">While </w:t>
      </w:r>
      <w:bookmarkStart w:id="0" w:name="_GoBack"/>
      <w:bookmarkEnd w:id="0"/>
      <w:r>
        <w:t>we know that some</w:t>
      </w:r>
      <w:r>
        <w:t xml:space="preserve">where in a string there is data </w:t>
      </w:r>
      <w:r>
        <w:t>from which the length and the individual characters of the string can be reconstructed, but we do not know exactly where and in what form thi</w:t>
      </w:r>
      <w:r>
        <w:t>s data is stored. F</w:t>
      </w:r>
      <w:r>
        <w:t>orm this data is stored. We do not need to know this in order to use the string:</w:t>
      </w:r>
    </w:p>
    <w:p w:rsidR="00207979" w:rsidRPr="00207979" w:rsidRDefault="00207979" w:rsidP="00207979">
      <w:pPr>
        <w:rPr>
          <w:lang w:val="de-DE"/>
        </w:rPr>
      </w:pPr>
      <w:r w:rsidRPr="00207979">
        <w:rPr>
          <w:lang w:val="de-DE"/>
        </w:rPr>
        <w:t>Listing 2.1 Auf Daten in Zeichenketten wird nur über Methoden zugegriffen</w:t>
      </w:r>
    </w:p>
    <w:p w:rsidR="00207979" w:rsidRDefault="00207979" w:rsidP="00207979">
      <w:pPr>
        <w:rPr>
          <w:lang w:val="de-DE"/>
        </w:rPr>
      </w:pPr>
      <w:r>
        <w:rPr>
          <w:noProof/>
        </w:rPr>
        <w:drawing>
          <wp:inline distT="0" distB="0" distL="0" distR="0" wp14:anchorId="548E7987" wp14:editId="4952477D">
            <wp:extent cx="5943600" cy="141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79" w:rsidRPr="00207979" w:rsidRDefault="00207979" w:rsidP="00207979">
      <w:r w:rsidRPr="00207979">
        <w:t>Since the formal parameter s, like any variable of a r</w:t>
      </w:r>
      <w:r>
        <w:t xml:space="preserve">eference type, can contain null </w:t>
      </w:r>
      <w:r w:rsidRPr="00207979">
        <w:t xml:space="preserve">we make sure that </w:t>
      </w:r>
      <w:proofErr w:type="gramStart"/>
      <w:r w:rsidRPr="00207979">
        <w:t>s !</w:t>
      </w:r>
      <w:proofErr w:type="gramEnd"/>
      <w:r w:rsidRPr="00207979">
        <w:t>= null and that s has a sufficient length to access the fifth char</w:t>
      </w:r>
      <w:r>
        <w:t xml:space="preserve">acter - the one with index 4. </w:t>
      </w:r>
      <w:proofErr w:type="gramStart"/>
      <w:r w:rsidRPr="00207979">
        <w:t>the</w:t>
      </w:r>
      <w:proofErr w:type="gramEnd"/>
      <w:r w:rsidRPr="00207979">
        <w:t xml:space="preserve"> one with index 4, since the first character is referenced by index 0.</w:t>
      </w:r>
    </w:p>
    <w:p w:rsidR="00207979" w:rsidRPr="00207979" w:rsidRDefault="00207979" w:rsidP="00207979">
      <w:r w:rsidRPr="00207979">
        <w:t xml:space="preserve">Expressions like </w:t>
      </w:r>
      <w:proofErr w:type="spellStart"/>
      <w:proofErr w:type="gramStart"/>
      <w:r w:rsidRPr="00207979">
        <w:t>s.length</w:t>
      </w:r>
      <w:proofErr w:type="spellEnd"/>
      <w:r w:rsidRPr="00207979">
        <w:t>(</w:t>
      </w:r>
      <w:proofErr w:type="gramEnd"/>
      <w:r w:rsidRPr="00207979">
        <w:t xml:space="preserve">) and </w:t>
      </w:r>
      <w:proofErr w:type="spellStart"/>
      <w:r w:rsidRPr="00207979">
        <w:t>s.charAt</w:t>
      </w:r>
      <w:proofErr w:type="spellEnd"/>
      <w:r w:rsidRPr="00207979">
        <w:t>(4) represent method calls in the stri</w:t>
      </w:r>
      <w:r>
        <w:t xml:space="preserve">ng referenced by s.1 As results </w:t>
      </w:r>
      <w:r w:rsidRPr="00207979">
        <w:t xml:space="preserve">we get back the length and the character. We </w:t>
      </w:r>
      <w:proofErr w:type="spellStart"/>
      <w:r w:rsidRPr="00207979">
        <w:t>visualise</w:t>
      </w:r>
      <w:proofErr w:type="spellEnd"/>
      <w:r w:rsidRPr="00207979">
        <w:t xml:space="preserve"> the string like this:</w:t>
      </w:r>
    </w:p>
    <w:sectPr w:rsidR="00207979" w:rsidRPr="0020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B0"/>
    <w:rsid w:val="00207979"/>
    <w:rsid w:val="007C7582"/>
    <w:rsid w:val="00B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BB61"/>
  <w15:chartTrackingRefBased/>
  <w15:docId w15:val="{B0D6F47B-D407-41BE-976E-43805481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Chakarov</dc:creator>
  <cp:keywords/>
  <dc:description/>
  <cp:lastModifiedBy>Teodor Chakarov</cp:lastModifiedBy>
  <cp:revision>2</cp:revision>
  <dcterms:created xsi:type="dcterms:W3CDTF">2023-05-20T08:45:00Z</dcterms:created>
  <dcterms:modified xsi:type="dcterms:W3CDTF">2023-05-20T08:55:00Z</dcterms:modified>
</cp:coreProperties>
</file>