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B5A73">
      <w:pPr>
        <w:rPr>
          <w:rFonts w:hint="eastAsia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Florr中维讨论页章程</w:t>
      </w:r>
    </w:p>
    <w:p w14:paraId="3BFE9B0C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讨论板功能为Fandom的特色功能，迁移到wiki.gg之后，我们将使用MediaWiki通用的Talk:讨论页替代。</w:t>
      </w:r>
    </w:p>
    <w:p w14:paraId="1A285BFF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讨论页实施分板块治理方式，分为站务版（发布公告、游戏更新、维基更新等重要信息，仅管理员可发帖，普通用户只能回复，普通用户发帖会被删除）、游戏总版（讨论原游戏内容）、二创版（讨论二创内容）、灌水区（发布娱乐性质的内容，允许适当无意义或离题）、工单版（用于用户反馈问题），板块错误会被移动。对于单个页面内容提出的讨论，也可以移步该页面的讨论页。对于用户提出的讨论，也可以移步用户讨论页。</w:t>
      </w:r>
    </w:p>
    <w:p w14:paraId="66A47198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部分讨论页具有特殊用途，如Talk:FWCTV预留给FWCTV广播电视台。</w:t>
      </w:r>
    </w:p>
    <w:p w14:paraId="6ECD5059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由于MediaWiki讨论页特性，较早的帖子显示在上方，所以任何距离发帖超过2个月的帖子会被统一归档，后续回复请另行发帖并引用归档帖子链接。</w:t>
      </w:r>
    </w:p>
    <w:p w14:paraId="7566BFA6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严禁黄赌毒、建政、人身攻击或其他违法法律或公序良俗的</w:t>
      </w:r>
      <w:bookmarkStart w:id="0" w:name="_GoBack"/>
      <w:bookmarkEnd w:id="0"/>
      <w:r>
        <w:rPr>
          <w:rFonts w:hint="eastAsia" w:ascii="Cambria" w:hAnsi="Cambria" w:eastAsia="华文中宋" w:cs="Cambria"/>
          <w:lang w:val="en-US" w:eastAsia="zh-CN"/>
        </w:rPr>
        <w:t>言论。</w:t>
      </w:r>
    </w:p>
    <w:p w14:paraId="3491E91E">
      <w:pPr>
        <w:numPr>
          <w:ilvl w:val="0"/>
          <w:numId w:val="1"/>
        </w:numPr>
        <w:rPr>
          <w:rFonts w:hint="default" w:ascii="Cambria" w:hAnsi="Cambria" w:eastAsia="华文中宋" w:cs="Cambria"/>
          <w:lang w:val="en-US" w:eastAsia="zh-CN"/>
        </w:rPr>
      </w:pPr>
      <w:r>
        <w:rPr>
          <w:rFonts w:hint="eastAsia" w:ascii="Cambria" w:hAnsi="Cambria" w:eastAsia="华文中宋" w:cs="Cambria"/>
          <w:lang w:val="en-US" w:eastAsia="zh-CN"/>
        </w:rPr>
        <w:t>由于wiki.gg不支持头像，故以用户名样式代替，任何用户均可申请样式，管理员应当为用户发放（除部分违反法律或公序良俗的以外）。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D983EC"/>
    <w:multiLevelType w:val="singleLevel"/>
    <w:tmpl w:val="3CD983E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D23C5"/>
    <w:rsid w:val="17E20435"/>
    <w:rsid w:val="2ECC2392"/>
    <w:rsid w:val="34F44196"/>
    <w:rsid w:val="4468216F"/>
    <w:rsid w:val="7EB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黑体" w:hAnsi="黑体" w:eastAsia="黑体" w:cs="黑体"/>
      <w:kern w:val="2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黑体" w:hAnsi="黑体"/>
      <w:b/>
      <w:sz w:val="28"/>
    </w:rPr>
  </w:style>
  <w:style w:type="character" w:default="1" w:styleId="4">
    <w:name w:val="Default Paragraph Font"/>
    <w:semiHidden/>
    <w:uiPriority w:val="0"/>
    <w:rPr>
      <w:rFonts w:ascii="黑体" w:hAnsi="黑体" w:eastAsia="黑体" w:cs="黑体"/>
      <w:sz w:val="21"/>
      <w:szCs w:val="21"/>
    </w:rPr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2026-08-25T12:50:00Z</dcterms:created>
  <dc:creator>企业用户_607151398</dc:creator>
  <cp:lastModifiedBy>企业用户_607151398</cp:lastModifiedBy>
  <dcterms:modified xsi:type="dcterms:W3CDTF">2026-08-25T13:10:49Z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BD8DBCEBCFBA485C93D97290EFD0874A_11</vt:lpwstr>
  </property>
  <property fmtid="{D5CDD505-2E9C-101B-9397-08002B2CF9AE}" pid="4" name="KSOTemplateDocerSaveRecord">
    <vt:lpwstr>eyJoZGlkIjoiNTI1YjZjNWU3OWYyMDg0MTE1NTQ2MDk1OTA4YjU2ZjIiLCJ1c2VySWQiOiIxODY4MjYzNDgzIn0=</vt:lpwstr>
  </property>
</Properties>
</file>