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4" w:rsidRPr="006B7304" w:rsidRDefault="006B7304" w:rsidP="006B7304">
      <w:pPr>
        <w:spacing w:before="225" w:after="75" w:line="240" w:lineRule="atLeast"/>
        <w:rPr>
          <w:rFonts w:ascii="Open Sans" w:eastAsia="Times New Roman" w:hAnsi="Open Sans" w:cs="Open Sans"/>
          <w:color w:val="4D4D4D"/>
          <w:sz w:val="18"/>
          <w:szCs w:val="18"/>
        </w:rPr>
      </w:pPr>
      <w:r w:rsidRPr="006B7304">
        <w:rPr>
          <w:rFonts w:ascii="Open Sans" w:eastAsia="Times New Roman" w:hAnsi="Open Sans" w:cs="Open Sans"/>
          <w:color w:val="4D4D4D"/>
          <w:sz w:val="18"/>
          <w:szCs w:val="18"/>
        </w:rPr>
        <w:t>Below are the release dates for each quarter, listed by year.</w:t>
      </w:r>
    </w:p>
    <w:p w:rsidR="006B7304" w:rsidRPr="006B7304" w:rsidRDefault="006B7304" w:rsidP="006B7304">
      <w:pPr>
        <w:spacing w:before="225" w:after="75" w:line="240" w:lineRule="atLeast"/>
        <w:rPr>
          <w:rFonts w:ascii="Open Sans" w:eastAsia="Times New Roman" w:hAnsi="Open Sans" w:cs="Open Sans"/>
          <w:b/>
          <w:bCs/>
          <w:color w:val="4D4D4D"/>
          <w:sz w:val="20"/>
          <w:szCs w:val="20"/>
        </w:rPr>
      </w:pPr>
      <w:r w:rsidRPr="006B7304">
        <w:rPr>
          <w:rFonts w:ascii="Open Sans" w:eastAsia="Times New Roman" w:hAnsi="Open Sans" w:cs="Open Sans"/>
          <w:b/>
          <w:bCs/>
          <w:i/>
          <w:iCs/>
          <w:color w:val="4D4D4D"/>
          <w:sz w:val="20"/>
          <w:szCs w:val="20"/>
        </w:rPr>
        <w:t>*Please note - release dates are determined by the U.S. Mint and are subject to change without notice.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861"/>
        <w:gridCol w:w="2892"/>
        <w:gridCol w:w="2907"/>
      </w:tblGrid>
      <w:tr w:rsidR="006B7304" w:rsidRPr="006B7304" w:rsidTr="006B7304">
        <w:trPr>
          <w:tblCellSpacing w:w="15" w:type="dxa"/>
        </w:trPr>
        <w:tc>
          <w:tcPr>
            <w:tcW w:w="20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25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</w:t>
            </w:r>
          </w:p>
        </w:tc>
        <w:tc>
          <w:tcPr>
            <w:tcW w:w="2750" w:type="pct"/>
            <w:shd w:val="clear" w:color="auto" w:fill="F0F5EF"/>
            <w:tcMar>
              <w:top w:w="45" w:type="dxa"/>
              <w:left w:w="75" w:type="dxa"/>
              <w:bottom w:w="45" w:type="dxa"/>
              <w:right w:w="16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 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5" w:anchor="facet:10026721111163283112114105110103115327897116105111110971083280971141074432651141079711011597115324050484948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Hot Springs National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Arkansas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April 19, 2010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6" w:anchor="facet:100268910110810811111911511611111010132789711610511111097108328097114107443287121111109105110103324050484948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Yellowstone National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Wyoming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June 1, 2010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7" w:anchor="facet:1002689111115101109105116101327897116105111110971083280971141074432679710810510211111411010597324050484948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Yosemite National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California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July 26, 2010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8" w:anchor="facet:1002671114971101003267971101211111103278971161051111109710832809711410744326511410512211111097324050484948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Grand Canyon National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Arizona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September 20, 2010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9" w:anchor="facet:1002677116463272111111100327897116105111110971083270111114101115116443279114101103111110324050484948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Mt. Hood National Forest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Oregon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November 15, 2010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0" w:anchor="facet:100267110111611612111598117114103327897116105111110971083277105108105116971141213280971141074432801011101101151211081189711010597324050484949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Gettysburg National Military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Pennsylvania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January 27, 2011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1" w:anchor="facet:10026711089799105101114327897116105111110971083280971141074432771111101169711097324050484949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Glacier National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Montana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April 4, 2011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2" w:anchor="facet:1002679108121109112105993278971161051111109710832809711410744328797115104105110103116111110324050484949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Olympic National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Washington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June 13, 2011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3" w:anchor="facet:1002686105991071159811711410332789711610511111097108327710510810511697114121328097114107443277105115115105115115105112112105324050484949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Vicksburg National Military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Mississippi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August 29, 2011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4" w:anchor="facet:100266710410599107971159711932789711610511111097108328210199114101971161051111103265114101974432791071089710411110997324050484949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Chickasaw National Recreation Area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Oklahoma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November 14, 2011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20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15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State/Territory</w:t>
            </w:r>
          </w:p>
        </w:tc>
        <w:tc>
          <w:tcPr>
            <w:tcW w:w="15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5" w:anchor="facet:10026691083289117110113117101327897116105111110971083270111114101115116443280117101114116111328210599111324050484950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El Yunque National Forest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Puerto Rico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January 23, 2012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6" w:anchor="facet:1002667104979911132671171081161171141013278971161051111109710832721051151161111141059997108328097114107443278101119327710112010599111324050484950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Chaco Culture National Historical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New Mexico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April 2, 2012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7" w:anchor="facet:10026659997100105973278971161051111109710832809711410744327797105110101324050484950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Acadia National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Maine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June 11, 2012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8" w:anchor="facet:100267297119971053910532861111089997110111101115327897116105111110971083280971141074432729711997105105324050484950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Hawai'i Volcanoes National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Hawaii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August 27, 2012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19" w:anchor="facet:100266810111097108105327897116105111110971083280971141074432651089711510797324050484950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Denali National Park &amp; Preserve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Alaska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November 5, 2012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0" w:anchor="facet:1002687104105116101327711111711011697105110327897116105111110971083270111114101115116443278101119327297109112115104105114101324050484951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White Mountain National Forest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New Hampshire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January 28, 2013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1" w:anchor="facet:100268010111411412139115328610599116111114121329711010032731101161084632801019799101327710110911111410597108443279104105111324050484951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Perry's Victory and International Peace Memorial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Ohio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April 1, 2013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2" w:anchor="facet:100267111410197116326697115105110327897116105111110971083280971141074432781011189710097324050484951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Great Basin National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Nevada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June 10, 2013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3" w:anchor="facet:10026701164632779972101110114121327897116105111110971083277111110117109101110116323832721051151161111141059932831041141051101014432779711412110897110100324050484951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Fort McHenry National Monument and Historic Shrine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Maryland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August 26, 2013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4" w:anchor="facet:100267711111711011632821171151041091111141013278971161051111109710832771011091111141059710844328311111711610432689710711111697324050484951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Mount Rushmore National Memorial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South Dakota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November 4, 2013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5" w:anchor="facet:100267111410197116328310911110712132771111171101169710511011532789711610511111097108328097114107443284101110110101115115101101324050484952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Great Smoky Mountains National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Tennessee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January 2014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6" w:anchor="facet:100268310410111097110100111971043278971161051111109710832809711410744328610511410310511010597324050484952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Shenandoah National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Virginia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March 31, 2014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7" w:anchor="facet:1002665114991041011153278971161051111109710832809711410744328511697104324050484952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Arches National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Utah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June 9, 2014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8" w:anchor="facet:10026711141019711632839711010032681171101011153278971161051111109710832809711410744326711110811111497100111324050484952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Great Sand Dunes National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Colorado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August 25, 2014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29" w:anchor="facet:1002669118101114103108971001011153278971161051111109710832809711410744327010811111410510097324050484952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Everglades National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Florida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November 3, 2014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0" w:anchor="facet:1002672111109101115116101971003278971161051111109710832771111101171091011101163211110232651091011141059997443278101981149711510797324050484953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Homestead National Monument of America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Nebraska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February 24, 2015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1" w:anchor="facet:100267510511597116991041051013278971161051111109710832701111141011151164432761111171051151059711097324050484953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Kisatchie National Forest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Louisiana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April 20, 2015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2" w:anchor="facet:100266610811710132821051001031013280971141071199712144327811111411610432679711411110810511097324050484953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Blue Ridge Parkway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North Carolina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June 29, 2015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3" w:anchor="facet:10026661111099897121327211111110732789711610511111097108328710510810010810510210132821011021171031014432681011089711997114101324050484953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Bombay Hook National Wildlife Refuge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Delaware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September 30, 2015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4" w:anchor="facet:100268397114971161111039732789711610511111097108327210511511611111410599971083280971141074432781011193289111114107324050484953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Saratoga National Historical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New York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November 30, 2015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5" w:anchor="facet:100268310497119110101101327897116105111110971083270111114101115116443273108108105110111105115324050484954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Shawnee National Forest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Illinois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February 1, 2016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6" w:anchor="facet:10026671171099810111410897110100327197112327897116105111110971083272105115116111114105999710832809711410744327510111011611799107121324050484954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Cumberland Gap National Historical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Kentucky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April 11, 2016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7" w:anchor="facet:10026729711411210111411532701011141141213278971161051111109710832721051151161111141059997108328097114107443287101115116328610511410310511010597324050484954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Harpers Ferry National Historical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West Virginia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June 6, 2016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8" w:anchor="facet:100268410410111110011111410132821111111151011181011081163278971161051111109710832809711410744327811111411610432689710711111697324050484954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Theodore Roosevelt National Park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North Dakota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August 29, 2016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39" w:anchor="facet:1002670111114116327711111710811611410510132407011111411632831171091161011144132789711610511111097108327711111011710910111011644328311111711610432679711411110810511097324050484954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Fort Moultrie (Fort Sumter National Monument)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South Carolina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November 14, 2016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20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15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State/Territory</w:t>
            </w:r>
          </w:p>
        </w:tc>
        <w:tc>
          <w:tcPr>
            <w:tcW w:w="15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40" w:anchor="facet:1002669102102105103121327711111711010011532789711610511111097108327711111011710910111011644327311111997324050484955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Effigy Mounds National Monument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Iowa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February 6, 2017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41" w:anchor="facet:100267011410110010111410599107326811111710310897115115327897116105111110971083272105115116111114105993283105116101443268105115116114105991163211110232671111081171099810597324050484955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Frederick Douglass National Historic Site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District of Columbia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April 3, 2017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42" w:anchor="facet:1002679122971141073278971161051111109710832839910111010599328210511810111411997121115443277105115115111117114105324050484955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Ozark National Scenic Riverways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Missouri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June 5, 2017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43" w:anchor="facet:10026691081081051153273115108971101003278971161051111109710832771111101171091011101163240831169711611710132111102327610598101114116121414432781011193274101114115101121324050484955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Ellis Island National Monument (Statue of Liberty)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New Jersey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August 28, 2017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44" w:anchor="facet:1002671101111114103101328211110310111411532671089711410732789711610511111097108327210511511611111410599971083280971141074432731101001059711097324050484955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George Rogers Clark National Historical Park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Indiana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November 13, 2017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45" w:anchor="facet:10026801059911611711410110032821119910711532789711610511111097108327697107101115104111114101324050484956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Pictured Rocks National Lakeshore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Michigan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February 5, 2018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46" w:anchor="facet:10026651121111151161081013273115108971101001153278971161051111109710832769710710111510411111410132405048495641&amp;productBeginIndex:0&amp;orderBy:&amp;pageView:grid&amp;minPrice:&amp;maxPrice:&amp;pageSize:&amp;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Apostle Islands National Lakeshore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Wisconsin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April 2, 2018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hyperlink r:id="rId47" w:tgtFrame="_blank" w:tooltip="Voyageurs National Park Quarters" w:history="1">
              <w:r w:rsidRPr="006B7304">
                <w:rPr>
                  <w:rFonts w:ascii="Open Sans" w:eastAsia="Times New Roman" w:hAnsi="Open Sans" w:cs="Open Sans"/>
                  <w:color w:val="007F61"/>
                  <w:sz w:val="18"/>
                  <w:szCs w:val="18"/>
                  <w:u w:val="single"/>
                </w:rPr>
                <w:t>Voyageurs National Park – PRE-ORDER NOW!</w:t>
              </w:r>
            </w:hyperlink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Minnesota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*June 4, 2018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Cumberland Island National Seashore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Georgia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*August 27, 2018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Block Island National Wildlife Refuge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Rhode Island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*November 13, 2018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gridSpan w:val="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before="225" w:after="75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20"/>
                <w:szCs w:val="20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i/>
                <w:iCs/>
                <w:color w:val="4D4D4D"/>
                <w:sz w:val="20"/>
                <w:szCs w:val="20"/>
              </w:rPr>
              <w:lastRenderedPageBreak/>
              <w:t>*Please note - release dates are determined by the U.S. Mint and are subject to change without notice.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20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15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State/Territory</w:t>
            </w:r>
          </w:p>
        </w:tc>
        <w:tc>
          <w:tcPr>
            <w:tcW w:w="15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Lowell National Historical Park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Massachussets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2019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American Memorial Park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Northern Mariana Islands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War in the Pacific National Historical Park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Guam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San Antonio Missions National Historical Park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Texas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Frank Church River of No Return Wilderness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Idaho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20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15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State/Territory</w:t>
            </w:r>
          </w:p>
        </w:tc>
        <w:tc>
          <w:tcPr>
            <w:tcW w:w="1500" w:type="pct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National Park of American Samoa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American Samoa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2020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Weir Farm National Historic Site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Connecticut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Salt River Bay National Historical Park and Ecological Preserve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U.S. Virgin Islands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Marsh-Billings-Rockefeller National Historical Park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Vermont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Tallgrass Prairie National Preserve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Kansas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National Park or Site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0F5E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b/>
                <w:bCs/>
                <w:color w:val="4D4D4D"/>
                <w:sz w:val="18"/>
                <w:szCs w:val="18"/>
              </w:rPr>
              <w:t>Release Date</w:t>
            </w:r>
          </w:p>
        </w:tc>
      </w:tr>
      <w:tr w:rsidR="006B7304" w:rsidRPr="006B7304" w:rsidTr="006B730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B7304" w:rsidRPr="006B7304" w:rsidRDefault="006B7304" w:rsidP="006B7304">
            <w:pPr>
              <w:spacing w:after="0" w:line="240" w:lineRule="atLeast"/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</w:pPr>
            <w:r w:rsidRPr="006B7304">
              <w:rPr>
                <w:rFonts w:ascii="Open Sans" w:eastAsia="Times New Roman" w:hAnsi="Open Sans" w:cs="Open Sans"/>
                <w:color w:val="4D4D4D"/>
                <w:sz w:val="18"/>
                <w:szCs w:val="18"/>
              </w:rPr>
              <w:t>Tuskegee Airmen National Historic Site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Alabama</w:t>
            </w:r>
          </w:p>
        </w:tc>
        <w:tc>
          <w:tcPr>
            <w:tcW w:w="0" w:type="auto"/>
            <w:vAlign w:val="center"/>
            <w:hideMark/>
          </w:tcPr>
          <w:p w:rsidR="006B7304" w:rsidRPr="006B7304" w:rsidRDefault="006B7304" w:rsidP="006B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  <w:bookmarkStart w:id="0" w:name="_GoBack"/>
            <w:bookmarkEnd w:id="0"/>
          </w:p>
        </w:tc>
      </w:tr>
    </w:tbl>
    <w:p w:rsidR="00C6547A" w:rsidRDefault="00C6547A"/>
    <w:sectPr w:rsidR="00C6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04"/>
    <w:rsid w:val="006B7304"/>
    <w:rsid w:val="00C6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73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73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73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7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ttletoncoin.com/shop/national-park-quarters" TargetMode="External"/><Relationship Id="rId18" Type="http://schemas.openxmlformats.org/officeDocument/2006/relationships/hyperlink" Target="https://www.littletoncoin.com/shop/national-park-quarters" TargetMode="External"/><Relationship Id="rId26" Type="http://schemas.openxmlformats.org/officeDocument/2006/relationships/hyperlink" Target="https://www.littletoncoin.com/shop/national-park-quarters" TargetMode="External"/><Relationship Id="rId39" Type="http://schemas.openxmlformats.org/officeDocument/2006/relationships/hyperlink" Target="https://www.littletoncoin.com/shop/national-park-quart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ttletoncoin.com/shop/national-park-quarters" TargetMode="External"/><Relationship Id="rId34" Type="http://schemas.openxmlformats.org/officeDocument/2006/relationships/hyperlink" Target="https://www.littletoncoin.com/shop/national-park-quarters" TargetMode="External"/><Relationship Id="rId42" Type="http://schemas.openxmlformats.org/officeDocument/2006/relationships/hyperlink" Target="https://www.littletoncoin.com/shop/national-park-quarters" TargetMode="External"/><Relationship Id="rId47" Type="http://schemas.openxmlformats.org/officeDocument/2006/relationships/hyperlink" Target="https://www.littletoncoin.com/webapp/wcs/stores/servlet/AdOrder%7C10001%7C29555%7C-1%7CDisplayDetails%7CVYQTRS" TargetMode="External"/><Relationship Id="rId7" Type="http://schemas.openxmlformats.org/officeDocument/2006/relationships/hyperlink" Target="https://www.littletoncoin.com/shop/national-park-quarters" TargetMode="External"/><Relationship Id="rId12" Type="http://schemas.openxmlformats.org/officeDocument/2006/relationships/hyperlink" Target="https://www.littletoncoin.com/shop/national-park-quarters" TargetMode="External"/><Relationship Id="rId17" Type="http://schemas.openxmlformats.org/officeDocument/2006/relationships/hyperlink" Target="https://www.littletoncoin.com/shop/national-park-quarters" TargetMode="External"/><Relationship Id="rId25" Type="http://schemas.openxmlformats.org/officeDocument/2006/relationships/hyperlink" Target="https://www.littletoncoin.com/shop/national-park-quarters" TargetMode="External"/><Relationship Id="rId33" Type="http://schemas.openxmlformats.org/officeDocument/2006/relationships/hyperlink" Target="https://www.littletoncoin.com/shop/national-park-quarters" TargetMode="External"/><Relationship Id="rId38" Type="http://schemas.openxmlformats.org/officeDocument/2006/relationships/hyperlink" Target="https://www.littletoncoin.com/shop/national-park-quarters" TargetMode="External"/><Relationship Id="rId46" Type="http://schemas.openxmlformats.org/officeDocument/2006/relationships/hyperlink" Target="https://www.littletoncoin.com/shop/national-park-quarter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littletoncoin.com/shop/national-park-quarters" TargetMode="External"/><Relationship Id="rId20" Type="http://schemas.openxmlformats.org/officeDocument/2006/relationships/hyperlink" Target="https://www.littletoncoin.com/shop/national-park-quarters" TargetMode="External"/><Relationship Id="rId29" Type="http://schemas.openxmlformats.org/officeDocument/2006/relationships/hyperlink" Target="https://www.littletoncoin.com/shop/national-park-quarters" TargetMode="External"/><Relationship Id="rId41" Type="http://schemas.openxmlformats.org/officeDocument/2006/relationships/hyperlink" Target="https://www.littletoncoin.com/shop/national-park-quart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ttletoncoin.com/shop/national-park-quarters" TargetMode="External"/><Relationship Id="rId11" Type="http://schemas.openxmlformats.org/officeDocument/2006/relationships/hyperlink" Target="https://www.littletoncoin.com/shop/national-park-quarters" TargetMode="External"/><Relationship Id="rId24" Type="http://schemas.openxmlformats.org/officeDocument/2006/relationships/hyperlink" Target="https://www.littletoncoin.com/shop/national-park-quarters" TargetMode="External"/><Relationship Id="rId32" Type="http://schemas.openxmlformats.org/officeDocument/2006/relationships/hyperlink" Target="https://www.littletoncoin.com/shop/national-park-quarters" TargetMode="External"/><Relationship Id="rId37" Type="http://schemas.openxmlformats.org/officeDocument/2006/relationships/hyperlink" Target="https://www.littletoncoin.com/shop/national-park-quarters" TargetMode="External"/><Relationship Id="rId40" Type="http://schemas.openxmlformats.org/officeDocument/2006/relationships/hyperlink" Target="https://www.littletoncoin.com/shop/national-park-quarters" TargetMode="External"/><Relationship Id="rId45" Type="http://schemas.openxmlformats.org/officeDocument/2006/relationships/hyperlink" Target="https://www.littletoncoin.com/shop/national-park-quarters" TargetMode="External"/><Relationship Id="rId5" Type="http://schemas.openxmlformats.org/officeDocument/2006/relationships/hyperlink" Target="https://www.littletoncoin.com/shop/national-park-quarters" TargetMode="External"/><Relationship Id="rId15" Type="http://schemas.openxmlformats.org/officeDocument/2006/relationships/hyperlink" Target="https://www.littletoncoin.com/shop/national-park-quarters" TargetMode="External"/><Relationship Id="rId23" Type="http://schemas.openxmlformats.org/officeDocument/2006/relationships/hyperlink" Target="https://www.littletoncoin.com/shop/national-park-quarters" TargetMode="External"/><Relationship Id="rId28" Type="http://schemas.openxmlformats.org/officeDocument/2006/relationships/hyperlink" Target="https://www.littletoncoin.com/shop/national-park-quarters" TargetMode="External"/><Relationship Id="rId36" Type="http://schemas.openxmlformats.org/officeDocument/2006/relationships/hyperlink" Target="https://www.littletoncoin.com/shop/national-park-quarter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littletoncoin.com/shop/national-park-quarters" TargetMode="External"/><Relationship Id="rId19" Type="http://schemas.openxmlformats.org/officeDocument/2006/relationships/hyperlink" Target="https://www.littletoncoin.com/shop/national-park-quarters" TargetMode="External"/><Relationship Id="rId31" Type="http://schemas.openxmlformats.org/officeDocument/2006/relationships/hyperlink" Target="https://www.littletoncoin.com/shop/national-park-quarters" TargetMode="External"/><Relationship Id="rId44" Type="http://schemas.openxmlformats.org/officeDocument/2006/relationships/hyperlink" Target="http://www.littletoncoin.com/shop/national-park-quar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ttletoncoin.com/shop/national-park-quarters" TargetMode="External"/><Relationship Id="rId14" Type="http://schemas.openxmlformats.org/officeDocument/2006/relationships/hyperlink" Target="https://www.littletoncoin.com/shop/national-park-quarters" TargetMode="External"/><Relationship Id="rId22" Type="http://schemas.openxmlformats.org/officeDocument/2006/relationships/hyperlink" Target="https://www.littletoncoin.com/shop/national-park-quarters" TargetMode="External"/><Relationship Id="rId27" Type="http://schemas.openxmlformats.org/officeDocument/2006/relationships/hyperlink" Target="https://www.littletoncoin.com/shop/national-park-quarters" TargetMode="External"/><Relationship Id="rId30" Type="http://schemas.openxmlformats.org/officeDocument/2006/relationships/hyperlink" Target="https://www.littletoncoin.com/shop/national-park-quarters" TargetMode="External"/><Relationship Id="rId35" Type="http://schemas.openxmlformats.org/officeDocument/2006/relationships/hyperlink" Target="https://www.littletoncoin.com/shop/national-park-quarters" TargetMode="External"/><Relationship Id="rId43" Type="http://schemas.openxmlformats.org/officeDocument/2006/relationships/hyperlink" Target="https://www.littletoncoin.com/shop/national-park-quarter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littletoncoin.com/shop/national-park-quar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2438</Words>
  <Characters>13899</Characters>
  <Application>Microsoft Office Word</Application>
  <DocSecurity>0</DocSecurity>
  <Lines>115</Lines>
  <Paragraphs>32</Paragraphs>
  <ScaleCrop>false</ScaleCrop>
  <Company/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mrigby</dc:creator>
  <cp:lastModifiedBy>mrigby</cp:lastModifiedBy>
  <cp:revision>1</cp:revision>
  <dcterms:created xsi:type="dcterms:W3CDTF">2018-04-30T20:21:00Z</dcterms:created>
  <dcterms:modified xsi:type="dcterms:W3CDTF">2018-04-30T20:24:00Z</dcterms:modified>
</cp:coreProperties>
</file>