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95342" w14:textId="61A02F4C" w:rsidR="00861B2E" w:rsidRPr="0075532A" w:rsidRDefault="00861B2E" w:rsidP="00861B2E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Arctic Prairie</w:t>
      </w:r>
    </w:p>
    <w:p w14:paraId="22FBCCD7" w14:textId="3249492F" w:rsidR="00861B2E" w:rsidRPr="0075532A" w:rsidRDefault="00861B2E" w:rsidP="00861B2E">
      <w:pPr>
        <w:ind w:left="720"/>
        <w:rPr>
          <w:rFonts w:cstheme="minorHAnsi"/>
        </w:rPr>
      </w:pPr>
      <w:r w:rsidRPr="0075532A">
        <w:rPr>
          <w:rFonts w:cstheme="minorHAnsi"/>
        </w:rPr>
        <w:t xml:space="preserve">Itinerary: </w:t>
      </w:r>
      <w:r>
        <w:rPr>
          <w:rFonts w:cstheme="minorHAnsi"/>
        </w:rPr>
        <w:t xml:space="preserve">Winnipeg </w:t>
      </w:r>
      <w:r w:rsidRPr="0075532A">
        <w:rPr>
          <w:rFonts w:cstheme="minorHAnsi"/>
        </w:rPr>
        <w:t xml:space="preserve">– </w:t>
      </w:r>
      <w:proofErr w:type="spellStart"/>
      <w:r>
        <w:rPr>
          <w:rFonts w:cstheme="minorHAnsi"/>
        </w:rPr>
        <w:t>Pukatawagan</w:t>
      </w:r>
      <w:proofErr w:type="spellEnd"/>
    </w:p>
    <w:p w14:paraId="30EE20FC" w14:textId="77777777" w:rsidR="00861B2E" w:rsidRPr="0075532A" w:rsidRDefault="00861B2E" w:rsidP="00861B2E">
      <w:pPr>
        <w:ind w:left="720"/>
        <w:rPr>
          <w:rFonts w:cstheme="minorHAnsi"/>
        </w:rPr>
      </w:pPr>
      <w:r w:rsidRPr="0075532A">
        <w:rPr>
          <w:rFonts w:cstheme="minorHAnsi"/>
        </w:rPr>
        <w:t>Route highlights</w:t>
      </w:r>
    </w:p>
    <w:p w14:paraId="14BABACD" w14:textId="3FFEEEA8" w:rsidR="00861B2E" w:rsidRDefault="00861B2E" w:rsidP="00861B2E">
      <w:pPr>
        <w:ind w:left="1440"/>
        <w:rPr>
          <w:rFonts w:cstheme="minorHAnsi"/>
        </w:rPr>
      </w:pPr>
      <w:r>
        <w:rPr>
          <w:rFonts w:cstheme="minorHAnsi"/>
        </w:rPr>
        <w:t>400 km journey through the western Manitoba</w:t>
      </w:r>
    </w:p>
    <w:p w14:paraId="715E0BFD" w14:textId="321685B7" w:rsidR="00861B2E" w:rsidRPr="0075532A" w:rsidRDefault="00861B2E" w:rsidP="00861B2E">
      <w:pPr>
        <w:ind w:left="1440"/>
        <w:rPr>
          <w:rFonts w:cstheme="minorHAnsi"/>
        </w:rPr>
      </w:pPr>
      <w:r>
        <w:rPr>
          <w:rFonts w:cstheme="minorHAnsi"/>
        </w:rPr>
        <w:t>Arctic wildlife</w:t>
      </w:r>
    </w:p>
    <w:p w14:paraId="16A301FA" w14:textId="1D830A10" w:rsidR="00861B2E" w:rsidRPr="0075532A" w:rsidRDefault="00861B2E" w:rsidP="00861B2E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Far North</w:t>
      </w:r>
    </w:p>
    <w:p w14:paraId="068F86B3" w14:textId="3062F5AA" w:rsidR="00861B2E" w:rsidRPr="0075532A" w:rsidRDefault="00861B2E" w:rsidP="00861B2E">
      <w:pPr>
        <w:ind w:left="720"/>
        <w:rPr>
          <w:rFonts w:cstheme="minorHAnsi"/>
        </w:rPr>
      </w:pPr>
      <w:r w:rsidRPr="0075532A">
        <w:rPr>
          <w:rFonts w:cstheme="minorHAnsi"/>
        </w:rPr>
        <w:t xml:space="preserve">Itinerary: </w:t>
      </w:r>
      <w:r>
        <w:rPr>
          <w:rFonts w:cstheme="minorHAnsi"/>
        </w:rPr>
        <w:t xml:space="preserve">The Pas </w:t>
      </w:r>
      <w:r w:rsidRPr="0075532A">
        <w:rPr>
          <w:rFonts w:cstheme="minorHAnsi"/>
        </w:rPr>
        <w:t xml:space="preserve">– </w:t>
      </w:r>
      <w:r>
        <w:rPr>
          <w:rFonts w:cstheme="minorHAnsi"/>
        </w:rPr>
        <w:t>Churchill</w:t>
      </w:r>
    </w:p>
    <w:p w14:paraId="4B2F4151" w14:textId="77777777" w:rsidR="00861B2E" w:rsidRPr="0075532A" w:rsidRDefault="00861B2E" w:rsidP="00861B2E">
      <w:pPr>
        <w:ind w:left="720"/>
        <w:rPr>
          <w:rFonts w:cstheme="minorHAnsi"/>
        </w:rPr>
      </w:pPr>
      <w:r w:rsidRPr="0075532A">
        <w:rPr>
          <w:rFonts w:cstheme="minorHAnsi"/>
        </w:rPr>
        <w:t>Route highlights</w:t>
      </w:r>
    </w:p>
    <w:p w14:paraId="11EFBE77" w14:textId="2CEDAC5F" w:rsidR="00861B2E" w:rsidRDefault="00861B2E" w:rsidP="00861B2E">
      <w:pPr>
        <w:ind w:left="1440"/>
        <w:rPr>
          <w:rFonts w:cstheme="minorHAnsi"/>
        </w:rPr>
      </w:pPr>
      <w:r>
        <w:rPr>
          <w:rFonts w:cstheme="minorHAnsi"/>
        </w:rPr>
        <w:t>Polar bears and other wildlife</w:t>
      </w:r>
    </w:p>
    <w:p w14:paraId="121497F0" w14:textId="0C01160B" w:rsidR="00861B2E" w:rsidRDefault="00861B2E" w:rsidP="00861B2E">
      <w:pPr>
        <w:ind w:left="1440"/>
        <w:rPr>
          <w:rFonts w:cstheme="minorHAnsi"/>
        </w:rPr>
      </w:pPr>
      <w:r>
        <w:rPr>
          <w:rFonts w:cstheme="minorHAnsi"/>
        </w:rPr>
        <w:t>Excursions over the tundra</w:t>
      </w:r>
    </w:p>
    <w:p w14:paraId="576BF5D0" w14:textId="63C21D67" w:rsidR="0057572B" w:rsidRPr="0075532A" w:rsidRDefault="0057572B" w:rsidP="00861B2E">
      <w:pPr>
        <w:ind w:left="1440"/>
        <w:rPr>
          <w:rFonts w:cstheme="minorHAnsi"/>
        </w:rPr>
      </w:pPr>
      <w:r>
        <w:rPr>
          <w:rFonts w:cstheme="minorHAnsi"/>
        </w:rPr>
        <w:t>Northern lights</w:t>
      </w:r>
    </w:p>
    <w:p w14:paraId="6A49754E" w14:textId="77777777" w:rsidR="00861B2E" w:rsidRPr="0075532A" w:rsidRDefault="00861B2E" w:rsidP="00861B2E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Explorer’s Trail West</w:t>
      </w:r>
    </w:p>
    <w:p w14:paraId="1F260EB3" w14:textId="77777777" w:rsidR="00861B2E" w:rsidRPr="0075532A" w:rsidRDefault="00861B2E" w:rsidP="00861B2E">
      <w:pPr>
        <w:ind w:left="720"/>
        <w:rPr>
          <w:rFonts w:cstheme="minorHAnsi"/>
        </w:rPr>
      </w:pPr>
      <w:r w:rsidRPr="0075532A">
        <w:rPr>
          <w:rFonts w:cstheme="minorHAnsi"/>
        </w:rPr>
        <w:t xml:space="preserve">Itinerary: </w:t>
      </w:r>
      <w:r>
        <w:rPr>
          <w:rFonts w:cstheme="minorHAnsi"/>
        </w:rPr>
        <w:t>Saskatoon</w:t>
      </w:r>
      <w:r w:rsidRPr="0075532A">
        <w:rPr>
          <w:rFonts w:cstheme="minorHAnsi"/>
        </w:rPr>
        <w:t xml:space="preserve"> – </w:t>
      </w:r>
      <w:r>
        <w:rPr>
          <w:rFonts w:cstheme="minorHAnsi"/>
        </w:rPr>
        <w:t>Edmonton</w:t>
      </w:r>
    </w:p>
    <w:p w14:paraId="120EA8F2" w14:textId="77777777" w:rsidR="00861B2E" w:rsidRPr="0075532A" w:rsidRDefault="00861B2E" w:rsidP="00861B2E">
      <w:pPr>
        <w:ind w:left="720"/>
        <w:rPr>
          <w:rFonts w:cstheme="minorHAnsi"/>
        </w:rPr>
      </w:pPr>
      <w:r w:rsidRPr="0075532A">
        <w:rPr>
          <w:rFonts w:cstheme="minorHAnsi"/>
        </w:rPr>
        <w:t>Route highlights</w:t>
      </w:r>
    </w:p>
    <w:p w14:paraId="5773FD11" w14:textId="77777777" w:rsidR="00861B2E" w:rsidRDefault="00861B2E" w:rsidP="00861B2E">
      <w:pPr>
        <w:ind w:left="1440"/>
        <w:rPr>
          <w:rFonts w:cstheme="minorHAnsi"/>
        </w:rPr>
      </w:pPr>
      <w:r>
        <w:rPr>
          <w:rFonts w:cstheme="minorHAnsi"/>
        </w:rPr>
        <w:t>Western Development Museum</w:t>
      </w:r>
    </w:p>
    <w:p w14:paraId="17C05503" w14:textId="77777777" w:rsidR="00861B2E" w:rsidRDefault="00861B2E" w:rsidP="00861B2E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Wanuskewin</w:t>
      </w:r>
      <w:proofErr w:type="spellEnd"/>
      <w:r>
        <w:rPr>
          <w:rFonts w:cstheme="minorHAnsi"/>
        </w:rPr>
        <w:t xml:space="preserve"> Heritage Park</w:t>
      </w:r>
    </w:p>
    <w:p w14:paraId="488A13C7" w14:textId="77777777" w:rsidR="00861B2E" w:rsidRDefault="00861B2E" w:rsidP="00861B2E">
      <w:pPr>
        <w:ind w:left="1440"/>
        <w:rPr>
          <w:rFonts w:cstheme="minorHAnsi"/>
        </w:rPr>
      </w:pPr>
      <w:r>
        <w:rPr>
          <w:rFonts w:cstheme="minorHAnsi"/>
        </w:rPr>
        <w:t>River Valley</w:t>
      </w:r>
    </w:p>
    <w:p w14:paraId="4D5C5584" w14:textId="62CEF6E6" w:rsidR="00861B2E" w:rsidRDefault="00861B2E" w:rsidP="00861B2E">
      <w:pPr>
        <w:ind w:left="1440"/>
        <w:rPr>
          <w:rFonts w:cstheme="minorHAnsi"/>
        </w:rPr>
      </w:pPr>
      <w:r>
        <w:rPr>
          <w:rFonts w:cstheme="minorHAnsi"/>
        </w:rPr>
        <w:t>Devonian Botanic Garden</w:t>
      </w:r>
    </w:p>
    <w:p w14:paraId="16C47167" w14:textId="77777777" w:rsidR="00A65D34" w:rsidRPr="0075532A" w:rsidRDefault="00A65D34" w:rsidP="00A65D34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Cultural Centers</w:t>
      </w:r>
    </w:p>
    <w:p w14:paraId="093F49F9" w14:textId="77777777" w:rsidR="00A65D34" w:rsidRPr="0075532A" w:rsidRDefault="00A65D34" w:rsidP="00A65D34">
      <w:pPr>
        <w:ind w:left="720"/>
        <w:rPr>
          <w:rFonts w:cstheme="minorHAnsi"/>
        </w:rPr>
      </w:pPr>
      <w:r w:rsidRPr="0075532A">
        <w:rPr>
          <w:rFonts w:cstheme="minorHAnsi"/>
        </w:rPr>
        <w:t xml:space="preserve">Itinerary: </w:t>
      </w:r>
      <w:r>
        <w:rPr>
          <w:rFonts w:cstheme="minorHAnsi"/>
        </w:rPr>
        <w:t>Toronto</w:t>
      </w:r>
      <w:r w:rsidRPr="0075532A">
        <w:rPr>
          <w:rFonts w:cstheme="minorHAnsi"/>
        </w:rPr>
        <w:t xml:space="preserve"> – </w:t>
      </w:r>
      <w:r>
        <w:rPr>
          <w:rFonts w:cstheme="minorHAnsi"/>
        </w:rPr>
        <w:t>Winnipeg</w:t>
      </w:r>
    </w:p>
    <w:p w14:paraId="5C0588DB" w14:textId="77777777" w:rsidR="00A65D34" w:rsidRPr="0075532A" w:rsidRDefault="00A65D34" w:rsidP="00A65D34">
      <w:pPr>
        <w:ind w:left="720"/>
        <w:rPr>
          <w:rFonts w:cstheme="minorHAnsi"/>
        </w:rPr>
      </w:pPr>
      <w:r w:rsidRPr="0075532A">
        <w:rPr>
          <w:rFonts w:cstheme="minorHAnsi"/>
        </w:rPr>
        <w:t>Route highlights</w:t>
      </w:r>
    </w:p>
    <w:p w14:paraId="5B602AA0" w14:textId="77777777" w:rsidR="00A65D34" w:rsidRDefault="00A65D34" w:rsidP="00A65D34">
      <w:pPr>
        <w:ind w:left="1440"/>
        <w:rPr>
          <w:rFonts w:cstheme="minorHAnsi"/>
        </w:rPr>
      </w:pPr>
      <w:r>
        <w:rPr>
          <w:rFonts w:cstheme="minorHAnsi"/>
        </w:rPr>
        <w:t>Toronto Botanical Garden</w:t>
      </w:r>
    </w:p>
    <w:p w14:paraId="135019A3" w14:textId="77777777" w:rsidR="00A65D34" w:rsidRDefault="00A65D34" w:rsidP="00A65D34">
      <w:pPr>
        <w:ind w:left="1440"/>
        <w:rPr>
          <w:rFonts w:cstheme="minorHAnsi"/>
        </w:rPr>
      </w:pPr>
      <w:r>
        <w:rPr>
          <w:rFonts w:cstheme="minorHAnsi"/>
        </w:rPr>
        <w:t>Canadian Air &amp; Space Museum</w:t>
      </w:r>
    </w:p>
    <w:p w14:paraId="02F45012" w14:textId="77777777" w:rsidR="00A65D34" w:rsidRDefault="00A65D34" w:rsidP="00A65D34">
      <w:pPr>
        <w:ind w:left="1440"/>
        <w:rPr>
          <w:rFonts w:cstheme="minorHAnsi"/>
        </w:rPr>
      </w:pPr>
      <w:r>
        <w:rPr>
          <w:rFonts w:cstheme="minorHAnsi"/>
        </w:rPr>
        <w:t>The Forks National Historic site of Canada</w:t>
      </w:r>
    </w:p>
    <w:p w14:paraId="71B06B72" w14:textId="77777777" w:rsidR="00A65D34" w:rsidRDefault="00A65D34" w:rsidP="00A65D34">
      <w:pPr>
        <w:ind w:left="1440"/>
        <w:rPr>
          <w:rFonts w:cstheme="minorHAnsi"/>
        </w:rPr>
      </w:pPr>
      <w:r>
        <w:rPr>
          <w:rFonts w:cstheme="minorHAnsi"/>
        </w:rPr>
        <w:t>Lower Fort Garry</w:t>
      </w:r>
    </w:p>
    <w:p w14:paraId="3C189978" w14:textId="1816FB5D" w:rsidR="00A65D34" w:rsidRPr="00861B2E" w:rsidRDefault="00A65D34" w:rsidP="00A65D34">
      <w:pPr>
        <w:ind w:left="1440"/>
        <w:rPr>
          <w:rFonts w:cstheme="minorHAnsi"/>
        </w:rPr>
      </w:pPr>
      <w:r>
        <w:rPr>
          <w:rFonts w:cstheme="minorHAnsi"/>
        </w:rPr>
        <w:lastRenderedPageBreak/>
        <w:t>Winnipeg Railway Museum</w:t>
      </w:r>
    </w:p>
    <w:p w14:paraId="3A97076C" w14:textId="6F9AFD6E" w:rsidR="00FD6633" w:rsidRPr="0075532A" w:rsidRDefault="00FD6633" w:rsidP="00861B2E">
      <w:pPr>
        <w:ind w:left="360"/>
        <w:rPr>
          <w:rFonts w:asciiTheme="majorHAnsi" w:hAnsiTheme="majorHAnsi"/>
        </w:rPr>
      </w:pPr>
      <w:r w:rsidRPr="0075532A">
        <w:rPr>
          <w:rFonts w:asciiTheme="majorHAnsi" w:hAnsiTheme="majorHAnsi"/>
        </w:rPr>
        <w:t>Western Pass</w:t>
      </w:r>
    </w:p>
    <w:p w14:paraId="6A7A5995" w14:textId="631FA6C6" w:rsidR="006E5B44" w:rsidRPr="0075532A" w:rsidRDefault="006E5B44" w:rsidP="006E5B44">
      <w:pPr>
        <w:ind w:left="720"/>
        <w:rPr>
          <w:rFonts w:cstheme="minorHAnsi"/>
        </w:rPr>
      </w:pPr>
      <w:r w:rsidRPr="0075532A">
        <w:rPr>
          <w:rFonts w:cstheme="minorHAnsi"/>
        </w:rPr>
        <w:t xml:space="preserve">Itinerary: </w:t>
      </w:r>
      <w:r w:rsidR="00581F9B">
        <w:rPr>
          <w:rFonts w:cstheme="minorHAnsi"/>
        </w:rPr>
        <w:t>Jasper</w:t>
      </w:r>
      <w:r w:rsidR="00235B29">
        <w:rPr>
          <w:rFonts w:cstheme="minorHAnsi"/>
        </w:rPr>
        <w:t xml:space="preserve"> </w:t>
      </w:r>
      <w:r w:rsidRPr="0075532A">
        <w:rPr>
          <w:rFonts w:cstheme="minorHAnsi"/>
        </w:rPr>
        <w:t xml:space="preserve">– </w:t>
      </w:r>
      <w:r w:rsidR="00581F9B">
        <w:rPr>
          <w:rFonts w:cstheme="minorHAnsi"/>
        </w:rPr>
        <w:t>Vancouver</w:t>
      </w:r>
    </w:p>
    <w:p w14:paraId="72CB9ACB" w14:textId="77777777" w:rsidR="006E5B44" w:rsidRPr="0075532A" w:rsidRDefault="006E5B44" w:rsidP="006E5B44">
      <w:pPr>
        <w:ind w:left="720"/>
        <w:rPr>
          <w:rFonts w:cstheme="minorHAnsi"/>
        </w:rPr>
      </w:pPr>
      <w:r w:rsidRPr="0075532A">
        <w:rPr>
          <w:rFonts w:cstheme="minorHAnsi"/>
        </w:rPr>
        <w:t>Route highlights</w:t>
      </w:r>
    </w:p>
    <w:p w14:paraId="07FE4CA5" w14:textId="3D7055AA" w:rsidR="006E5B44" w:rsidRPr="0075532A" w:rsidRDefault="004E7596" w:rsidP="006E5B44">
      <w:pPr>
        <w:ind w:left="1440"/>
        <w:rPr>
          <w:rFonts w:cstheme="minorHAnsi"/>
        </w:rPr>
      </w:pPr>
      <w:r w:rsidRPr="0075532A">
        <w:rPr>
          <w:rFonts w:cstheme="minorHAnsi"/>
        </w:rPr>
        <w:t>Splendid views of the raging waters of Anderson Gorge</w:t>
      </w:r>
    </w:p>
    <w:p w14:paraId="41CF02D3" w14:textId="3DBDF07B" w:rsidR="006E5B44" w:rsidRPr="0075532A" w:rsidRDefault="008306DF" w:rsidP="006E5B44">
      <w:pPr>
        <w:ind w:left="1440"/>
        <w:rPr>
          <w:rFonts w:cstheme="minorHAnsi"/>
        </w:rPr>
      </w:pPr>
      <w:r w:rsidRPr="0075532A">
        <w:rPr>
          <w:rFonts w:cstheme="minorHAnsi"/>
        </w:rPr>
        <w:t>Tranquil beauty of Mount Robson – highest peak in the Canadian Rockies</w:t>
      </w:r>
    </w:p>
    <w:p w14:paraId="3DAC2AED" w14:textId="37AB3828" w:rsidR="006E5B44" w:rsidRPr="0075532A" w:rsidRDefault="008306DF" w:rsidP="006E5B44">
      <w:pPr>
        <w:ind w:left="1440"/>
        <w:rPr>
          <w:rFonts w:cstheme="minorHAnsi"/>
        </w:rPr>
      </w:pPr>
      <w:r w:rsidRPr="0075532A">
        <w:rPr>
          <w:rFonts w:cstheme="minorHAnsi"/>
        </w:rPr>
        <w:t>Whitewater rafting on the Fraser River to Black Gulch</w:t>
      </w:r>
    </w:p>
    <w:p w14:paraId="207D9EEA" w14:textId="2BBBB775" w:rsidR="005F0FDE" w:rsidRPr="0075532A" w:rsidRDefault="00796899" w:rsidP="00B813B4">
      <w:pPr>
        <w:ind w:left="360"/>
        <w:rPr>
          <w:rFonts w:asciiTheme="majorHAnsi" w:hAnsiTheme="majorHAnsi"/>
        </w:rPr>
      </w:pPr>
      <w:r w:rsidRPr="0075532A">
        <w:rPr>
          <w:rFonts w:asciiTheme="majorHAnsi" w:hAnsiTheme="majorHAnsi"/>
        </w:rPr>
        <w:t>Coastal Route</w:t>
      </w:r>
    </w:p>
    <w:p w14:paraId="0E4632BB" w14:textId="7AA2F6F8" w:rsidR="005F0FDE" w:rsidRPr="0075532A" w:rsidRDefault="007B12B9" w:rsidP="003537E2">
      <w:pPr>
        <w:ind w:left="720"/>
        <w:rPr>
          <w:rFonts w:cstheme="minorHAnsi"/>
        </w:rPr>
      </w:pPr>
      <w:r w:rsidRPr="0075532A">
        <w:rPr>
          <w:rFonts w:cstheme="minorHAnsi"/>
        </w:rPr>
        <w:t>Itinerary: Vancouver – Whistler</w:t>
      </w:r>
    </w:p>
    <w:p w14:paraId="5EFD772C" w14:textId="77777777" w:rsidR="007B12B9" w:rsidRPr="0075532A" w:rsidRDefault="007B12B9" w:rsidP="007B12B9">
      <w:pPr>
        <w:ind w:left="720"/>
        <w:rPr>
          <w:rFonts w:cstheme="minorHAnsi"/>
        </w:rPr>
      </w:pPr>
      <w:r w:rsidRPr="0075532A">
        <w:rPr>
          <w:rFonts w:cstheme="minorHAnsi"/>
        </w:rPr>
        <w:t>Route highlights</w:t>
      </w:r>
    </w:p>
    <w:p w14:paraId="3CD1C194" w14:textId="5C1B0F98" w:rsidR="007B12B9" w:rsidRPr="0075532A" w:rsidRDefault="008306DF" w:rsidP="007B12B9">
      <w:pPr>
        <w:ind w:left="1440"/>
        <w:rPr>
          <w:rFonts w:cstheme="minorHAnsi"/>
        </w:rPr>
      </w:pPr>
      <w:r w:rsidRPr="0075532A">
        <w:rPr>
          <w:rFonts w:cstheme="minorHAnsi"/>
        </w:rPr>
        <w:t>Natural beauty of the Coast Mountai</w:t>
      </w:r>
      <w:bookmarkStart w:id="0" w:name="_GoBack"/>
      <w:bookmarkEnd w:id="0"/>
      <w:r w:rsidRPr="0075532A">
        <w:rPr>
          <w:rFonts w:cstheme="minorHAnsi"/>
        </w:rPr>
        <w:t>n Range</w:t>
      </w:r>
    </w:p>
    <w:p w14:paraId="55FC2880" w14:textId="29C89CF9" w:rsidR="007B12B9" w:rsidRPr="0075532A" w:rsidRDefault="00DC0C57" w:rsidP="007B12B9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Spectaculi</w:t>
      </w:r>
      <w:r w:rsidR="008306DF" w:rsidRPr="0075532A">
        <w:rPr>
          <w:rFonts w:cstheme="minorHAnsi"/>
        </w:rPr>
        <w:t>r</w:t>
      </w:r>
      <w:proofErr w:type="spellEnd"/>
      <w:r w:rsidR="008306DF" w:rsidRPr="0075532A">
        <w:rPr>
          <w:rFonts w:cstheme="minorHAnsi"/>
        </w:rPr>
        <w:t xml:space="preserve"> views 320 feet high above Garibaldi Falls</w:t>
      </w:r>
    </w:p>
    <w:p w14:paraId="45AA9941" w14:textId="7C98ED54" w:rsidR="007B12B9" w:rsidRPr="0075532A" w:rsidRDefault="00D5140D" w:rsidP="007B12B9">
      <w:pPr>
        <w:ind w:left="1440"/>
        <w:rPr>
          <w:rFonts w:cstheme="minorHAnsi"/>
        </w:rPr>
      </w:pPr>
      <w:r w:rsidRPr="0075532A">
        <w:rPr>
          <w:rFonts w:cstheme="minorHAnsi"/>
        </w:rPr>
        <w:t>Incredible lava flows and granite faces in Whistler Flats</w:t>
      </w:r>
    </w:p>
    <w:p w14:paraId="078A3B1F" w14:textId="67C5DB1F" w:rsidR="00350195" w:rsidRPr="0075532A" w:rsidRDefault="00D5140D" w:rsidP="007B12B9">
      <w:pPr>
        <w:ind w:left="1440"/>
        <w:rPr>
          <w:rFonts w:cstheme="minorHAnsi"/>
        </w:rPr>
      </w:pPr>
      <w:r w:rsidRPr="0075532A">
        <w:rPr>
          <w:rFonts w:cstheme="minorHAnsi"/>
        </w:rPr>
        <w:t>View the largest moose herd in British Columbia</w:t>
      </w:r>
    </w:p>
    <w:sectPr w:rsidR="00350195" w:rsidRPr="0075532A" w:rsidSect="008D012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FDE"/>
    <w:rsid w:val="000A2B8A"/>
    <w:rsid w:val="00107D99"/>
    <w:rsid w:val="00125998"/>
    <w:rsid w:val="00174879"/>
    <w:rsid w:val="00220132"/>
    <w:rsid w:val="00235B29"/>
    <w:rsid w:val="002A33CF"/>
    <w:rsid w:val="00322E9B"/>
    <w:rsid w:val="00350195"/>
    <w:rsid w:val="003537E2"/>
    <w:rsid w:val="0039012D"/>
    <w:rsid w:val="00401111"/>
    <w:rsid w:val="00485DC7"/>
    <w:rsid w:val="004958BD"/>
    <w:rsid w:val="004E7596"/>
    <w:rsid w:val="005145ED"/>
    <w:rsid w:val="005153F2"/>
    <w:rsid w:val="0057572B"/>
    <w:rsid w:val="00581F9B"/>
    <w:rsid w:val="005F0FDE"/>
    <w:rsid w:val="006E3B8A"/>
    <w:rsid w:val="006E5B44"/>
    <w:rsid w:val="00744F2D"/>
    <w:rsid w:val="0075532A"/>
    <w:rsid w:val="00796899"/>
    <w:rsid w:val="007B12B9"/>
    <w:rsid w:val="007D4045"/>
    <w:rsid w:val="007F4359"/>
    <w:rsid w:val="008306DF"/>
    <w:rsid w:val="00861B2E"/>
    <w:rsid w:val="00872D97"/>
    <w:rsid w:val="008C1A02"/>
    <w:rsid w:val="00A65D34"/>
    <w:rsid w:val="00B34DD3"/>
    <w:rsid w:val="00B521A1"/>
    <w:rsid w:val="00B813B4"/>
    <w:rsid w:val="00BE10AC"/>
    <w:rsid w:val="00C21FCA"/>
    <w:rsid w:val="00C577D8"/>
    <w:rsid w:val="00C65979"/>
    <w:rsid w:val="00D5140D"/>
    <w:rsid w:val="00D813E9"/>
    <w:rsid w:val="00DC0C57"/>
    <w:rsid w:val="00E0617C"/>
    <w:rsid w:val="00E82410"/>
    <w:rsid w:val="00EE2B00"/>
    <w:rsid w:val="00F40542"/>
    <w:rsid w:val="00F559E2"/>
    <w:rsid w:val="00F857AA"/>
    <w:rsid w:val="00FA030B"/>
    <w:rsid w:val="00FD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8F86"/>
  <w15:docId w15:val="{CFF9085F-8BF0-4335-B51E-BF9CD12D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4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0F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F0F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0F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0FD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Name</dc:creator>
  <cp:lastModifiedBy>Your Name</cp:lastModifiedBy>
  <cp:revision>12</cp:revision>
  <dcterms:created xsi:type="dcterms:W3CDTF">2012-09-04T18:41:00Z</dcterms:created>
  <dcterms:modified xsi:type="dcterms:W3CDTF">2012-10-31T22:06:00Z</dcterms:modified>
</cp:coreProperties>
</file>