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AC3D4" w14:textId="75150B35" w:rsidR="00E864A1" w:rsidRPr="0004586B" w:rsidRDefault="00A778FB" w:rsidP="00F8718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Current Situatio</w:t>
      </w:r>
      <w:r w:rsidR="00CA26A8">
        <w:rPr>
          <w:rFonts w:asciiTheme="majorHAnsi" w:hAnsiTheme="majorHAnsi"/>
        </w:rPr>
        <w:t>n</w:t>
      </w:r>
      <w:bookmarkStart w:id="0" w:name="_GoBack"/>
      <w:bookmarkEnd w:id="0"/>
    </w:p>
    <w:p w14:paraId="41475975" w14:textId="459E2C23" w:rsidR="00E864A1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</w:t>
      </w:r>
      <w:r w:rsidR="00A372AE" w:rsidRPr="0004586B">
        <w:rPr>
          <w:rFonts w:asciiTheme="minorHAnsi" w:hAnsiTheme="minorHAnsi" w:cstheme="minorHAnsi"/>
        </w:rPr>
        <w:t xml:space="preserve">% revenue growth </w:t>
      </w:r>
      <w:r w:rsidR="000C06B5" w:rsidRPr="0004586B">
        <w:rPr>
          <w:rFonts w:asciiTheme="minorHAnsi" w:hAnsiTheme="minorHAnsi" w:cstheme="minorHAnsi"/>
        </w:rPr>
        <w:t>this year</w:t>
      </w:r>
      <w:r w:rsidR="00A372AE" w:rsidRPr="0004586B">
        <w:rPr>
          <w:rFonts w:asciiTheme="minorHAnsi" w:hAnsiTheme="minorHAnsi" w:cstheme="minorHAnsi"/>
        </w:rPr>
        <w:t xml:space="preserve"> </w:t>
      </w:r>
    </w:p>
    <w:p w14:paraId="693FB53E" w14:textId="77777777" w:rsidR="00E864A1" w:rsidRPr="0004586B" w:rsidRDefault="00A372AE" w:rsidP="00F87185">
      <w:pPr>
        <w:ind w:left="720"/>
        <w:rPr>
          <w:rFonts w:asciiTheme="minorHAnsi" w:hAnsiTheme="minorHAnsi" w:cstheme="minorHAnsi"/>
        </w:rPr>
      </w:pPr>
      <w:r w:rsidRPr="0004586B">
        <w:rPr>
          <w:rFonts w:asciiTheme="minorHAnsi" w:hAnsiTheme="minorHAnsi" w:cstheme="minorHAnsi"/>
        </w:rPr>
        <w:t>Improved distribution channels</w:t>
      </w:r>
    </w:p>
    <w:p w14:paraId="4C190043" w14:textId="62030A81" w:rsidR="00E864A1" w:rsidRPr="0004586B" w:rsidRDefault="00A372AE" w:rsidP="00F87185">
      <w:pPr>
        <w:ind w:left="720"/>
        <w:rPr>
          <w:rFonts w:asciiTheme="minorHAnsi" w:hAnsiTheme="minorHAnsi" w:cstheme="minorHAnsi"/>
        </w:rPr>
      </w:pPr>
      <w:r w:rsidRPr="0004586B">
        <w:rPr>
          <w:rFonts w:asciiTheme="minorHAnsi" w:hAnsiTheme="minorHAnsi" w:cstheme="minorHAnsi"/>
        </w:rPr>
        <w:t xml:space="preserve">New </w:t>
      </w:r>
      <w:r w:rsidR="0043584E">
        <w:rPr>
          <w:rFonts w:asciiTheme="minorHAnsi" w:hAnsiTheme="minorHAnsi" w:cstheme="minorHAnsi"/>
        </w:rPr>
        <w:t>Internet presence</w:t>
      </w:r>
    </w:p>
    <w:p w14:paraId="762BE407" w14:textId="700896D6" w:rsidR="00E864A1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54</w:t>
      </w:r>
      <w:r w:rsidR="00A372AE" w:rsidRPr="0004586B">
        <w:rPr>
          <w:rFonts w:asciiTheme="minorHAnsi" w:hAnsiTheme="minorHAnsi" w:cstheme="minorHAnsi"/>
        </w:rPr>
        <w:t xml:space="preserve"> books on CD</w:t>
      </w:r>
    </w:p>
    <w:p w14:paraId="4D85D736" w14:textId="105BCA82" w:rsidR="00E864A1" w:rsidRPr="0004586B" w:rsidRDefault="0043584E" w:rsidP="00F8718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Company G</w:t>
      </w:r>
      <w:r w:rsidR="00A372AE" w:rsidRPr="0004586B">
        <w:rPr>
          <w:rFonts w:asciiTheme="majorHAnsi" w:hAnsiTheme="majorHAnsi"/>
        </w:rPr>
        <w:t>oals</w:t>
      </w:r>
    </w:p>
    <w:p w14:paraId="1E4543ED" w14:textId="46C31DD2" w:rsidR="0043584E" w:rsidRPr="0004586B" w:rsidRDefault="0043584E" w:rsidP="0043584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Industry l</w:t>
      </w:r>
      <w:r w:rsidRPr="0004586B">
        <w:rPr>
          <w:rFonts w:asciiTheme="minorHAnsi" w:hAnsiTheme="minorHAnsi" w:cstheme="minorHAnsi"/>
        </w:rPr>
        <w:t>eadership</w:t>
      </w:r>
    </w:p>
    <w:p w14:paraId="641D9E2F" w14:textId="77777777" w:rsidR="0043584E" w:rsidRPr="0004586B" w:rsidRDefault="0043584E" w:rsidP="0043584E">
      <w:pPr>
        <w:ind w:left="720"/>
        <w:rPr>
          <w:rFonts w:asciiTheme="minorHAnsi" w:hAnsiTheme="minorHAnsi" w:cstheme="minorHAnsi"/>
        </w:rPr>
      </w:pPr>
      <w:r w:rsidRPr="0004586B">
        <w:rPr>
          <w:rFonts w:asciiTheme="minorHAnsi" w:hAnsiTheme="minorHAnsi" w:cstheme="minorHAnsi"/>
        </w:rPr>
        <w:t>Increase market share</w:t>
      </w:r>
    </w:p>
    <w:p w14:paraId="229E0018" w14:textId="4DC14959" w:rsidR="00E864A1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communication</w:t>
      </w:r>
    </w:p>
    <w:p w14:paraId="75D4BD55" w14:textId="77777777" w:rsidR="00E864A1" w:rsidRPr="0004586B" w:rsidRDefault="00A372AE" w:rsidP="00F87185">
      <w:pPr>
        <w:ind w:left="720"/>
        <w:rPr>
          <w:rFonts w:asciiTheme="minorHAnsi" w:hAnsiTheme="minorHAnsi" w:cstheme="minorHAnsi"/>
        </w:rPr>
      </w:pPr>
      <w:r w:rsidRPr="0004586B">
        <w:rPr>
          <w:rFonts w:asciiTheme="minorHAnsi" w:hAnsiTheme="minorHAnsi" w:cstheme="minorHAnsi"/>
        </w:rPr>
        <w:t>Sustainable growth</w:t>
      </w:r>
    </w:p>
    <w:p w14:paraId="7D7049C1" w14:textId="0E7200E8" w:rsidR="00E864A1" w:rsidRPr="0004586B" w:rsidRDefault="0043584E" w:rsidP="00F8718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Company Performance Goals</w:t>
      </w:r>
    </w:p>
    <w:p w14:paraId="15D00FEF" w14:textId="0B0B7EF6" w:rsidR="0043584E" w:rsidRPr="0004586B" w:rsidRDefault="0043584E" w:rsidP="0043584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Classic performance reproductions</w:t>
      </w:r>
    </w:p>
    <w:p w14:paraId="57CA7642" w14:textId="37D6F0C5" w:rsidR="00E864A1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Re-master</w:t>
      </w:r>
      <w:r w:rsidR="000C06B5" w:rsidRPr="0004586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</w:t>
      </w:r>
      <w:r w:rsidR="00A372AE" w:rsidRPr="0004586B">
        <w:rPr>
          <w:rFonts w:asciiTheme="minorHAnsi" w:hAnsiTheme="minorHAnsi" w:cstheme="minorHAnsi"/>
        </w:rPr>
        <w:t xml:space="preserve"> rock classics</w:t>
      </w:r>
    </w:p>
    <w:p w14:paraId="70091F48" w14:textId="2902117B" w:rsidR="0043584E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Release 5 new compilation DVD editions</w:t>
      </w:r>
    </w:p>
    <w:p w14:paraId="48097F20" w14:textId="226D6D55" w:rsidR="00E864A1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2 new sales categories</w:t>
      </w:r>
    </w:p>
    <w:p w14:paraId="63963F62" w14:textId="77777777" w:rsidR="00E864A1" w:rsidRPr="0004586B" w:rsidRDefault="00A372AE" w:rsidP="008468B4">
      <w:pPr>
        <w:ind w:left="360"/>
        <w:rPr>
          <w:rFonts w:asciiTheme="majorHAnsi" w:hAnsiTheme="majorHAnsi"/>
        </w:rPr>
      </w:pPr>
      <w:r w:rsidRPr="0004586B">
        <w:rPr>
          <w:rFonts w:asciiTheme="majorHAnsi" w:hAnsiTheme="majorHAnsi"/>
        </w:rPr>
        <w:t>Expansion Potential</w:t>
      </w:r>
    </w:p>
    <w:p w14:paraId="160A7031" w14:textId="0B33BAA6" w:rsidR="00E864A1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Secondary advertising avenues</w:t>
      </w:r>
    </w:p>
    <w:p w14:paraId="297EB642" w14:textId="4CE2E337" w:rsidR="00E864A1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Emerging markets</w:t>
      </w:r>
    </w:p>
    <w:p w14:paraId="7D22CD20" w14:textId="389F4D79" w:rsidR="00E864A1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Social media</w:t>
      </w:r>
    </w:p>
    <w:p w14:paraId="53171C23" w14:textId="526BDDDE" w:rsidR="0043584E" w:rsidRPr="0004586B" w:rsidRDefault="0043584E" w:rsidP="00F8718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 marketing</w:t>
      </w:r>
    </w:p>
    <w:sectPr w:rsidR="0043584E" w:rsidRPr="0004586B" w:rsidSect="005054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AE"/>
    <w:rsid w:val="0004586B"/>
    <w:rsid w:val="000C06B5"/>
    <w:rsid w:val="00184DF3"/>
    <w:rsid w:val="003E2208"/>
    <w:rsid w:val="0041613F"/>
    <w:rsid w:val="0043584E"/>
    <w:rsid w:val="00627A1E"/>
    <w:rsid w:val="007330BD"/>
    <w:rsid w:val="00843A29"/>
    <w:rsid w:val="008468B4"/>
    <w:rsid w:val="00851DC3"/>
    <w:rsid w:val="008F3878"/>
    <w:rsid w:val="009759AD"/>
    <w:rsid w:val="009F2FA0"/>
    <w:rsid w:val="00A372AE"/>
    <w:rsid w:val="00A778FB"/>
    <w:rsid w:val="00AA01D1"/>
    <w:rsid w:val="00B11025"/>
    <w:rsid w:val="00B65988"/>
    <w:rsid w:val="00C14024"/>
    <w:rsid w:val="00C458F5"/>
    <w:rsid w:val="00CA26A8"/>
    <w:rsid w:val="00CE569B"/>
    <w:rsid w:val="00D153F5"/>
    <w:rsid w:val="00E864A1"/>
    <w:rsid w:val="00F559E2"/>
    <w:rsid w:val="00F8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5E66"/>
  <w15:docId w15:val="{2F7EEADB-7E8E-4B35-859F-CEB193D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72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37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Beskeen</dc:creator>
  <cp:lastModifiedBy>Your Name</cp:lastModifiedBy>
  <cp:revision>5</cp:revision>
  <dcterms:created xsi:type="dcterms:W3CDTF">2012-09-18T22:03:00Z</dcterms:created>
  <dcterms:modified xsi:type="dcterms:W3CDTF">2012-10-31T22:31:00Z</dcterms:modified>
</cp:coreProperties>
</file>