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A5" w:rsidRDefault="00AD25A5">
      <w:r>
        <w:t>Quest Special Travel</w:t>
      </w:r>
    </w:p>
    <w:p w:rsidR="00AD25A5" w:rsidRDefault="00AD25A5"/>
    <w:p w:rsidR="00AD25A5" w:rsidRDefault="00AD25A5">
      <w:r>
        <w:t>TO:</w:t>
      </w:r>
      <w:r>
        <w:tab/>
      </w:r>
      <w:r>
        <w:tab/>
      </w:r>
      <w:r w:rsidR="00DA1C8A">
        <w:t>Marketing Staff</w:t>
      </w:r>
    </w:p>
    <w:p w:rsidR="00AD25A5" w:rsidRDefault="00AD25A5">
      <w:r>
        <w:t>FROM:</w:t>
      </w:r>
      <w:r>
        <w:tab/>
      </w:r>
      <w:r>
        <w:tab/>
      </w:r>
      <w:r w:rsidR="00DA1C8A">
        <w:t>Gunardi</w:t>
      </w:r>
      <w:r>
        <w:t xml:space="preserve"> </w:t>
      </w:r>
      <w:proofErr w:type="spellStart"/>
      <w:r w:rsidR="00DA1C8A">
        <w:t>Saputra</w:t>
      </w:r>
      <w:proofErr w:type="spellEnd"/>
    </w:p>
    <w:p w:rsidR="00AD25A5" w:rsidRDefault="00AD25A5">
      <w:r>
        <w:t>DATE:</w:t>
      </w:r>
      <w:r>
        <w:tab/>
      </w:r>
      <w:r>
        <w:tab/>
        <w:t>March 13, 2016</w:t>
      </w:r>
    </w:p>
    <w:p w:rsidR="00AD25A5" w:rsidRDefault="00DA1C8A">
      <w:r>
        <w:t>RE:</w:t>
      </w:r>
      <w:r>
        <w:tab/>
      </w:r>
      <w:r>
        <w:tab/>
        <w:t>Launch of new Borneo trekking tour</w:t>
      </w:r>
    </w:p>
    <w:p w:rsidR="00AD25A5" w:rsidRDefault="00AD25A5">
      <w:r>
        <w:t>The next marketing meeting will be held on the 17</w:t>
      </w:r>
      <w:r w:rsidRPr="00AD25A5">
        <w:rPr>
          <w:vertAlign w:val="superscript"/>
        </w:rPr>
        <w:t>th</w:t>
      </w:r>
      <w:r>
        <w:t xml:space="preserve"> of March at 2 p.m. in the </w:t>
      </w:r>
      <w:r w:rsidR="00391B09">
        <w:t xml:space="preserve">large </w:t>
      </w:r>
      <w:r>
        <w:t>conference room on the ground floor. Heading the agenda will be the launch</w:t>
      </w:r>
      <w:r w:rsidR="008E36FB">
        <w:t xml:space="preserve"> of </w:t>
      </w:r>
      <w:r w:rsidR="00262F4B">
        <w:t xml:space="preserve">our new Borneo Explorer Trek, a rigorous ten-day tour of the dense jungles, </w:t>
      </w:r>
      <w:r w:rsidR="00DA1C8A">
        <w:t xml:space="preserve">mysterious </w:t>
      </w:r>
      <w:r w:rsidR="00262F4B">
        <w:t xml:space="preserve">caves, and </w:t>
      </w:r>
      <w:r w:rsidR="00DA1C8A">
        <w:t xml:space="preserve">sun-kissed beaches </w:t>
      </w:r>
      <w:r w:rsidR="00262F4B">
        <w:t>of Borneo’s northern coast, scheduled for September 2017.</w:t>
      </w:r>
    </w:p>
    <w:p w:rsidR="00262F4B" w:rsidRDefault="00262F4B">
      <w:r>
        <w:t>A preliminary draft of the tour brochure is attached. Bring your creative ideas to depart in launching this exciting new tour to the meeti</w:t>
      </w:r>
      <w:bookmarkStart w:id="0" w:name="_GoBack"/>
      <w:bookmarkEnd w:id="0"/>
      <w:r>
        <w:t>ng.</w:t>
      </w:r>
    </w:p>
    <w:sectPr w:rsidR="0026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A5"/>
    <w:rsid w:val="00262F4B"/>
    <w:rsid w:val="00391B09"/>
    <w:rsid w:val="0085046D"/>
    <w:rsid w:val="008E36FB"/>
    <w:rsid w:val="00AD25A5"/>
    <w:rsid w:val="00DA1C8A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D4F7"/>
  <w15:chartTrackingRefBased/>
  <w15:docId w15:val="{6D752069-1B7E-49CE-A7A5-7F50DB46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4</cp:revision>
  <dcterms:created xsi:type="dcterms:W3CDTF">2019-11-18T03:22:00Z</dcterms:created>
  <dcterms:modified xsi:type="dcterms:W3CDTF">2019-11-18T03:34:00Z</dcterms:modified>
</cp:coreProperties>
</file>