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6B5E6A" w14:textId="77777777" w:rsidR="003A6707" w:rsidRDefault="003A6707" w:rsidP="003A6707">
      <w:pPr>
        <w:pStyle w:val="NoSpacing"/>
        <w:pBdr>
          <w:bottom w:val="single" w:sz="4" w:space="1" w:color="auto"/>
        </w:pBdr>
        <w:jc w:val="center"/>
        <w:rPr>
          <w:b/>
          <w:sz w:val="72"/>
        </w:rPr>
      </w:pPr>
      <w:r>
        <w:rPr>
          <w:b/>
          <w:sz w:val="72"/>
        </w:rPr>
        <w:t>P</w:t>
      </w:r>
      <w:r w:rsidRPr="00163243">
        <w:rPr>
          <w:b/>
          <w:sz w:val="72"/>
        </w:rPr>
        <w:t>RESS RELEASE</w:t>
      </w:r>
    </w:p>
    <w:p w14:paraId="0311B073" w14:textId="77777777" w:rsidR="003A6707" w:rsidRDefault="003A6707" w:rsidP="003A6707">
      <w:pPr>
        <w:pStyle w:val="NoSpacing"/>
      </w:pPr>
    </w:p>
    <w:p w14:paraId="58AAD822" w14:textId="77777777" w:rsidR="003A6707" w:rsidRDefault="003A6707" w:rsidP="003A6707">
      <w:pPr>
        <w:pStyle w:val="NoSpacing"/>
      </w:pPr>
    </w:p>
    <w:p w14:paraId="2D327E93" w14:textId="77777777" w:rsidR="003A6707" w:rsidRDefault="003A6707" w:rsidP="003A6707">
      <w:pPr>
        <w:pStyle w:val="NoSpacing"/>
        <w:rPr>
          <w:b/>
        </w:rPr>
      </w:pPr>
      <w:r w:rsidRPr="00163243">
        <w:rPr>
          <w:b/>
        </w:rPr>
        <w:t>FOR IMMEDIATE RELEASE</w:t>
      </w:r>
    </w:p>
    <w:p w14:paraId="052E9F4E" w14:textId="756AE066" w:rsidR="003A6707" w:rsidRDefault="00F56255" w:rsidP="003A6707">
      <w:pPr>
        <w:pStyle w:val="NoSpacing"/>
      </w:pPr>
      <w:r>
        <w:t>September 7, 2013</w:t>
      </w:r>
    </w:p>
    <w:p w14:paraId="68A214E7" w14:textId="77777777" w:rsidR="003A6707" w:rsidRDefault="003A6707" w:rsidP="003A6707">
      <w:pPr>
        <w:pStyle w:val="NoSpacing"/>
      </w:pPr>
    </w:p>
    <w:p w14:paraId="2D08CA25" w14:textId="77777777" w:rsidR="003A6707" w:rsidRDefault="003A6707" w:rsidP="003A6707">
      <w:pPr>
        <w:pStyle w:val="NoSpacing"/>
      </w:pPr>
      <w:r w:rsidRPr="00655442">
        <w:t>Contact:</w:t>
      </w:r>
    </w:p>
    <w:p w14:paraId="453FBA51" w14:textId="77777777" w:rsidR="003A6707" w:rsidRDefault="003A6707" w:rsidP="003A6707">
      <w:pPr>
        <w:pStyle w:val="NoSpacing"/>
      </w:pPr>
      <w:proofErr w:type="gramStart"/>
      <w:r w:rsidRPr="00655442">
        <w:t>Your</w:t>
      </w:r>
      <w:proofErr w:type="gramEnd"/>
      <w:r w:rsidRPr="00655442">
        <w:t xml:space="preserve"> Name</w:t>
      </w:r>
    </w:p>
    <w:p w14:paraId="38DB9D34" w14:textId="0AB56426" w:rsidR="003A6707" w:rsidRDefault="00C946C0" w:rsidP="003A6707">
      <w:pPr>
        <w:pStyle w:val="NoSpacing"/>
      </w:pPr>
      <w:r>
        <w:t>910</w:t>
      </w:r>
      <w:r w:rsidR="003A6707">
        <w:t>-555-2938</w:t>
      </w:r>
    </w:p>
    <w:p w14:paraId="5C2A9D52" w14:textId="77777777" w:rsidR="003A6707" w:rsidRDefault="003A6707" w:rsidP="003A6707">
      <w:pPr>
        <w:pStyle w:val="NoSpacing"/>
      </w:pPr>
    </w:p>
    <w:p w14:paraId="69E22CED" w14:textId="77777777" w:rsidR="003A6707" w:rsidRDefault="003A6707" w:rsidP="003A6707">
      <w:pPr>
        <w:pStyle w:val="NoSpacing"/>
      </w:pPr>
    </w:p>
    <w:p w14:paraId="24E26DA5" w14:textId="6AE89748" w:rsidR="003A6707" w:rsidRDefault="00764253" w:rsidP="003A6707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P</w:t>
      </w:r>
      <w:r w:rsidR="003A6707">
        <w:rPr>
          <w:sz w:val="40"/>
          <w:szCs w:val="40"/>
        </w:rPr>
        <w:t>AOS</w:t>
      </w:r>
      <w:r w:rsidR="003A6707" w:rsidRPr="00A04A2C">
        <w:rPr>
          <w:sz w:val="40"/>
          <w:szCs w:val="40"/>
        </w:rPr>
        <w:t xml:space="preserve"> </w:t>
      </w:r>
      <w:r w:rsidR="00F56255">
        <w:rPr>
          <w:sz w:val="40"/>
          <w:szCs w:val="40"/>
        </w:rPr>
        <w:t>2013</w:t>
      </w:r>
    </w:p>
    <w:p w14:paraId="1D951BD9" w14:textId="6F54F47B" w:rsidR="003A6707" w:rsidRDefault="00764253" w:rsidP="003A6707">
      <w:pPr>
        <w:pStyle w:val="NoSpacing"/>
        <w:jc w:val="center"/>
        <w:rPr>
          <w:sz w:val="40"/>
          <w:szCs w:val="40"/>
        </w:rPr>
      </w:pPr>
      <w:r>
        <w:rPr>
          <w:sz w:val="40"/>
          <w:szCs w:val="40"/>
        </w:rPr>
        <w:t>Portsmouth</w:t>
      </w:r>
      <w:r w:rsidR="003A6707" w:rsidRPr="00A04A2C">
        <w:rPr>
          <w:sz w:val="40"/>
          <w:szCs w:val="40"/>
        </w:rPr>
        <w:t xml:space="preserve"> Artists Open Their Studios to the Public</w:t>
      </w:r>
    </w:p>
    <w:p w14:paraId="7C5A238D" w14:textId="77777777" w:rsidR="003A6707" w:rsidRDefault="003A6707" w:rsidP="003A6707">
      <w:pPr>
        <w:pStyle w:val="NoSpacing"/>
      </w:pPr>
    </w:p>
    <w:p w14:paraId="2912E29E" w14:textId="4B1114F6" w:rsidR="003A6707" w:rsidRDefault="00764253" w:rsidP="003A6707">
      <w:pPr>
        <w:pStyle w:val="NoSpacing"/>
      </w:pPr>
      <w:r>
        <w:t>PORTSMOUTH, NH</w:t>
      </w:r>
      <w:r w:rsidR="003A6707" w:rsidRPr="00655442">
        <w:t xml:space="preserve"> -- The fall </w:t>
      </w:r>
      <w:r w:rsidR="00F56255">
        <w:t>2013</w:t>
      </w:r>
      <w:r w:rsidR="003A6707" w:rsidRPr="00655442">
        <w:t xml:space="preserve"> Open Studios season </w:t>
      </w:r>
      <w:r w:rsidR="003A6707">
        <w:t>kicks off</w:t>
      </w:r>
      <w:r w:rsidR="003A6707" w:rsidRPr="00655442">
        <w:t xml:space="preserve"> with </w:t>
      </w:r>
      <w:r>
        <w:t>Portsmouth</w:t>
      </w:r>
      <w:r w:rsidR="003A6707" w:rsidRPr="00655442">
        <w:t xml:space="preserve"> </w:t>
      </w:r>
      <w:proofErr w:type="spellStart"/>
      <w:r w:rsidR="003A6707" w:rsidRPr="00655442">
        <w:t>Artisits</w:t>
      </w:r>
      <w:proofErr w:type="spellEnd"/>
      <w:r w:rsidR="003A6707" w:rsidRPr="00655442">
        <w:t xml:space="preserve"> Open Studios on Saturday and Sunday, October 13 and 14, from </w:t>
      </w:r>
      <w:smartTag w:uri="urn:schemas-microsoft-com:office:smarttags" w:element="metricconverter">
        <w:smartTagPr>
          <w:attr w:name="ProductID" w:val="11 a"/>
        </w:smartTagPr>
        <w:r w:rsidR="003A6707" w:rsidRPr="00655442">
          <w:t>11 a</w:t>
        </w:r>
      </w:smartTag>
      <w:r w:rsidR="003A6707" w:rsidRPr="00655442">
        <w:t xml:space="preserve">.m. to 6 p.m. More than 60 </w:t>
      </w:r>
      <w:r>
        <w:t>Portsmouth</w:t>
      </w:r>
      <w:r w:rsidR="003A6707" w:rsidRPr="00655442">
        <w:t xml:space="preserve"> artists will open their studios and homes to the public for this annual event, now in </w:t>
      </w:r>
      <w:proofErr w:type="spellStart"/>
      <w:proofErr w:type="gramStart"/>
      <w:r w:rsidR="003A6707" w:rsidRPr="00655442">
        <w:t>it’s</w:t>
      </w:r>
      <w:proofErr w:type="spellEnd"/>
      <w:proofErr w:type="gramEnd"/>
      <w:r w:rsidR="003A6707" w:rsidRPr="00655442">
        <w:t xml:space="preserve"> </w:t>
      </w:r>
      <w:r w:rsidR="003A6707">
        <w:t>tenth</w:t>
      </w:r>
      <w:r w:rsidR="003A6707" w:rsidRPr="00655442">
        <w:t xml:space="preserve"> year. </w:t>
      </w:r>
    </w:p>
    <w:p w14:paraId="548C8DC1" w14:textId="77777777" w:rsidR="003A6707" w:rsidRDefault="003A6707" w:rsidP="003A6707">
      <w:pPr>
        <w:pStyle w:val="NoSpacing"/>
      </w:pPr>
    </w:p>
    <w:p w14:paraId="2F271475" w14:textId="065375F7" w:rsidR="003A6707" w:rsidRDefault="00764253" w:rsidP="003A6707">
      <w:pPr>
        <w:pStyle w:val="NoSpacing"/>
      </w:pPr>
      <w:r>
        <w:t>Portsmouth</w:t>
      </w:r>
      <w:r w:rsidR="003A6707" w:rsidRPr="00655442">
        <w:t xml:space="preserve"> is easily accessible from all points in </w:t>
      </w:r>
      <w:r>
        <w:t xml:space="preserve">New England </w:t>
      </w:r>
      <w:r w:rsidR="003A6707" w:rsidRPr="00655442">
        <w:t xml:space="preserve">by car or bus, </w:t>
      </w:r>
      <w:r w:rsidR="003A6707">
        <w:t xml:space="preserve">and </w:t>
      </w:r>
      <w:r w:rsidR="003A6707" w:rsidRPr="00655442">
        <w:t xml:space="preserve">from </w:t>
      </w:r>
      <w:r w:rsidR="00CD3F60">
        <w:t xml:space="preserve">other cities </w:t>
      </w:r>
      <w:r w:rsidR="003A6707" w:rsidRPr="00655442">
        <w:t xml:space="preserve">by </w:t>
      </w:r>
      <w:r w:rsidR="00496F91">
        <w:t>air</w:t>
      </w:r>
      <w:r w:rsidR="003A6707" w:rsidRPr="00655442">
        <w:t xml:space="preserve">. On </w:t>
      </w:r>
      <w:proofErr w:type="spellStart"/>
      <w:proofErr w:type="gramStart"/>
      <w:r w:rsidR="003A6707" w:rsidRPr="00655442">
        <w:t>saturday</w:t>
      </w:r>
      <w:proofErr w:type="spellEnd"/>
      <w:proofErr w:type="gramEnd"/>
      <w:r w:rsidR="003A6707" w:rsidRPr="00655442">
        <w:t>, non-</w:t>
      </w:r>
      <w:r>
        <w:t>Portsmouth</w:t>
      </w:r>
      <w:r w:rsidR="003A6707" w:rsidRPr="00655442">
        <w:t xml:space="preserve"> residents may park in permit-only areas provided they display a copy of the map on the dashboard. There is no parking restrictions on Sundays in </w:t>
      </w:r>
      <w:r>
        <w:t>Portsmouth</w:t>
      </w:r>
      <w:r w:rsidR="003A6707" w:rsidRPr="00655442">
        <w:t xml:space="preserve">. </w:t>
      </w:r>
    </w:p>
    <w:p w14:paraId="0948A333" w14:textId="77777777" w:rsidR="003A6707" w:rsidRDefault="003A6707" w:rsidP="003A6707">
      <w:pPr>
        <w:pStyle w:val="NoSpacing"/>
      </w:pPr>
    </w:p>
    <w:p w14:paraId="42A99513" w14:textId="74D6F906" w:rsidR="003A6707" w:rsidRDefault="00764253" w:rsidP="003A6707">
      <w:pPr>
        <w:pStyle w:val="NoSpacing"/>
      </w:pPr>
      <w:r>
        <w:t>Portsmouth</w:t>
      </w:r>
      <w:r w:rsidR="00C30707">
        <w:t xml:space="preserve"> is a</w:t>
      </w:r>
      <w:r w:rsidR="003A6707" w:rsidRPr="00655442">
        <w:t xml:space="preserve"> historic and diverse city, long home to a thriving community of artists. Quiet residential streets lined with charming Victorians edge a </w:t>
      </w:r>
      <w:proofErr w:type="spellStart"/>
      <w:r w:rsidR="003A6707" w:rsidRPr="00655442">
        <w:t>vibrent</w:t>
      </w:r>
      <w:proofErr w:type="spellEnd"/>
      <w:r w:rsidR="003A6707" w:rsidRPr="00655442">
        <w:t xml:space="preserve"> commercial and industrial zone, all peppered with the studios of printmakers, sculptors, painters, glass and jewelry makers, illustrators, potters, photographers, watercolorists, and </w:t>
      </w:r>
      <w:r w:rsidR="003A6707">
        <w:t xml:space="preserve">other </w:t>
      </w:r>
      <w:r w:rsidR="003A6707" w:rsidRPr="00655442">
        <w:t xml:space="preserve">artists working in a wide range of mediums. </w:t>
      </w:r>
    </w:p>
    <w:p w14:paraId="7EC8C08E" w14:textId="77777777" w:rsidR="003A6707" w:rsidRDefault="003A6707" w:rsidP="003A6707">
      <w:pPr>
        <w:pStyle w:val="NoSpacing"/>
      </w:pPr>
    </w:p>
    <w:p w14:paraId="769012CD" w14:textId="3CB2675B" w:rsidR="003A6707" w:rsidRDefault="003A6707" w:rsidP="003A6707">
      <w:pPr>
        <w:pStyle w:val="NoSpacing"/>
      </w:pPr>
      <w:r w:rsidRPr="00655442">
        <w:t xml:space="preserve">New group shows will open at the </w:t>
      </w:r>
      <w:r>
        <w:t>Atlantic</w:t>
      </w:r>
      <w:r w:rsidRPr="00655442">
        <w:t xml:space="preserve"> Gallery and </w:t>
      </w:r>
      <w:r>
        <w:t xml:space="preserve">at </w:t>
      </w:r>
      <w:r w:rsidR="00087E55">
        <w:t xml:space="preserve">the </w:t>
      </w:r>
      <w:r w:rsidR="00764253">
        <w:t>Mermaid</w:t>
      </w:r>
      <w:r>
        <w:t xml:space="preserve"> </w:t>
      </w:r>
      <w:r w:rsidRPr="00CD3F1B">
        <w:t>Caf</w:t>
      </w:r>
      <w:r>
        <w:t>é</w:t>
      </w:r>
      <w:r w:rsidRPr="00655442">
        <w:t xml:space="preserve">, both on </w:t>
      </w:r>
      <w:r w:rsidR="00764253">
        <w:t>Market</w:t>
      </w:r>
      <w:r w:rsidRPr="00655442">
        <w:t xml:space="preserve"> St. Internationally celebrated sculptor Eva Russo will display her new work in the rotunda of City Hall. </w:t>
      </w:r>
    </w:p>
    <w:p w14:paraId="102E2F0C" w14:textId="77777777" w:rsidR="003A6707" w:rsidRDefault="003A6707" w:rsidP="003A6707">
      <w:pPr>
        <w:pStyle w:val="NoSpacing"/>
      </w:pPr>
    </w:p>
    <w:p w14:paraId="56CF9A7A" w14:textId="1A6547F1" w:rsidR="003A6707" w:rsidRDefault="003A6707" w:rsidP="003A6707">
      <w:pPr>
        <w:pStyle w:val="NoSpacing"/>
      </w:pPr>
      <w:r w:rsidRPr="00655442">
        <w:t xml:space="preserve">Studio location maps will be available prior to the opening at businesses and public </w:t>
      </w:r>
      <w:proofErr w:type="gramStart"/>
      <w:r w:rsidRPr="00655442">
        <w:t>libraries ,</w:t>
      </w:r>
      <w:proofErr w:type="gramEnd"/>
      <w:r w:rsidRPr="00655442">
        <w:t xml:space="preserve"> and on the days of the event at </w:t>
      </w:r>
      <w:r w:rsidR="00087E55">
        <w:t xml:space="preserve">the </w:t>
      </w:r>
      <w:proofErr w:type="spellStart"/>
      <w:r w:rsidR="00087E55">
        <w:t>Riverwalk</w:t>
      </w:r>
      <w:proofErr w:type="spellEnd"/>
      <w:r w:rsidRPr="00655442">
        <w:t xml:space="preserve">. </w:t>
      </w:r>
      <w:proofErr w:type="spellStart"/>
      <w:r w:rsidR="00087E55">
        <w:t>Riverwalk</w:t>
      </w:r>
      <w:proofErr w:type="spellEnd"/>
      <w:r w:rsidRPr="00655442">
        <w:t xml:space="preserve"> is </w:t>
      </w:r>
      <w:r>
        <w:t xml:space="preserve">located at the junction of </w:t>
      </w:r>
      <w:r w:rsidR="00764253">
        <w:t>Market</w:t>
      </w:r>
      <w:r>
        <w:t xml:space="preserve"> St and </w:t>
      </w:r>
      <w:r w:rsidR="00087E55">
        <w:t>Dock</w:t>
      </w:r>
      <w:r w:rsidRPr="00655442">
        <w:t xml:space="preserve"> St</w:t>
      </w:r>
      <w:r>
        <w:t xml:space="preserve"> in downtown </w:t>
      </w:r>
      <w:r w:rsidR="00764253">
        <w:t>Portsmouth</w:t>
      </w:r>
      <w:r w:rsidRPr="00655442">
        <w:t xml:space="preserve">. </w:t>
      </w:r>
    </w:p>
    <w:p w14:paraId="75662038" w14:textId="77777777" w:rsidR="003A6707" w:rsidRDefault="003A6707" w:rsidP="003A6707">
      <w:pPr>
        <w:pStyle w:val="NoSpacing"/>
      </w:pPr>
    </w:p>
    <w:p w14:paraId="69EF05BE" w14:textId="716FE352" w:rsidR="003A6707" w:rsidRDefault="00426430" w:rsidP="003A6707">
      <w:pPr>
        <w:pStyle w:val="NoSpacing"/>
      </w:pPr>
      <w:r>
        <w:t>P</w:t>
      </w:r>
      <w:r w:rsidR="003A6707">
        <w:t>AOS</w:t>
      </w:r>
      <w:r w:rsidR="003A6707" w:rsidRPr="00655442">
        <w:t xml:space="preserve"> </w:t>
      </w:r>
      <w:r w:rsidR="00F56255">
        <w:t>2013</w:t>
      </w:r>
      <w:r w:rsidR="003A6707" w:rsidRPr="00655442">
        <w:t xml:space="preserve"> receives funds from participating artists and from the </w:t>
      </w:r>
      <w:r w:rsidR="00764253">
        <w:t>Portsmouth</w:t>
      </w:r>
      <w:r w:rsidR="003A6707" w:rsidRPr="00655442">
        <w:t xml:space="preserve"> Arts Council, the </w:t>
      </w:r>
      <w:r w:rsidR="003A6707">
        <w:t>N</w:t>
      </w:r>
      <w:r w:rsidR="00496F91">
        <w:t xml:space="preserve">orth </w:t>
      </w:r>
      <w:r>
        <w:t>Hampshire</w:t>
      </w:r>
      <w:bookmarkStart w:id="0" w:name="_GoBack"/>
      <w:bookmarkEnd w:id="0"/>
      <w:r w:rsidR="00496F91">
        <w:t xml:space="preserve"> </w:t>
      </w:r>
      <w:r w:rsidR="003A6707" w:rsidRPr="00655442">
        <w:t>Cultural Council, and the NEA, with valuable support from local universities and businesses.</w:t>
      </w:r>
    </w:p>
    <w:p w14:paraId="11BC3E8A" w14:textId="77777777" w:rsidR="003A6707" w:rsidRDefault="003A6707" w:rsidP="003A6707">
      <w:pPr>
        <w:pStyle w:val="NoSpacing"/>
      </w:pPr>
    </w:p>
    <w:p w14:paraId="7DB7F8EA" w14:textId="77777777" w:rsidR="003A6707" w:rsidRDefault="003A6707" w:rsidP="003A6707">
      <w:pPr>
        <w:pStyle w:val="NoSpacing"/>
        <w:jc w:val="center"/>
      </w:pPr>
      <w:r>
        <w:t>#####</w:t>
      </w:r>
    </w:p>
    <w:p w14:paraId="15D51F79" w14:textId="77777777" w:rsidR="00731C4B" w:rsidRDefault="00731C4B"/>
    <w:sectPr w:rsidR="00731C4B" w:rsidSect="005F10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A48228" w14:textId="77777777" w:rsidR="0003774B" w:rsidRDefault="0003774B">
      <w:pPr>
        <w:spacing w:after="0" w:line="240" w:lineRule="auto"/>
      </w:pPr>
      <w:r>
        <w:separator/>
      </w:r>
    </w:p>
  </w:endnote>
  <w:endnote w:type="continuationSeparator" w:id="0">
    <w:p w14:paraId="481F2415" w14:textId="77777777" w:rsidR="0003774B" w:rsidRDefault="00037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DA188" w14:textId="77777777" w:rsidR="00EC1CA6" w:rsidRDefault="000377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4328FD" w14:textId="77777777" w:rsidR="00EC1CA6" w:rsidRDefault="000377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00F7EA" w14:textId="77777777" w:rsidR="00EC1CA6" w:rsidRDefault="000377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AFF8A4" w14:textId="77777777" w:rsidR="0003774B" w:rsidRDefault="0003774B">
      <w:pPr>
        <w:spacing w:after="0" w:line="240" w:lineRule="auto"/>
      </w:pPr>
      <w:r>
        <w:separator/>
      </w:r>
    </w:p>
  </w:footnote>
  <w:footnote w:type="continuationSeparator" w:id="0">
    <w:p w14:paraId="1D391F21" w14:textId="77777777" w:rsidR="0003774B" w:rsidRDefault="00037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251F2E" w14:textId="77777777" w:rsidR="00EC1CA6" w:rsidRDefault="0003774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90E930" w14:textId="77777777" w:rsidR="00EC1CA6" w:rsidRDefault="0003774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3C9409" w14:textId="77777777" w:rsidR="00EC1CA6" w:rsidRDefault="00037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707"/>
    <w:rsid w:val="0003774B"/>
    <w:rsid w:val="00087E55"/>
    <w:rsid w:val="000B371E"/>
    <w:rsid w:val="003A6707"/>
    <w:rsid w:val="00426430"/>
    <w:rsid w:val="00496F91"/>
    <w:rsid w:val="00632282"/>
    <w:rsid w:val="00731C4B"/>
    <w:rsid w:val="00764253"/>
    <w:rsid w:val="007D2A0E"/>
    <w:rsid w:val="008F3ADA"/>
    <w:rsid w:val="00BE7753"/>
    <w:rsid w:val="00C30707"/>
    <w:rsid w:val="00C946C0"/>
    <w:rsid w:val="00CD3F60"/>
    <w:rsid w:val="00CF6CFF"/>
    <w:rsid w:val="00EF7282"/>
    <w:rsid w:val="00F5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3C544F8"/>
  <w15:docId w15:val="{254CFC82-C4B6-46C1-B87A-501B8E9EF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7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A670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A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6707"/>
  </w:style>
  <w:style w:type="paragraph" w:styleId="Footer">
    <w:name w:val="footer"/>
    <w:basedOn w:val="Normal"/>
    <w:link w:val="FooterChar"/>
    <w:uiPriority w:val="99"/>
    <w:semiHidden/>
    <w:unhideWhenUsed/>
    <w:rsid w:val="003A6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1492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PAOS 2013</dc:subject>
  <dc:creator>Elizabeth Chollet</dc:creator>
  <cp:lastModifiedBy>Your_Name _08</cp:lastModifiedBy>
  <cp:revision>2</cp:revision>
  <dcterms:created xsi:type="dcterms:W3CDTF">2012-11-08T16:11:00Z</dcterms:created>
  <dcterms:modified xsi:type="dcterms:W3CDTF">2012-11-08T16:11:00Z</dcterms:modified>
  <cp:category>Press Release</cp:category>
</cp:coreProperties>
</file>