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901A9" w14:textId="0FC36CAF" w:rsidR="0000450A" w:rsidRPr="0042596E" w:rsidRDefault="00550825" w:rsidP="0000450A">
      <w:pPr>
        <w:pStyle w:val="NoSpacing"/>
        <w:jc w:val="left"/>
        <w:rPr>
          <w:rFonts w:ascii="Papyrus" w:hAnsi="Papyrus"/>
          <w:b/>
          <w:color w:val="C0504D" w:themeColor="accent2"/>
          <w:sz w:val="28"/>
          <w:szCs w:val="28"/>
        </w:rPr>
      </w:pPr>
      <w:r w:rsidRPr="0042596E">
        <w:rPr>
          <w:rFonts w:ascii="Papyrus" w:hAnsi="Papyrus"/>
          <w:b/>
          <w:color w:val="C0504D" w:themeColor="accent2"/>
          <w:sz w:val="28"/>
          <w:szCs w:val="28"/>
        </w:rPr>
        <w:t>S</w:t>
      </w:r>
      <w:r w:rsidR="0000450A" w:rsidRPr="0042596E">
        <w:rPr>
          <w:rFonts w:ascii="Papyrus" w:hAnsi="Papyrus"/>
          <w:b/>
          <w:color w:val="C0504D" w:themeColor="accent2"/>
          <w:sz w:val="28"/>
          <w:szCs w:val="28"/>
        </w:rPr>
        <w:t>ample Thai Banquet Menu</w:t>
      </w:r>
    </w:p>
    <w:p w14:paraId="2B215D34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3A015F32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Appetizers</w:t>
      </w:r>
    </w:p>
    <w:p w14:paraId="61ADC9B1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631F84E8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Spring Rolls with cellophane noodles and dipping sauce</w:t>
      </w:r>
    </w:p>
    <w:p w14:paraId="4B3AB0EA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Royal Crab Cakes with piquant dipping sauce</w:t>
      </w:r>
    </w:p>
    <w:p w14:paraId="25A1EBC8" w14:textId="77777777" w:rsidR="0000450A" w:rsidRDefault="0000450A" w:rsidP="0000450A">
      <w:pPr>
        <w:pStyle w:val="NoSpacing"/>
        <w:spacing w:after="6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Grilled Chicken and Shrimp Satay with curried peanut sauce, chili garlic sauce, and spicy cucumber relish</w:t>
      </w:r>
    </w:p>
    <w:p w14:paraId="4FDF2B47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3F8C118B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Entrées</w:t>
      </w:r>
    </w:p>
    <w:p w14:paraId="7B89D7A9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72236A40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Whole Charcoal Roasted Salmon with Green Curry</w:t>
      </w:r>
    </w:p>
    <w:p w14:paraId="53AFFCD4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Salmon marinated in a mild green curry sauce and gently baked in a charcoal fired oven.</w:t>
      </w:r>
    </w:p>
    <w:p w14:paraId="21833A4B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Bangkok Grilled Chicken</w:t>
      </w:r>
    </w:p>
    <w:p w14:paraId="42600A97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Chicken marinated in a mild coconut, garlic, and spice mixture, and quickly grilled over charcoal. </w:t>
      </w:r>
    </w:p>
    <w:p w14:paraId="7983174C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proofErr w:type="gramStart"/>
      <w:r w:rsidRPr="00366A55">
        <w:rPr>
          <w:rFonts w:ascii="Papyrus" w:hAnsi="Papyrus"/>
          <w:sz w:val="18"/>
          <w:szCs w:val="18"/>
        </w:rPr>
        <w:t>Served with hot &amp; sour sauce.</w:t>
      </w:r>
      <w:proofErr w:type="gramEnd"/>
    </w:p>
    <w:p w14:paraId="3521B3A6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Pad Thai</w:t>
      </w:r>
    </w:p>
    <w:p w14:paraId="68F5B680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The quintessential Thai noodle dish, with shrimp, chicken, tofu, bean sprouts, and roasted peanuts. </w:t>
      </w:r>
      <w:proofErr w:type="gramStart"/>
      <w:r w:rsidRPr="00366A55">
        <w:rPr>
          <w:rFonts w:ascii="Papyrus" w:hAnsi="Papyrus"/>
          <w:sz w:val="18"/>
          <w:szCs w:val="18"/>
        </w:rPr>
        <w:t>Served with cucumber relish and chili sauce.</w:t>
      </w:r>
      <w:proofErr w:type="gramEnd"/>
    </w:p>
    <w:p w14:paraId="35674C7A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Green Mango Salad with emerald mint dressing on a bed of mixed greens</w:t>
      </w:r>
    </w:p>
    <w:p w14:paraId="56EDC773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7B096C87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Coffee, Tea, Thai Tea, or Chai</w:t>
      </w:r>
    </w:p>
    <w:p w14:paraId="33956A82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0623D39F" w14:textId="77777777" w:rsidR="0000450A" w:rsidRPr="0042596E" w:rsidRDefault="0000450A" w:rsidP="0000450A">
      <w:pPr>
        <w:pStyle w:val="NoSpacing"/>
        <w:jc w:val="left"/>
        <w:rPr>
          <w:rFonts w:ascii="Papyrus" w:hAnsi="Papyrus"/>
          <w:b/>
          <w:color w:val="C0504D" w:themeColor="accent2"/>
          <w:sz w:val="28"/>
          <w:szCs w:val="28"/>
        </w:rPr>
      </w:pPr>
      <w:r w:rsidRPr="0042596E">
        <w:rPr>
          <w:rFonts w:ascii="Papyrus" w:hAnsi="Papyrus"/>
          <w:b/>
          <w:color w:val="C0504D" w:themeColor="accent2"/>
          <w:sz w:val="28"/>
          <w:szCs w:val="28"/>
        </w:rPr>
        <w:t>Sample Tuscan Banquet Menu</w:t>
      </w:r>
    </w:p>
    <w:p w14:paraId="277A3ECC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17C7EF41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Appetizers</w:t>
      </w:r>
    </w:p>
    <w:p w14:paraId="6C324D9A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60D8079A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Potato slices with Crème </w:t>
      </w:r>
      <w:proofErr w:type="spellStart"/>
      <w:r w:rsidRPr="00366A55">
        <w:rPr>
          <w:rFonts w:ascii="Papyrus" w:hAnsi="Papyrus"/>
          <w:sz w:val="18"/>
          <w:szCs w:val="18"/>
        </w:rPr>
        <w:t>Fraiche</w:t>
      </w:r>
      <w:proofErr w:type="spellEnd"/>
      <w:r w:rsidRPr="00366A55">
        <w:rPr>
          <w:rFonts w:ascii="Papyrus" w:hAnsi="Papyrus"/>
          <w:sz w:val="18"/>
          <w:szCs w:val="18"/>
        </w:rPr>
        <w:t xml:space="preserve"> </w:t>
      </w:r>
    </w:p>
    <w:p w14:paraId="5AA8861F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proofErr w:type="gramStart"/>
      <w:r w:rsidRPr="00366A55">
        <w:rPr>
          <w:rFonts w:ascii="Papyrus" w:hAnsi="Papyrus"/>
          <w:sz w:val="18"/>
          <w:szCs w:val="18"/>
        </w:rPr>
        <w:t>and</w:t>
      </w:r>
      <w:proofErr w:type="gramEnd"/>
      <w:r w:rsidRPr="00366A55">
        <w:rPr>
          <w:rFonts w:ascii="Papyrus" w:hAnsi="Papyrus"/>
          <w:sz w:val="18"/>
          <w:szCs w:val="18"/>
        </w:rPr>
        <w:t xml:space="preserve"> Red &amp; Black Caviar</w:t>
      </w:r>
    </w:p>
    <w:p w14:paraId="0E2E31AD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Fresh Figs with Goat Cheese and Prosciutto</w:t>
      </w:r>
    </w:p>
    <w:p w14:paraId="1D34683B" w14:textId="77777777" w:rsidR="0000450A" w:rsidRDefault="0000450A" w:rsidP="0000450A">
      <w:pPr>
        <w:pStyle w:val="NoSpacing"/>
        <w:spacing w:after="6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Grilled Spicy Shrimp Brochette</w:t>
      </w:r>
    </w:p>
    <w:p w14:paraId="7E8F639D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5DED897A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Entrées</w:t>
      </w:r>
    </w:p>
    <w:p w14:paraId="7CBFE881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69479F3C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>
        <w:rPr>
          <w:rFonts w:ascii="Papyrus" w:hAnsi="Papyrus"/>
          <w:b/>
          <w:sz w:val="18"/>
          <w:szCs w:val="18"/>
        </w:rPr>
        <w:t>Chilled Braised Salmon L</w:t>
      </w:r>
      <w:r w:rsidRPr="00366A55">
        <w:rPr>
          <w:rFonts w:ascii="Papyrus" w:hAnsi="Papyrus"/>
          <w:b/>
          <w:sz w:val="18"/>
          <w:szCs w:val="18"/>
        </w:rPr>
        <w:t xml:space="preserve">ayered with </w:t>
      </w:r>
    </w:p>
    <w:p w14:paraId="7BB4C318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Glazed Sliced Cucumbers</w:t>
      </w:r>
    </w:p>
    <w:p w14:paraId="60AD6B0D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Salmon poached in a court bouillon, then chilled and layered with thinly sliced cucumbers</w:t>
      </w:r>
      <w:r>
        <w:rPr>
          <w:rFonts w:ascii="Papyrus" w:hAnsi="Papyrus"/>
          <w:sz w:val="18"/>
          <w:szCs w:val="18"/>
        </w:rPr>
        <w:t xml:space="preserve">. </w:t>
      </w:r>
      <w:r w:rsidRPr="00366A55">
        <w:rPr>
          <w:rFonts w:ascii="Papyrus" w:hAnsi="Papyrus"/>
          <w:sz w:val="18"/>
          <w:szCs w:val="18"/>
        </w:rPr>
        <w:t xml:space="preserve"> </w:t>
      </w:r>
    </w:p>
    <w:p w14:paraId="77F0AACF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Tuscan Style Grilled Butterflied Leg of Lamb</w:t>
      </w:r>
    </w:p>
    <w:p w14:paraId="66D5C647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Lamb marinated in garlic, olive oil, herbs, and spices, </w:t>
      </w:r>
    </w:p>
    <w:p w14:paraId="32246E08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proofErr w:type="gramStart"/>
      <w:r>
        <w:rPr>
          <w:rFonts w:ascii="Papyrus" w:hAnsi="Papyrus"/>
          <w:sz w:val="18"/>
          <w:szCs w:val="18"/>
        </w:rPr>
        <w:t>and</w:t>
      </w:r>
      <w:proofErr w:type="gramEnd"/>
      <w:r>
        <w:rPr>
          <w:rFonts w:ascii="Papyrus" w:hAnsi="Papyrus"/>
          <w:sz w:val="18"/>
          <w:szCs w:val="18"/>
        </w:rPr>
        <w:t xml:space="preserve"> </w:t>
      </w:r>
      <w:r w:rsidRPr="00366A55">
        <w:rPr>
          <w:rFonts w:ascii="Papyrus" w:hAnsi="Papyrus"/>
          <w:sz w:val="18"/>
          <w:szCs w:val="18"/>
        </w:rPr>
        <w:t>then charcoal grilled.</w:t>
      </w:r>
    </w:p>
    <w:p w14:paraId="3A9DF363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lastRenderedPageBreak/>
        <w:t>Roast Quail Stuffed</w:t>
      </w:r>
    </w:p>
    <w:p w14:paraId="588EE592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Roasted quail, stuffed with wild rice, pate de </w:t>
      </w:r>
      <w:proofErr w:type="spellStart"/>
      <w:r w:rsidRPr="00366A55">
        <w:rPr>
          <w:rFonts w:ascii="Papyrus" w:hAnsi="Papyrus"/>
          <w:sz w:val="18"/>
          <w:szCs w:val="18"/>
        </w:rPr>
        <w:t>foie</w:t>
      </w:r>
      <w:proofErr w:type="spellEnd"/>
      <w:r w:rsidRPr="00366A55">
        <w:rPr>
          <w:rFonts w:ascii="Papyrus" w:hAnsi="Papyrus"/>
          <w:sz w:val="18"/>
          <w:szCs w:val="18"/>
        </w:rPr>
        <w:t xml:space="preserve"> </w:t>
      </w:r>
      <w:proofErr w:type="spellStart"/>
      <w:r w:rsidRPr="00366A55">
        <w:rPr>
          <w:rFonts w:ascii="Papyrus" w:hAnsi="Papyrus"/>
          <w:sz w:val="18"/>
          <w:szCs w:val="18"/>
        </w:rPr>
        <w:t>gras</w:t>
      </w:r>
      <w:proofErr w:type="spellEnd"/>
      <w:r w:rsidRPr="00366A55">
        <w:rPr>
          <w:rFonts w:ascii="Papyrus" w:hAnsi="Papyrus"/>
          <w:sz w:val="18"/>
          <w:szCs w:val="18"/>
        </w:rPr>
        <w:t xml:space="preserve">, mushrooms, herbs, and brandy, and </w:t>
      </w:r>
    </w:p>
    <w:p w14:paraId="7D09EC40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proofErr w:type="gramStart"/>
      <w:r w:rsidRPr="00366A55">
        <w:rPr>
          <w:rFonts w:ascii="Papyrus" w:hAnsi="Papyrus"/>
          <w:sz w:val="18"/>
          <w:szCs w:val="18"/>
        </w:rPr>
        <w:t>served</w:t>
      </w:r>
      <w:proofErr w:type="gramEnd"/>
      <w:r w:rsidRPr="00366A55">
        <w:rPr>
          <w:rFonts w:ascii="Papyrus" w:hAnsi="Papyrus"/>
          <w:sz w:val="18"/>
          <w:szCs w:val="18"/>
        </w:rPr>
        <w:t xml:space="preserve"> with grappa and white wine sauce.</w:t>
      </w:r>
    </w:p>
    <w:p w14:paraId="00B947C5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Grilled Vegetables</w:t>
      </w:r>
    </w:p>
    <w:p w14:paraId="5F02EF10" w14:textId="77777777" w:rsidR="0000450A" w:rsidRDefault="0000450A" w:rsidP="0000450A">
      <w:pPr>
        <w:pStyle w:val="NoSpacing"/>
        <w:spacing w:after="60"/>
        <w:jc w:val="left"/>
        <w:rPr>
          <w:rFonts w:ascii="Papyrus" w:hAnsi="Papyrus"/>
          <w:sz w:val="18"/>
          <w:szCs w:val="18"/>
        </w:rPr>
      </w:pPr>
      <w:proofErr w:type="gramStart"/>
      <w:r w:rsidRPr="00366A55">
        <w:rPr>
          <w:rFonts w:ascii="Papyrus" w:hAnsi="Papyrus"/>
          <w:sz w:val="18"/>
          <w:szCs w:val="18"/>
        </w:rPr>
        <w:t>Red new potatoes, onions, carrots, eggplant, zucchini, and squash</w:t>
      </w:r>
      <w:r>
        <w:rPr>
          <w:rFonts w:ascii="Papyrus" w:hAnsi="Papyrus"/>
          <w:sz w:val="18"/>
          <w:szCs w:val="18"/>
        </w:rPr>
        <w:t>.</w:t>
      </w:r>
      <w:proofErr w:type="gramEnd"/>
    </w:p>
    <w:p w14:paraId="0E9A0FE2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Green Salad</w:t>
      </w:r>
    </w:p>
    <w:p w14:paraId="47601297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4BB5FB41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Coffee, Tea, or Chai</w:t>
      </w:r>
    </w:p>
    <w:p w14:paraId="1F74C2A2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5D5B8868" w14:textId="77777777" w:rsidR="0000450A" w:rsidRPr="0042596E" w:rsidRDefault="0000450A" w:rsidP="0000450A">
      <w:pPr>
        <w:pStyle w:val="NoSpacing"/>
        <w:jc w:val="left"/>
        <w:rPr>
          <w:rFonts w:ascii="Papyrus" w:hAnsi="Papyrus"/>
          <w:b/>
          <w:color w:val="C0504D" w:themeColor="accent2"/>
          <w:sz w:val="28"/>
          <w:szCs w:val="28"/>
        </w:rPr>
      </w:pPr>
      <w:r w:rsidRPr="0042596E">
        <w:rPr>
          <w:rFonts w:ascii="Papyrus" w:hAnsi="Papyrus"/>
          <w:b/>
          <w:color w:val="C0504D" w:themeColor="accent2"/>
          <w:sz w:val="28"/>
          <w:szCs w:val="28"/>
        </w:rPr>
        <w:t>Sample Indian Banquet Menu</w:t>
      </w:r>
    </w:p>
    <w:p w14:paraId="1B8CE988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07E7C187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Appetizers</w:t>
      </w:r>
    </w:p>
    <w:p w14:paraId="60F81795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28AD8A2B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Shrimp Fritters with tomato relish</w:t>
      </w:r>
    </w:p>
    <w:p w14:paraId="249A61B3" w14:textId="77777777" w:rsidR="0000450A" w:rsidRDefault="0000450A" w:rsidP="0000450A">
      <w:pPr>
        <w:pStyle w:val="NoSpacing"/>
        <w:spacing w:after="6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Cheese Platter and Fresh Breads</w:t>
      </w:r>
    </w:p>
    <w:p w14:paraId="51A2CDD8" w14:textId="77777777" w:rsidR="0000450A" w:rsidRDefault="0000450A" w:rsidP="0000450A">
      <w:pPr>
        <w:pStyle w:val="NoSpacing"/>
        <w:spacing w:after="6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Samosas with tamarind sauce</w:t>
      </w:r>
    </w:p>
    <w:p w14:paraId="6DBFABB0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6D2A5F11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Entrée – Mixed Grill</w:t>
      </w:r>
    </w:p>
    <w:p w14:paraId="0D8E112E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1E35CAE2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 xml:space="preserve">Indian Lamb &amp; Beef Kebab, Tandoori Chicken </w:t>
      </w:r>
      <w:proofErr w:type="spellStart"/>
      <w:r w:rsidRPr="00366A55">
        <w:rPr>
          <w:rFonts w:ascii="Papyrus" w:hAnsi="Papyrus"/>
          <w:b/>
          <w:sz w:val="18"/>
          <w:szCs w:val="18"/>
        </w:rPr>
        <w:t>Tikka</w:t>
      </w:r>
      <w:proofErr w:type="spellEnd"/>
      <w:r w:rsidRPr="00366A55">
        <w:rPr>
          <w:rFonts w:ascii="Papyrus" w:hAnsi="Papyrus"/>
          <w:b/>
          <w:sz w:val="18"/>
          <w:szCs w:val="18"/>
        </w:rPr>
        <w:t>, and Smoked Salmon Fillet</w:t>
      </w:r>
    </w:p>
    <w:p w14:paraId="10B50A49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Traditional Indian marinades of fresh spices, mint, and yogurt are used to marinade the lamb, beef, and chicken. The salmon is marinated and then lightly smoked with apple wood.</w:t>
      </w:r>
    </w:p>
    <w:p w14:paraId="0C583F41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Saffron Rice</w:t>
      </w:r>
    </w:p>
    <w:p w14:paraId="307F64F3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Decorated with sautéed peaches, almonds, </w:t>
      </w:r>
    </w:p>
    <w:p w14:paraId="22508AEE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proofErr w:type="gramStart"/>
      <w:r w:rsidRPr="00366A55">
        <w:rPr>
          <w:rFonts w:ascii="Papyrus" w:hAnsi="Papyrus"/>
          <w:sz w:val="18"/>
          <w:szCs w:val="18"/>
        </w:rPr>
        <w:t>and</w:t>
      </w:r>
      <w:proofErr w:type="gramEnd"/>
      <w:r w:rsidRPr="00366A55">
        <w:rPr>
          <w:rFonts w:ascii="Papyrus" w:hAnsi="Papyrus"/>
          <w:sz w:val="18"/>
          <w:szCs w:val="18"/>
        </w:rPr>
        <w:t xml:space="preserve"> pistachios.</w:t>
      </w:r>
    </w:p>
    <w:p w14:paraId="06EE9F56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Tomato, Mint, and Coconut Chutney</w:t>
      </w:r>
      <w:r>
        <w:rPr>
          <w:rFonts w:ascii="Papyrus" w:hAnsi="Papyrus"/>
          <w:b/>
          <w:sz w:val="18"/>
          <w:szCs w:val="18"/>
        </w:rPr>
        <w:t>s</w:t>
      </w:r>
    </w:p>
    <w:p w14:paraId="0B6355AD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 xml:space="preserve">Cucumber Yogurt </w:t>
      </w:r>
      <w:proofErr w:type="spellStart"/>
      <w:r w:rsidRPr="00366A55">
        <w:rPr>
          <w:rFonts w:ascii="Papyrus" w:hAnsi="Papyrus"/>
          <w:b/>
          <w:sz w:val="18"/>
          <w:szCs w:val="18"/>
        </w:rPr>
        <w:t>Raita</w:t>
      </w:r>
      <w:proofErr w:type="spellEnd"/>
    </w:p>
    <w:p w14:paraId="7CDA807F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b/>
          <w:sz w:val="18"/>
          <w:szCs w:val="18"/>
        </w:rPr>
      </w:pPr>
      <w:proofErr w:type="spellStart"/>
      <w:r w:rsidRPr="00366A55">
        <w:rPr>
          <w:rFonts w:ascii="Papyrus" w:hAnsi="Papyrus"/>
          <w:b/>
          <w:sz w:val="18"/>
          <w:szCs w:val="18"/>
        </w:rPr>
        <w:t>Poori</w:t>
      </w:r>
      <w:proofErr w:type="spellEnd"/>
    </w:p>
    <w:p w14:paraId="6580803F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Deep fried whole wheat puffy bread</w:t>
      </w:r>
    </w:p>
    <w:p w14:paraId="0DC4D153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Green Salad</w:t>
      </w:r>
    </w:p>
    <w:p w14:paraId="529F07DC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39FD714B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Coffee, Tea, or Indian Chai</w:t>
      </w:r>
    </w:p>
    <w:p w14:paraId="4AF01313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7718AF05" w14:textId="77777777" w:rsidR="0000450A" w:rsidRPr="0042596E" w:rsidRDefault="0000450A" w:rsidP="0000450A">
      <w:pPr>
        <w:pStyle w:val="NoSpacing"/>
        <w:jc w:val="left"/>
        <w:rPr>
          <w:rFonts w:ascii="Papyrus" w:hAnsi="Papyrus"/>
          <w:b/>
          <w:color w:val="C0504D" w:themeColor="accent2"/>
          <w:sz w:val="32"/>
          <w:szCs w:val="32"/>
        </w:rPr>
      </w:pPr>
      <w:bookmarkStart w:id="0" w:name="_GoBack"/>
      <w:r w:rsidRPr="0042596E">
        <w:rPr>
          <w:rFonts w:ascii="Papyrus" w:hAnsi="Papyrus"/>
          <w:b/>
          <w:color w:val="C0504D" w:themeColor="accent2"/>
          <w:sz w:val="32"/>
          <w:szCs w:val="32"/>
        </w:rPr>
        <w:t>Catering Services</w:t>
      </w:r>
    </w:p>
    <w:bookmarkEnd w:id="0"/>
    <w:p w14:paraId="08FF3AF8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42860201" w14:textId="77777777" w:rsidR="0000450A" w:rsidRDefault="0000450A" w:rsidP="0000450A">
      <w:pPr>
        <w:pStyle w:val="NoSpacing"/>
        <w:jc w:val="left"/>
        <w:rPr>
          <w:rFonts w:ascii="Papyrus" w:hAnsi="Papyrus"/>
          <w:b/>
          <w:sz w:val="24"/>
          <w:szCs w:val="24"/>
        </w:rPr>
      </w:pPr>
      <w:r w:rsidRPr="00366A55">
        <w:rPr>
          <w:rFonts w:ascii="Papyrus" w:hAnsi="Papyrus"/>
          <w:b/>
          <w:sz w:val="24"/>
          <w:szCs w:val="24"/>
        </w:rPr>
        <w:t>Sample Banquet Menus and Buffet Pricing</w:t>
      </w:r>
    </w:p>
    <w:p w14:paraId="2A07A5E6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0274319D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Food:</w:t>
      </w:r>
      <w:r w:rsidRPr="00366A55">
        <w:rPr>
          <w:rFonts w:ascii="Papyrus" w:hAnsi="Papyrus"/>
          <w:sz w:val="18"/>
          <w:szCs w:val="18"/>
        </w:rPr>
        <w:t xml:space="preserve"> $40 per person, plus delivery and gratuity.</w:t>
      </w:r>
    </w:p>
    <w:p w14:paraId="3EA00B55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lastRenderedPageBreak/>
        <w:t>Bookings:</w:t>
      </w:r>
      <w:r w:rsidRPr="00366A55">
        <w:rPr>
          <w:rFonts w:ascii="Papyrus" w:hAnsi="Papyrus"/>
          <w:sz w:val="18"/>
          <w:szCs w:val="18"/>
        </w:rPr>
        <w:t xml:space="preserve"> Deposit of fifty percent of food cost due at time of booking. Balance due upon delivery. Deposit is non-refundable in case of cancellation.</w:t>
      </w:r>
    </w:p>
    <w:p w14:paraId="1CDF97AC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Service:</w:t>
      </w:r>
      <w:r w:rsidRPr="00366A55">
        <w:rPr>
          <w:rFonts w:ascii="Papyrus" w:hAnsi="Papyrus"/>
          <w:sz w:val="18"/>
          <w:szCs w:val="18"/>
        </w:rPr>
        <w:t xml:space="preserve"> $20 per hour, per staff member for set-up of buffet, dining tables, and bar; buffet service or full table service; and clean-up.</w:t>
      </w:r>
    </w:p>
    <w:p w14:paraId="48CA5928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Equipment:</w:t>
      </w:r>
      <w:r w:rsidRPr="00366A55">
        <w:rPr>
          <w:rFonts w:ascii="Papyrus" w:hAnsi="Papyrus"/>
          <w:sz w:val="18"/>
          <w:szCs w:val="18"/>
        </w:rPr>
        <w:t xml:space="preserve"> Rentals available. </w:t>
      </w:r>
    </w:p>
    <w:p w14:paraId="15CB2BCD" w14:textId="77777777" w:rsidR="0000450A" w:rsidRDefault="0000450A" w:rsidP="0000450A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Additional Venues:</w:t>
      </w:r>
      <w:r w:rsidRPr="00366A55">
        <w:rPr>
          <w:rFonts w:ascii="Papyrus" w:hAnsi="Papyrus"/>
          <w:sz w:val="18"/>
          <w:szCs w:val="18"/>
        </w:rPr>
        <w:t xml:space="preserve"> An elegant banquet room for up to 140 persons is available for rent. Our outdoor patio overlooking the river can seat 55, open or tented and weather permitting.</w:t>
      </w:r>
    </w:p>
    <w:p w14:paraId="2E5C09E7" w14:textId="77777777" w:rsidR="0000450A" w:rsidRDefault="0000450A" w:rsidP="0000450A">
      <w:pPr>
        <w:pStyle w:val="NoSpacing"/>
        <w:jc w:val="left"/>
        <w:rPr>
          <w:rFonts w:ascii="Papyrus" w:hAnsi="Papyrus"/>
          <w:sz w:val="18"/>
          <w:szCs w:val="18"/>
        </w:rPr>
      </w:pPr>
    </w:p>
    <w:p w14:paraId="1BF49FC3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proofErr w:type="gramStart"/>
      <w:r w:rsidRPr="00366A55">
        <w:rPr>
          <w:rFonts w:ascii="Papyrus" w:hAnsi="Papyrus"/>
          <w:b/>
        </w:rPr>
        <w:t>Your</w:t>
      </w:r>
      <w:proofErr w:type="gramEnd"/>
      <w:r w:rsidRPr="00366A55">
        <w:rPr>
          <w:rFonts w:ascii="Papyrus" w:hAnsi="Papyrus"/>
          <w:b/>
        </w:rPr>
        <w:t xml:space="preserve"> Name, Owner</w:t>
      </w:r>
    </w:p>
    <w:p w14:paraId="12A1C233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r>
        <w:rPr>
          <w:rFonts w:ascii="Papyrus" w:hAnsi="Papyrus"/>
          <w:b/>
        </w:rPr>
        <w:t>Harvest</w:t>
      </w:r>
      <w:r w:rsidRPr="00366A55">
        <w:rPr>
          <w:rFonts w:ascii="Papyrus" w:hAnsi="Papyrus"/>
          <w:b/>
        </w:rPr>
        <w:t xml:space="preserve"> Catering</w:t>
      </w:r>
    </w:p>
    <w:p w14:paraId="62A3E781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White Horse, Yukon Territory</w:t>
      </w:r>
    </w:p>
    <w:p w14:paraId="44F53CEB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Tel: 867-555-4783</w:t>
      </w:r>
    </w:p>
    <w:p w14:paraId="0F2EE348" w14:textId="77777777" w:rsidR="0000450A" w:rsidRDefault="0000450A" w:rsidP="0000450A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www.</w:t>
      </w:r>
      <w:r>
        <w:rPr>
          <w:rFonts w:ascii="Papyrus" w:hAnsi="Papyrus"/>
          <w:b/>
        </w:rPr>
        <w:t>harvest</w:t>
      </w:r>
      <w:r w:rsidRPr="00366A55">
        <w:rPr>
          <w:rFonts w:ascii="Papyrus" w:hAnsi="Papyrus"/>
          <w:b/>
        </w:rPr>
        <w:t>.com.ca</w:t>
      </w:r>
    </w:p>
    <w:p w14:paraId="14D207D1" w14:textId="77777777" w:rsidR="0000450A" w:rsidRDefault="0000450A" w:rsidP="0000450A"/>
    <w:p w14:paraId="58829B6A" w14:textId="77777777" w:rsidR="00731C4B" w:rsidRDefault="00731C4B"/>
    <w:sectPr w:rsidR="00731C4B" w:rsidSect="00F51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CD838" w14:textId="77777777" w:rsidR="00CB370D" w:rsidRDefault="00CB370D">
      <w:pPr>
        <w:spacing w:before="0" w:line="240" w:lineRule="auto"/>
      </w:pPr>
      <w:r>
        <w:separator/>
      </w:r>
    </w:p>
  </w:endnote>
  <w:endnote w:type="continuationSeparator" w:id="0">
    <w:p w14:paraId="709553E4" w14:textId="77777777" w:rsidR="00CB370D" w:rsidRDefault="00CB37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1B39C" w14:textId="77777777" w:rsidR="007A0968" w:rsidRDefault="00CB37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61A8D" w14:textId="77777777" w:rsidR="007A0968" w:rsidRDefault="00CB37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638D3" w14:textId="77777777" w:rsidR="007A0968" w:rsidRDefault="00CB3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CF233" w14:textId="77777777" w:rsidR="00CB370D" w:rsidRDefault="00CB370D">
      <w:pPr>
        <w:spacing w:before="0" w:line="240" w:lineRule="auto"/>
      </w:pPr>
      <w:r>
        <w:separator/>
      </w:r>
    </w:p>
  </w:footnote>
  <w:footnote w:type="continuationSeparator" w:id="0">
    <w:p w14:paraId="1853ACAA" w14:textId="77777777" w:rsidR="00CB370D" w:rsidRDefault="00CB370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11E15" w14:textId="77777777" w:rsidR="007A0968" w:rsidRDefault="00CB37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1936B" w14:textId="77777777" w:rsidR="007A0968" w:rsidRDefault="00CB37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F68DA" w14:textId="77777777" w:rsidR="007A0968" w:rsidRDefault="00CB3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0A"/>
    <w:rsid w:val="00000E2F"/>
    <w:rsid w:val="0000450A"/>
    <w:rsid w:val="002E2DEE"/>
    <w:rsid w:val="0042596E"/>
    <w:rsid w:val="00550825"/>
    <w:rsid w:val="00632282"/>
    <w:rsid w:val="00731C4B"/>
    <w:rsid w:val="008B518F"/>
    <w:rsid w:val="00C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5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0A"/>
    <w:pPr>
      <w:spacing w:before="20" w:after="0"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0A"/>
    <w:pPr>
      <w:spacing w:after="0" w:line="240" w:lineRule="auto"/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00450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50A"/>
  </w:style>
  <w:style w:type="paragraph" w:styleId="Footer">
    <w:name w:val="footer"/>
    <w:basedOn w:val="Normal"/>
    <w:link w:val="FooterChar"/>
    <w:uiPriority w:val="99"/>
    <w:semiHidden/>
    <w:unhideWhenUsed/>
    <w:rsid w:val="0000450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0A"/>
    <w:pPr>
      <w:spacing w:before="20" w:after="0"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0A"/>
    <w:pPr>
      <w:spacing w:after="0" w:line="240" w:lineRule="auto"/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00450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50A"/>
  </w:style>
  <w:style w:type="paragraph" w:styleId="Footer">
    <w:name w:val="footer"/>
    <w:basedOn w:val="Normal"/>
    <w:link w:val="FooterChar"/>
    <w:uiPriority w:val="99"/>
    <w:semiHidden/>
    <w:unhideWhenUsed/>
    <w:rsid w:val="0000450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Dawson</dc:creator>
  <cp:lastModifiedBy>Ron Dawson</cp:lastModifiedBy>
  <cp:revision>5</cp:revision>
  <dcterms:created xsi:type="dcterms:W3CDTF">2010-03-20T23:34:00Z</dcterms:created>
  <dcterms:modified xsi:type="dcterms:W3CDTF">2010-03-25T02:54:00Z</dcterms:modified>
</cp:coreProperties>
</file>