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B5" w:rsidRPr="00AD4EA7" w:rsidRDefault="00AD4EA7">
      <w:pPr>
        <w:rPr>
          <w:lang w:val="ru-RU"/>
        </w:rPr>
      </w:pPr>
      <w:r>
        <w:t>HW</w:t>
      </w:r>
      <w:r w:rsidRPr="00AD4EA7">
        <w:rPr>
          <w:lang w:val="ru-RU"/>
        </w:rPr>
        <w:t>_02_01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# Знайти в заданій стрічці кількість входжень слоів (better, never, is)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# Вивести весь текс у верхньому регістрі(всі великі літери)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# Замінити всі входження символу i на &amp;</w:t>
      </w:r>
      <w:bookmarkStart w:id="0" w:name="_GoBack"/>
      <w:bookmarkEnd w:id="0"/>
    </w:p>
    <w:p w:rsidR="005C6624" w:rsidRPr="005C6624" w:rsidRDefault="005C6624" w:rsidP="005C6624">
      <w:pPr>
        <w:rPr>
          <w:lang w:val="uk-UA"/>
        </w:rPr>
      </w:pP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string = """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The Zen of Python, by Tim Peters</w:t>
      </w:r>
    </w:p>
    <w:p w:rsidR="005C6624" w:rsidRPr="005C6624" w:rsidRDefault="005C6624" w:rsidP="005C6624">
      <w:pPr>
        <w:rPr>
          <w:lang w:val="uk-UA"/>
        </w:rPr>
      </w:pP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Beautiful is better than ugly.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Explicit is better than implicit.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Simple is better than complex.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Complex is better than complicated.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Flat is better than nested.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Sparse is better than dense.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Readability counts.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Special cases aren't special enough to break the rules.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Although practicality beats purity.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Errors should never pass silently.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Unless explicitly silenced.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In the face of ambiguity, refuse the temptation to guess.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There should be one-- and preferably only one --obvious way to do it.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Although that way may not be obvious at first unless you're Dutch.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Now is better than never.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Although never is often better than *right* now.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If the implementation is hard to explain, it's a bad idea.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If the implementation is easy to explain, it may be a good idea.</w:t>
      </w:r>
    </w:p>
    <w:p w:rsidR="005C6624" w:rsidRPr="005C6624" w:rsidRDefault="005C6624" w:rsidP="005C6624">
      <w:pPr>
        <w:rPr>
          <w:lang w:val="uk-UA"/>
        </w:rPr>
      </w:pPr>
      <w:r w:rsidRPr="005C6624">
        <w:rPr>
          <w:lang w:val="uk-UA"/>
        </w:rPr>
        <w:t>Namespaces are one honking great idea -- let's do more of those!"""</w:t>
      </w:r>
    </w:p>
    <w:p w:rsidR="005C6624" w:rsidRPr="005C6624" w:rsidRDefault="005C6624" w:rsidP="005C6624">
      <w:pPr>
        <w:rPr>
          <w:lang w:val="uk-UA"/>
        </w:rPr>
      </w:pPr>
    </w:p>
    <w:p w:rsidR="00AD4EA7" w:rsidRDefault="005C6624" w:rsidP="005C6624">
      <w:pPr>
        <w:rPr>
          <w:lang w:val="uk-UA"/>
        </w:rPr>
      </w:pPr>
      <w:r w:rsidRPr="005C6624">
        <w:rPr>
          <w:lang w:val="uk-UA"/>
        </w:rPr>
        <w:t>print string</w:t>
      </w:r>
    </w:p>
    <w:p w:rsidR="005C6624" w:rsidRPr="00AD4EA7" w:rsidRDefault="005C6624" w:rsidP="005C6624">
      <w:pPr>
        <w:rPr>
          <w:lang w:val="ru-RU"/>
        </w:rPr>
      </w:pPr>
      <w:r>
        <w:lastRenderedPageBreak/>
        <w:t>HW</w:t>
      </w:r>
      <w:r w:rsidRPr="00AD4EA7">
        <w:rPr>
          <w:lang w:val="ru-RU"/>
        </w:rPr>
        <w:t>_02_01</w:t>
      </w:r>
    </w:p>
    <w:p w:rsidR="005C6624" w:rsidRDefault="00104EDB" w:rsidP="005C6624">
      <w:pPr>
        <w:rPr>
          <w:lang w:val="ru-RU"/>
        </w:rPr>
      </w:pPr>
      <w:r w:rsidRPr="00104EDB">
        <w:rPr>
          <w:lang w:val="ru-RU"/>
        </w:rPr>
        <w:t>Дано чотирицифрове  натуральне число.  Знайти добуток цифр цього числа.</w:t>
      </w:r>
    </w:p>
    <w:p w:rsidR="00104EDB" w:rsidRDefault="00104EDB" w:rsidP="005C6624">
      <w:pPr>
        <w:rPr>
          <w:lang w:val="ru-RU"/>
        </w:rPr>
      </w:pPr>
      <w:r w:rsidRPr="00104EDB">
        <w:rPr>
          <w:lang w:val="ru-RU"/>
        </w:rPr>
        <w:t>Поміняти між собою значення двох змінних, не використовуючи третьої змінної.</w:t>
      </w:r>
    </w:p>
    <w:p w:rsidR="00803BDE" w:rsidRDefault="00803BDE" w:rsidP="005C6624">
      <w:pPr>
        <w:rPr>
          <w:lang w:val="ru-RU"/>
        </w:rPr>
      </w:pPr>
      <w:r>
        <w:rPr>
          <w:lang w:val="ru-RU"/>
        </w:rPr>
        <w:t>Розвязати задачки:</w:t>
      </w:r>
    </w:p>
    <w:p w:rsidR="00803BDE" w:rsidRPr="00104EDB" w:rsidRDefault="00803BDE" w:rsidP="005C6624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BDE" w:rsidRPr="0010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A7"/>
    <w:rsid w:val="00104EDB"/>
    <w:rsid w:val="001A3D68"/>
    <w:rsid w:val="005C6624"/>
    <w:rsid w:val="00791BB5"/>
    <w:rsid w:val="00803BDE"/>
    <w:rsid w:val="00A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FD6C"/>
  <w15:chartTrackingRefBased/>
  <w15:docId w15:val="{ED82751C-9E6C-4370-9F61-150CB05E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Галамага</dc:creator>
  <cp:keywords/>
  <dc:description/>
  <cp:lastModifiedBy>Любомир Галамага</cp:lastModifiedBy>
  <cp:revision>2</cp:revision>
  <dcterms:created xsi:type="dcterms:W3CDTF">2017-03-14T11:06:00Z</dcterms:created>
  <dcterms:modified xsi:type="dcterms:W3CDTF">2017-03-14T12:09:00Z</dcterms:modified>
</cp:coreProperties>
</file>