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F7500" w14:textId="77777777" w:rsidR="005F6F1F" w:rsidRPr="002758B0" w:rsidRDefault="00E17B73">
      <w:pPr>
        <w:rPr>
          <w:b/>
          <w:sz w:val="28"/>
          <w:lang w:val="en-US"/>
        </w:rPr>
      </w:pPr>
      <w:r w:rsidRPr="002758B0">
        <w:rPr>
          <w:b/>
          <w:sz w:val="28"/>
          <w:lang w:val="en-US"/>
        </w:rPr>
        <w:t>TypeScript</w:t>
      </w:r>
    </w:p>
    <w:p w14:paraId="7A1865A0" w14:textId="53C4E71F" w:rsidR="004D0AE2" w:rsidRDefault="006F153E" w:rsidP="00275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Better JavaScript</w:t>
      </w:r>
    </w:p>
    <w:p w14:paraId="43E38513" w14:textId="42AED9A4" w:rsidR="003D1114" w:rsidRDefault="003D1114" w:rsidP="00275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Implementation of ES6</w:t>
      </w:r>
    </w:p>
    <w:p w14:paraId="260C30DC" w14:textId="4653E7BA" w:rsidR="00667A17" w:rsidRDefault="00667A17" w:rsidP="00275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Superset of JavaScript</w:t>
      </w:r>
    </w:p>
    <w:p w14:paraId="19CDB37A" w14:textId="6B320940" w:rsidR="0043321F" w:rsidRDefault="0043321F" w:rsidP="0043321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Using TypeScript compiler JavaScript code can be compiled</w:t>
      </w:r>
    </w:p>
    <w:p w14:paraId="75ED1BDA" w14:textId="141C6C40" w:rsidR="006F153E" w:rsidRDefault="006F153E" w:rsidP="00275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Developed by Microsoft</w:t>
      </w:r>
    </w:p>
    <w:p w14:paraId="32B2E588" w14:textId="5229DFEA" w:rsidR="006F153E" w:rsidRDefault="00FB2B47" w:rsidP="00275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Features</w:t>
      </w:r>
    </w:p>
    <w:p w14:paraId="7C2C7FA5" w14:textId="4F9ED5C8" w:rsidR="00FB2B47" w:rsidRDefault="004930DA" w:rsidP="00FB2B4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Strongly typed</w:t>
      </w:r>
      <w:r w:rsidR="00713F18">
        <w:rPr>
          <w:lang w:val="en-US"/>
        </w:rPr>
        <w:t xml:space="preserve"> (strictly types)</w:t>
      </w:r>
    </w:p>
    <w:p w14:paraId="1B7C2AE2" w14:textId="5DBA57C6" w:rsidR="00713F18" w:rsidRDefault="00713F18" w:rsidP="00713F1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A number variable can not have any value other number</w:t>
      </w:r>
    </w:p>
    <w:p w14:paraId="547D5F81" w14:textId="4BBA5488" w:rsidR="00DE70B0" w:rsidRDefault="00230C51" w:rsidP="00FB2B4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Object Oriented Programming Language</w:t>
      </w:r>
    </w:p>
    <w:p w14:paraId="4649C504" w14:textId="72E0B0AD" w:rsidR="00F21DFB" w:rsidRDefault="00F21DFB" w:rsidP="00F21D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check if typescript is installed on your machine</w:t>
      </w:r>
    </w:p>
    <w:p w14:paraId="30E6C021" w14:textId="04095650" w:rsidR="00F21DFB" w:rsidRDefault="00F21DFB" w:rsidP="00F21DF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&gt; tsc</w:t>
      </w:r>
    </w:p>
    <w:p w14:paraId="54B2901D" w14:textId="308C6254" w:rsidR="005D472D" w:rsidRDefault="005D472D" w:rsidP="005D47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install locally</w:t>
      </w:r>
    </w:p>
    <w:p w14:paraId="14A4F634" w14:textId="7BA671A3" w:rsidR="005D472D" w:rsidRDefault="005D472D" w:rsidP="005D472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&gt; sudo npm install -g typescript</w:t>
      </w:r>
    </w:p>
    <w:p w14:paraId="3B626DAE" w14:textId="2E648D76" w:rsidR="00954AE9" w:rsidRDefault="00954AE9" w:rsidP="00954A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JavaScript -&gt; loosely typed </w:t>
      </w:r>
    </w:p>
    <w:p w14:paraId="7BD8FB0A" w14:textId="52FE6371" w:rsidR="00954AE9" w:rsidRDefault="00954AE9" w:rsidP="00954A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TypeScript -&gt; strictly typed</w:t>
      </w:r>
      <w:bookmarkStart w:id="0" w:name="_GoBack"/>
      <w:bookmarkEnd w:id="0"/>
    </w:p>
    <w:p w14:paraId="5F55298C" w14:textId="4D890FA5" w:rsidR="003D1114" w:rsidRDefault="003D1114" w:rsidP="003D1114">
      <w:pPr>
        <w:rPr>
          <w:lang w:val="en-US"/>
        </w:rPr>
      </w:pPr>
    </w:p>
    <w:p w14:paraId="1E2A1E89" w14:textId="50E22F55" w:rsidR="003D1114" w:rsidRDefault="003D1114" w:rsidP="003D1114">
      <w:pPr>
        <w:rPr>
          <w:lang w:val="en-US"/>
        </w:rPr>
      </w:pPr>
    </w:p>
    <w:p w14:paraId="103EA740" w14:textId="4C0E4C5A" w:rsidR="003D1114" w:rsidRDefault="003D1114" w:rsidP="003D1114">
      <w:pPr>
        <w:rPr>
          <w:lang w:val="en-US"/>
        </w:rPr>
      </w:pPr>
      <w:r w:rsidRPr="003D1114">
        <w:rPr>
          <w:lang w:val="en-US"/>
        </w:rPr>
        <w:drawing>
          <wp:inline distT="0" distB="0" distL="0" distR="0" wp14:anchorId="359D5179" wp14:editId="6F4B5157">
            <wp:extent cx="2730500" cy="246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72D">
        <w:rPr>
          <w:lang w:val="en-US"/>
        </w:rPr>
        <w:tab/>
      </w:r>
    </w:p>
    <w:p w14:paraId="5B88FFF3" w14:textId="31CFF581" w:rsidR="003D1114" w:rsidRDefault="003D1114" w:rsidP="003D1114">
      <w:pPr>
        <w:rPr>
          <w:lang w:val="en-US"/>
        </w:rPr>
      </w:pPr>
    </w:p>
    <w:p w14:paraId="120A22BE" w14:textId="77777777" w:rsidR="003D1114" w:rsidRPr="003D1114" w:rsidRDefault="003D1114" w:rsidP="003D1114">
      <w:pPr>
        <w:rPr>
          <w:lang w:val="en-US"/>
        </w:rPr>
      </w:pPr>
    </w:p>
    <w:p w14:paraId="1F329082" w14:textId="77777777" w:rsidR="00675470" w:rsidRDefault="00675470" w:rsidP="00675470">
      <w:pPr>
        <w:rPr>
          <w:lang w:val="en-US"/>
        </w:rPr>
      </w:pPr>
    </w:p>
    <w:p w14:paraId="200EFE24" w14:textId="19F20F40" w:rsidR="00675470" w:rsidRPr="00B253E0" w:rsidRDefault="00675470" w:rsidP="00675470">
      <w:pPr>
        <w:rPr>
          <w:b/>
          <w:sz w:val="28"/>
          <w:lang w:val="en-US"/>
        </w:rPr>
      </w:pPr>
      <w:r w:rsidRPr="00B253E0">
        <w:rPr>
          <w:b/>
          <w:sz w:val="28"/>
          <w:lang w:val="en-US"/>
        </w:rPr>
        <w:t>To run TS code</w:t>
      </w:r>
    </w:p>
    <w:p w14:paraId="15E1FEA0" w14:textId="14830837" w:rsidR="00675470" w:rsidRDefault="00675470" w:rsidP="006754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Transpile the </w:t>
      </w:r>
      <w:r w:rsidR="00465DE5">
        <w:rPr>
          <w:lang w:val="en-US"/>
        </w:rPr>
        <w:t>TS</w:t>
      </w:r>
      <w:r>
        <w:rPr>
          <w:lang w:val="en-US"/>
        </w:rPr>
        <w:t xml:space="preserve"> code into JS</w:t>
      </w:r>
    </w:p>
    <w:p w14:paraId="3E33E7BC" w14:textId="2C9C20B2" w:rsidR="00675470" w:rsidRDefault="00675470" w:rsidP="006754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Transpile = translate + compile</w:t>
      </w:r>
    </w:p>
    <w:p w14:paraId="0EB7064C" w14:textId="77777777" w:rsidR="00465DE5" w:rsidRDefault="00465DE5" w:rsidP="006754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Syntax: </w:t>
      </w:r>
    </w:p>
    <w:p w14:paraId="01DEEA3F" w14:textId="1E795127" w:rsidR="00465DE5" w:rsidRPr="00465DE5" w:rsidRDefault="00465DE5" w:rsidP="00465DE5">
      <w:pPr>
        <w:ind w:left="720" w:firstLine="720"/>
        <w:rPr>
          <w:color w:val="ED7D31" w:themeColor="accent2"/>
          <w:lang w:val="en-US"/>
        </w:rPr>
      </w:pPr>
      <w:r w:rsidRPr="00465DE5">
        <w:rPr>
          <w:color w:val="ED7D31" w:themeColor="accent2"/>
          <w:lang w:val="en-US"/>
        </w:rPr>
        <w:t>tsc &lt;file name&gt;</w:t>
      </w:r>
    </w:p>
    <w:p w14:paraId="2F2AF9D8" w14:textId="38A535AD" w:rsidR="00465DE5" w:rsidRDefault="00465DE5" w:rsidP="00465D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E.g.</w:t>
      </w:r>
    </w:p>
    <w:p w14:paraId="1EBFA18C" w14:textId="4C07CFF4" w:rsidR="00465DE5" w:rsidRPr="00465DE5" w:rsidRDefault="00465DE5" w:rsidP="00465DE5">
      <w:pPr>
        <w:ind w:left="720" w:firstLine="720"/>
        <w:rPr>
          <w:lang w:val="en-US"/>
        </w:rPr>
      </w:pPr>
      <w:r w:rsidRPr="00465DE5">
        <w:rPr>
          <w:color w:val="ED7D31" w:themeColor="accent2"/>
          <w:lang w:val="en-US"/>
        </w:rPr>
        <w:t>tsc page1.ts</w:t>
      </w:r>
    </w:p>
    <w:p w14:paraId="62C19948" w14:textId="0307DC27" w:rsidR="00465DE5" w:rsidRDefault="00465DE5" w:rsidP="00465D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the JS file using node</w:t>
      </w:r>
    </w:p>
    <w:p w14:paraId="5B08D389" w14:textId="77777777" w:rsidR="00465DE5" w:rsidRDefault="00465DE5" w:rsidP="00465D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Syntax: </w:t>
      </w:r>
    </w:p>
    <w:p w14:paraId="5F95680F" w14:textId="7CA81AD0" w:rsidR="00465DE5" w:rsidRPr="00465DE5" w:rsidRDefault="00465DE5" w:rsidP="00465DE5">
      <w:pPr>
        <w:ind w:left="720" w:firstLine="720"/>
        <w:rPr>
          <w:color w:val="ED7D31" w:themeColor="accent2"/>
          <w:lang w:val="en-US"/>
        </w:rPr>
      </w:pPr>
      <w:r w:rsidRPr="00465DE5">
        <w:rPr>
          <w:color w:val="ED7D31" w:themeColor="accent2"/>
          <w:lang w:val="en-US"/>
        </w:rPr>
        <w:t>node &lt;file name&gt;</w:t>
      </w:r>
    </w:p>
    <w:p w14:paraId="58199AEB" w14:textId="163647CB" w:rsidR="00465DE5" w:rsidRDefault="00465DE5" w:rsidP="00465D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E.g.</w:t>
      </w:r>
    </w:p>
    <w:p w14:paraId="6958FEDD" w14:textId="35ADED4C" w:rsidR="00465DE5" w:rsidRDefault="00465DE5" w:rsidP="00465DE5">
      <w:pPr>
        <w:ind w:left="720" w:firstLine="720"/>
        <w:rPr>
          <w:color w:val="ED7D31" w:themeColor="accent2"/>
          <w:lang w:val="en-US"/>
        </w:rPr>
      </w:pPr>
      <w:r w:rsidRPr="00465DE5">
        <w:rPr>
          <w:color w:val="ED7D31" w:themeColor="accent2"/>
          <w:lang w:val="en-US"/>
        </w:rPr>
        <w:t>node page1.js</w:t>
      </w:r>
    </w:p>
    <w:p w14:paraId="0A06727C" w14:textId="77777777" w:rsidR="00FC2041" w:rsidRDefault="00FC2041" w:rsidP="00465DE5">
      <w:pPr>
        <w:ind w:left="720" w:firstLine="720"/>
        <w:rPr>
          <w:color w:val="ED7D31" w:themeColor="accent2"/>
          <w:lang w:val="en-US"/>
        </w:rPr>
      </w:pPr>
    </w:p>
    <w:p w14:paraId="3462C04F" w14:textId="46FFE3E3" w:rsidR="00FC2041" w:rsidRDefault="00FC2041" w:rsidP="00465DE5">
      <w:pPr>
        <w:ind w:left="720" w:firstLine="720"/>
        <w:rPr>
          <w:color w:val="ED7D31" w:themeColor="accent2"/>
          <w:lang w:val="en-US"/>
        </w:rPr>
      </w:pPr>
      <w:r w:rsidRPr="00FC2041">
        <w:rPr>
          <w:noProof/>
          <w:color w:val="ED7D31" w:themeColor="accent2"/>
          <w:lang w:val="en-US"/>
        </w:rPr>
        <w:drawing>
          <wp:inline distT="0" distB="0" distL="0" distR="0" wp14:anchorId="61D64737" wp14:editId="58B80FC2">
            <wp:extent cx="3594735" cy="174795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628" cy="17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788E" w14:textId="77777777" w:rsidR="00FC2041" w:rsidRPr="00465DE5" w:rsidRDefault="00FC2041" w:rsidP="00465DE5">
      <w:pPr>
        <w:ind w:left="720" w:firstLine="720"/>
        <w:rPr>
          <w:lang w:val="en-US"/>
        </w:rPr>
      </w:pPr>
    </w:p>
    <w:p w14:paraId="14FFA928" w14:textId="77777777" w:rsidR="002B3B7C" w:rsidRDefault="002B3B7C">
      <w:pPr>
        <w:rPr>
          <w:lang w:val="en-US"/>
        </w:rPr>
      </w:pPr>
    </w:p>
    <w:p w14:paraId="77D1295A" w14:textId="6A007329" w:rsidR="0046302E" w:rsidRDefault="0046302E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Variable declaration</w:t>
      </w:r>
    </w:p>
    <w:p w14:paraId="7489EAC5" w14:textId="6DC18DDB" w:rsidR="0046302E" w:rsidRPr="00B53E68" w:rsidRDefault="00B53E68" w:rsidP="008A761E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r>
        <w:rPr>
          <w:lang w:val="en-US"/>
        </w:rPr>
        <w:t>Variables can be declared</w:t>
      </w:r>
    </w:p>
    <w:p w14:paraId="5A7C4DCD" w14:textId="0868B2CD" w:rsidR="00B53E68" w:rsidRPr="00B53E68" w:rsidRDefault="00B53E68" w:rsidP="00B53E68">
      <w:pPr>
        <w:pStyle w:val="ListParagraph"/>
        <w:numPr>
          <w:ilvl w:val="1"/>
          <w:numId w:val="2"/>
        </w:numPr>
        <w:rPr>
          <w:b/>
          <w:sz w:val="28"/>
          <w:lang w:val="en-US"/>
        </w:rPr>
      </w:pPr>
      <w:r>
        <w:rPr>
          <w:lang w:val="en-US"/>
        </w:rPr>
        <w:t xml:space="preserve">Using type inference </w:t>
      </w:r>
      <w:r w:rsidR="000359CD">
        <w:rPr>
          <w:lang w:val="en-US"/>
        </w:rPr>
        <w:t>(implicitly)</w:t>
      </w:r>
    </w:p>
    <w:p w14:paraId="0DC0D58F" w14:textId="349430DC" w:rsidR="00B53E68" w:rsidRPr="00B53E68" w:rsidRDefault="00B53E68" w:rsidP="00B53E68">
      <w:pPr>
        <w:pStyle w:val="ListParagraph"/>
        <w:numPr>
          <w:ilvl w:val="2"/>
          <w:numId w:val="2"/>
        </w:numPr>
        <w:rPr>
          <w:b/>
          <w:sz w:val="28"/>
          <w:lang w:val="en-US"/>
        </w:rPr>
      </w:pPr>
      <w:r>
        <w:rPr>
          <w:lang w:val="en-US"/>
        </w:rPr>
        <w:t>TS will automatically decide the data type</w:t>
      </w:r>
    </w:p>
    <w:p w14:paraId="3BF802E7" w14:textId="455CE182" w:rsidR="00B53E68" w:rsidRPr="00B53E68" w:rsidRDefault="00B53E68" w:rsidP="00B53E68">
      <w:pPr>
        <w:pStyle w:val="ListParagraph"/>
        <w:numPr>
          <w:ilvl w:val="2"/>
          <w:numId w:val="2"/>
        </w:numPr>
        <w:rPr>
          <w:b/>
          <w:sz w:val="28"/>
          <w:lang w:val="en-US"/>
        </w:rPr>
      </w:pPr>
      <w:r>
        <w:rPr>
          <w:lang w:val="en-US"/>
        </w:rPr>
        <w:t>E.g.</w:t>
      </w:r>
    </w:p>
    <w:p w14:paraId="342332B4" w14:textId="2F50F9DC" w:rsidR="00B53E68" w:rsidRPr="00661A1E" w:rsidRDefault="00B53E68" w:rsidP="00661A1E">
      <w:pPr>
        <w:ind w:left="2160"/>
        <w:rPr>
          <w:b/>
          <w:color w:val="ED7D31" w:themeColor="accent2"/>
          <w:sz w:val="28"/>
          <w:lang w:val="en-US"/>
        </w:rPr>
      </w:pPr>
      <w:r w:rsidRPr="00661A1E">
        <w:rPr>
          <w:color w:val="ED7D31" w:themeColor="accent2"/>
          <w:lang w:val="en-US"/>
        </w:rPr>
        <w:t>var num = 100;</w:t>
      </w:r>
    </w:p>
    <w:p w14:paraId="508E3AB2" w14:textId="5FFC7A95" w:rsidR="00B53E68" w:rsidRPr="000359CD" w:rsidRDefault="00B53E68" w:rsidP="00661A1E">
      <w:pPr>
        <w:ind w:left="2160"/>
        <w:rPr>
          <w:b/>
          <w:color w:val="538135" w:themeColor="accent6" w:themeShade="BF"/>
          <w:sz w:val="28"/>
          <w:lang w:val="en-US"/>
        </w:rPr>
      </w:pPr>
      <w:r w:rsidRPr="000359CD">
        <w:rPr>
          <w:color w:val="538135" w:themeColor="accent6" w:themeShade="BF"/>
          <w:lang w:val="en-US"/>
        </w:rPr>
        <w:t>// num will be declared as number</w:t>
      </w:r>
    </w:p>
    <w:p w14:paraId="7B6EAD54" w14:textId="0ED9C549" w:rsidR="00B53E68" w:rsidRPr="000359CD" w:rsidRDefault="00B53E68" w:rsidP="00661A1E">
      <w:pPr>
        <w:ind w:left="2160"/>
        <w:rPr>
          <w:color w:val="538135" w:themeColor="accent6" w:themeShade="BF"/>
          <w:lang w:val="en-US"/>
        </w:rPr>
      </w:pPr>
      <w:r w:rsidRPr="000359CD">
        <w:rPr>
          <w:color w:val="538135" w:themeColor="accent6" w:themeShade="BF"/>
          <w:lang w:val="en-US"/>
        </w:rPr>
        <w:t>// num = “100”; // error: string can be stored in number</w:t>
      </w:r>
    </w:p>
    <w:p w14:paraId="533CC325" w14:textId="77777777" w:rsidR="00661A1E" w:rsidRPr="000359CD" w:rsidRDefault="00661A1E" w:rsidP="00661A1E">
      <w:pPr>
        <w:ind w:left="2160"/>
        <w:rPr>
          <w:b/>
          <w:color w:val="538135" w:themeColor="accent6" w:themeShade="BF"/>
          <w:sz w:val="28"/>
          <w:lang w:val="en-US"/>
        </w:rPr>
      </w:pPr>
    </w:p>
    <w:p w14:paraId="754DE0BB" w14:textId="7E11FC2E" w:rsidR="000F66A9" w:rsidRPr="000F66A9" w:rsidRDefault="000F66A9" w:rsidP="000F66A9">
      <w:pPr>
        <w:pStyle w:val="ListParagraph"/>
        <w:numPr>
          <w:ilvl w:val="1"/>
          <w:numId w:val="2"/>
        </w:numPr>
        <w:rPr>
          <w:b/>
          <w:sz w:val="28"/>
          <w:lang w:val="en-US"/>
        </w:rPr>
      </w:pPr>
      <w:r>
        <w:rPr>
          <w:lang w:val="en-US"/>
        </w:rPr>
        <w:t>Using a specific data type</w:t>
      </w:r>
      <w:r w:rsidR="00661A1E">
        <w:rPr>
          <w:lang w:val="en-US"/>
        </w:rPr>
        <w:t xml:space="preserve"> (explicitly)</w:t>
      </w:r>
    </w:p>
    <w:p w14:paraId="47B35B6C" w14:textId="2BFF57AC" w:rsidR="000F66A9" w:rsidRPr="00661A1E" w:rsidRDefault="00661A1E" w:rsidP="000F66A9">
      <w:pPr>
        <w:pStyle w:val="ListParagraph"/>
        <w:numPr>
          <w:ilvl w:val="2"/>
          <w:numId w:val="2"/>
        </w:numPr>
        <w:rPr>
          <w:lang w:val="en-US"/>
        </w:rPr>
      </w:pPr>
      <w:r w:rsidRPr="00661A1E">
        <w:rPr>
          <w:lang w:val="en-US"/>
        </w:rPr>
        <w:t>Syntax:</w:t>
      </w:r>
    </w:p>
    <w:p w14:paraId="13046E12" w14:textId="1138CBA0" w:rsidR="00661A1E" w:rsidRDefault="00661A1E" w:rsidP="00661A1E">
      <w:pPr>
        <w:ind w:left="2160"/>
        <w:rPr>
          <w:color w:val="ED7D31" w:themeColor="accent2"/>
          <w:lang w:val="en-US"/>
        </w:rPr>
      </w:pPr>
      <w:r w:rsidRPr="00661A1E">
        <w:rPr>
          <w:color w:val="ED7D31" w:themeColor="accent2"/>
          <w:lang w:val="en-US"/>
        </w:rPr>
        <w:t>var &lt;var name&gt; : &lt;data type&gt;;</w:t>
      </w:r>
    </w:p>
    <w:p w14:paraId="4CB4F803" w14:textId="77777777" w:rsidR="00661A1E" w:rsidRPr="00661A1E" w:rsidRDefault="00661A1E" w:rsidP="00661A1E">
      <w:pPr>
        <w:ind w:left="2160"/>
        <w:rPr>
          <w:b/>
          <w:color w:val="ED7D31" w:themeColor="accent2"/>
          <w:sz w:val="28"/>
          <w:lang w:val="en-US"/>
        </w:rPr>
      </w:pPr>
    </w:p>
    <w:p w14:paraId="4AE87358" w14:textId="0C26BDF3" w:rsidR="00661A1E" w:rsidRPr="00661A1E" w:rsidRDefault="00661A1E" w:rsidP="00661A1E">
      <w:pPr>
        <w:pStyle w:val="ListParagraph"/>
        <w:numPr>
          <w:ilvl w:val="2"/>
          <w:numId w:val="2"/>
        </w:numPr>
        <w:rPr>
          <w:b/>
          <w:sz w:val="28"/>
          <w:lang w:val="en-US"/>
        </w:rPr>
      </w:pPr>
      <w:r>
        <w:rPr>
          <w:lang w:val="en-US"/>
        </w:rPr>
        <w:t>E.g.</w:t>
      </w:r>
    </w:p>
    <w:p w14:paraId="529DD5FA" w14:textId="1E0BCB15" w:rsidR="00661A1E" w:rsidRPr="00661A1E" w:rsidRDefault="00661A1E" w:rsidP="00661A1E">
      <w:pPr>
        <w:ind w:left="2160"/>
        <w:rPr>
          <w:b/>
          <w:color w:val="ED7D31" w:themeColor="accent2"/>
          <w:sz w:val="28"/>
          <w:lang w:val="en-US"/>
        </w:rPr>
      </w:pPr>
      <w:r w:rsidRPr="00661A1E">
        <w:rPr>
          <w:color w:val="ED7D31" w:themeColor="accent2"/>
          <w:lang w:val="en-US"/>
        </w:rPr>
        <w:t>var num:number;</w:t>
      </w:r>
    </w:p>
    <w:p w14:paraId="457AAEA8" w14:textId="11516A2A" w:rsidR="00661A1E" w:rsidRPr="00661A1E" w:rsidRDefault="00661A1E" w:rsidP="00661A1E">
      <w:pPr>
        <w:ind w:left="2160"/>
        <w:rPr>
          <w:b/>
          <w:color w:val="ED7D31" w:themeColor="accent2"/>
          <w:sz w:val="28"/>
          <w:lang w:val="en-US"/>
        </w:rPr>
      </w:pPr>
      <w:r w:rsidRPr="00661A1E">
        <w:rPr>
          <w:color w:val="ED7D31" w:themeColor="accent2"/>
          <w:lang w:val="en-US"/>
        </w:rPr>
        <w:t>var firstName:string;</w:t>
      </w:r>
    </w:p>
    <w:p w14:paraId="0E8B4E8F" w14:textId="5C18668D" w:rsidR="00661A1E" w:rsidRPr="00661A1E" w:rsidRDefault="00661A1E" w:rsidP="00661A1E">
      <w:pPr>
        <w:ind w:left="2160"/>
        <w:rPr>
          <w:b/>
          <w:color w:val="ED7D31" w:themeColor="accent2"/>
          <w:sz w:val="28"/>
          <w:lang w:val="en-US"/>
        </w:rPr>
      </w:pPr>
      <w:r w:rsidRPr="00661A1E">
        <w:rPr>
          <w:color w:val="ED7D31" w:themeColor="accent2"/>
          <w:lang w:val="en-US"/>
        </w:rPr>
        <w:t>var canVote:boolean;</w:t>
      </w:r>
    </w:p>
    <w:p w14:paraId="51CEC160" w14:textId="2F230CF6" w:rsidR="00661A1E" w:rsidRPr="00661A1E" w:rsidRDefault="00661A1E" w:rsidP="00661A1E">
      <w:pPr>
        <w:ind w:left="2160"/>
        <w:rPr>
          <w:b/>
          <w:color w:val="ED7D31" w:themeColor="accent2"/>
          <w:sz w:val="28"/>
          <w:lang w:val="en-US"/>
        </w:rPr>
      </w:pPr>
      <w:r w:rsidRPr="00661A1E">
        <w:rPr>
          <w:color w:val="ED7D31" w:themeColor="accent2"/>
          <w:lang w:val="en-US"/>
        </w:rPr>
        <w:t>var value:any;</w:t>
      </w:r>
    </w:p>
    <w:p w14:paraId="2E2C4CC5" w14:textId="77777777" w:rsidR="0046302E" w:rsidRDefault="0046302E">
      <w:pPr>
        <w:rPr>
          <w:b/>
          <w:sz w:val="28"/>
          <w:lang w:val="en-US"/>
        </w:rPr>
      </w:pPr>
    </w:p>
    <w:p w14:paraId="0F555CF9" w14:textId="1E095B1E" w:rsidR="00B253E0" w:rsidRPr="00B253E0" w:rsidRDefault="00B253E0">
      <w:pPr>
        <w:rPr>
          <w:b/>
          <w:sz w:val="28"/>
          <w:lang w:val="en-US"/>
        </w:rPr>
      </w:pPr>
      <w:r w:rsidRPr="00B253E0">
        <w:rPr>
          <w:b/>
          <w:sz w:val="28"/>
          <w:lang w:val="en-US"/>
        </w:rPr>
        <w:t>Data Types</w:t>
      </w:r>
    </w:p>
    <w:p w14:paraId="58DC7F38" w14:textId="5183B6B4" w:rsidR="00B253E0" w:rsidRDefault="00661A1E" w:rsidP="00B253E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</w:t>
      </w:r>
      <w:r w:rsidR="00B53E68">
        <w:rPr>
          <w:lang w:val="en-US"/>
        </w:rPr>
        <w:t>umber</w:t>
      </w:r>
    </w:p>
    <w:p w14:paraId="00C63701" w14:textId="468A6E31" w:rsidR="00661A1E" w:rsidRDefault="00661A1E" w:rsidP="00661A1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Can store only number</w:t>
      </w:r>
    </w:p>
    <w:p w14:paraId="2774CA87" w14:textId="25F61245" w:rsidR="00661A1E" w:rsidRPr="000359CD" w:rsidRDefault="00661A1E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>var num = 100;</w:t>
      </w:r>
    </w:p>
    <w:p w14:paraId="6C27BAC1" w14:textId="348EC140" w:rsidR="00661A1E" w:rsidRPr="000359CD" w:rsidRDefault="00661A1E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>var num:number = 100;</w:t>
      </w:r>
    </w:p>
    <w:p w14:paraId="4B346836" w14:textId="042C1761" w:rsidR="00661A1E" w:rsidRDefault="00661A1E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538135" w:themeColor="accent6" w:themeShade="BF"/>
          <w:lang w:val="en-US"/>
        </w:rPr>
        <w:t>//num = “test”; // error</w:t>
      </w:r>
    </w:p>
    <w:p w14:paraId="12EED36E" w14:textId="77777777" w:rsidR="000359CD" w:rsidRPr="000359CD" w:rsidRDefault="000359CD" w:rsidP="000359CD">
      <w:pPr>
        <w:ind w:left="1440"/>
        <w:rPr>
          <w:lang w:val="en-US"/>
        </w:rPr>
      </w:pPr>
    </w:p>
    <w:p w14:paraId="5372433B" w14:textId="45A0031B" w:rsidR="00B53E68" w:rsidRDefault="00B53E68" w:rsidP="00B253E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string</w:t>
      </w:r>
    </w:p>
    <w:p w14:paraId="2A89A880" w14:textId="1DEFEE8A" w:rsidR="00661A1E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>can store only string values</w:t>
      </w:r>
    </w:p>
    <w:p w14:paraId="33A00BC2" w14:textId="663DB3AC" w:rsidR="000359CD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>var firstName = “test”;</w:t>
      </w:r>
    </w:p>
    <w:p w14:paraId="155E85BF" w14:textId="7A2EAB6A" w:rsidR="000359CD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>var firstName:string = “test”;</w:t>
      </w:r>
    </w:p>
    <w:p w14:paraId="65229157" w14:textId="10B48729" w:rsidR="000359CD" w:rsidRPr="000359CD" w:rsidRDefault="000359CD" w:rsidP="000359CD">
      <w:pPr>
        <w:ind w:left="1440"/>
        <w:rPr>
          <w:color w:val="538135" w:themeColor="accent6" w:themeShade="BF"/>
          <w:lang w:val="en-US"/>
        </w:rPr>
      </w:pPr>
      <w:r w:rsidRPr="000359CD">
        <w:rPr>
          <w:color w:val="538135" w:themeColor="accent6" w:themeShade="BF"/>
          <w:lang w:val="en-US"/>
        </w:rPr>
        <w:t>//firstName = true; // error</w:t>
      </w:r>
    </w:p>
    <w:p w14:paraId="5413B40A" w14:textId="77777777" w:rsidR="000359CD" w:rsidRPr="000359CD" w:rsidRDefault="000359CD" w:rsidP="000359CD">
      <w:pPr>
        <w:ind w:left="1440"/>
        <w:rPr>
          <w:color w:val="ED7D31" w:themeColor="accent2"/>
          <w:lang w:val="en-US"/>
        </w:rPr>
      </w:pPr>
    </w:p>
    <w:p w14:paraId="09240351" w14:textId="7A4FF736" w:rsidR="00B53E68" w:rsidRDefault="00B53E68" w:rsidP="00B253E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boolean</w:t>
      </w:r>
    </w:p>
    <w:p w14:paraId="1606B9F6" w14:textId="44D25288" w:rsidR="000359CD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lastRenderedPageBreak/>
        <w:t>can store only true or false</w:t>
      </w:r>
    </w:p>
    <w:p w14:paraId="1B18DC79" w14:textId="291970A9" w:rsidR="000359CD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>var canVote = true;</w:t>
      </w:r>
    </w:p>
    <w:p w14:paraId="23CEDA16" w14:textId="42674B0D" w:rsidR="000359CD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>var canVote:Boolean = true;</w:t>
      </w:r>
    </w:p>
    <w:p w14:paraId="0FB70532" w14:textId="58242B60" w:rsidR="000359CD" w:rsidRPr="000359CD" w:rsidRDefault="000359CD" w:rsidP="000359CD">
      <w:pPr>
        <w:ind w:left="1440"/>
        <w:rPr>
          <w:color w:val="538135" w:themeColor="accent6" w:themeShade="BF"/>
          <w:lang w:val="en-US"/>
        </w:rPr>
      </w:pPr>
      <w:r w:rsidRPr="000359CD">
        <w:rPr>
          <w:color w:val="538135" w:themeColor="accent6" w:themeShade="BF"/>
          <w:lang w:val="en-US"/>
        </w:rPr>
        <w:t>// canVote = “test”; // error</w:t>
      </w:r>
    </w:p>
    <w:p w14:paraId="26A403FE" w14:textId="5A9F3389" w:rsidR="00B53E68" w:rsidRDefault="00B53E68" w:rsidP="00B253E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Object</w:t>
      </w:r>
    </w:p>
    <w:p w14:paraId="2F092B17" w14:textId="18293D00" w:rsidR="002B3B7C" w:rsidRDefault="00B53E68" w:rsidP="00B53E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undefined</w:t>
      </w:r>
    </w:p>
    <w:p w14:paraId="25E24A6C" w14:textId="4B4A1950" w:rsidR="000F66A9" w:rsidRDefault="00EB56EA" w:rsidP="00B53E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any</w:t>
      </w:r>
    </w:p>
    <w:p w14:paraId="36CEF8A3" w14:textId="3D254AC0" w:rsidR="00661A1E" w:rsidRDefault="00661A1E" w:rsidP="00661A1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can store </w:t>
      </w:r>
      <w:r w:rsidRPr="00661A1E">
        <w:rPr>
          <w:b/>
          <w:lang w:val="en-US"/>
        </w:rPr>
        <w:t>any</w:t>
      </w:r>
      <w:r>
        <w:rPr>
          <w:lang w:val="en-US"/>
        </w:rPr>
        <w:t xml:space="preserve"> value</w:t>
      </w:r>
    </w:p>
    <w:p w14:paraId="482B7B9A" w14:textId="77777777" w:rsidR="00EC1640" w:rsidRPr="00AE28C8" w:rsidRDefault="00EC1640" w:rsidP="00AE28C8">
      <w:pPr>
        <w:ind w:left="720"/>
        <w:rPr>
          <w:lang w:val="en-US"/>
        </w:rPr>
      </w:pPr>
    </w:p>
    <w:p w14:paraId="5AB170CE" w14:textId="3CEC1FED" w:rsidR="00661A1E" w:rsidRPr="00EF7D33" w:rsidRDefault="00661A1E" w:rsidP="00EF7D33">
      <w:pPr>
        <w:ind w:left="1440"/>
        <w:rPr>
          <w:color w:val="ED7D31" w:themeColor="accent2"/>
          <w:lang w:val="en-US"/>
        </w:rPr>
      </w:pPr>
      <w:r w:rsidRPr="00EF7D33">
        <w:rPr>
          <w:color w:val="ED7D31" w:themeColor="accent2"/>
          <w:lang w:val="en-US"/>
        </w:rPr>
        <w:t>var num: any;</w:t>
      </w:r>
    </w:p>
    <w:p w14:paraId="64416C7F" w14:textId="70066951" w:rsidR="00661A1E" w:rsidRPr="00EF7D33" w:rsidRDefault="00661A1E" w:rsidP="00EF7D33">
      <w:pPr>
        <w:ind w:left="1440"/>
        <w:rPr>
          <w:color w:val="ED7D31" w:themeColor="accent2"/>
          <w:lang w:val="en-US"/>
        </w:rPr>
      </w:pPr>
      <w:r w:rsidRPr="00EF7D33">
        <w:rPr>
          <w:color w:val="ED7D31" w:themeColor="accent2"/>
          <w:lang w:val="en-US"/>
        </w:rPr>
        <w:t>num = 100;</w:t>
      </w:r>
    </w:p>
    <w:p w14:paraId="49918E21" w14:textId="6DC06ED7" w:rsidR="00661A1E" w:rsidRPr="00EF7D33" w:rsidRDefault="00661A1E" w:rsidP="00EF7D33">
      <w:pPr>
        <w:ind w:left="1440"/>
        <w:rPr>
          <w:color w:val="ED7D31" w:themeColor="accent2"/>
          <w:lang w:val="en-US"/>
        </w:rPr>
      </w:pPr>
      <w:r w:rsidRPr="00EF7D33">
        <w:rPr>
          <w:color w:val="ED7D31" w:themeColor="accent2"/>
          <w:lang w:val="en-US"/>
        </w:rPr>
        <w:t>num = “test”;</w:t>
      </w:r>
    </w:p>
    <w:p w14:paraId="4392B1EB" w14:textId="0A693295" w:rsidR="00661A1E" w:rsidRPr="00EF7D33" w:rsidRDefault="00661A1E" w:rsidP="00EF7D33">
      <w:pPr>
        <w:ind w:left="1440"/>
        <w:rPr>
          <w:color w:val="ED7D31" w:themeColor="accent2"/>
          <w:lang w:val="en-US"/>
        </w:rPr>
      </w:pPr>
      <w:r w:rsidRPr="00EF7D33">
        <w:rPr>
          <w:color w:val="ED7D31" w:themeColor="accent2"/>
          <w:lang w:val="en-US"/>
        </w:rPr>
        <w:t>num = true;</w:t>
      </w:r>
    </w:p>
    <w:p w14:paraId="0DC6D6BE" w14:textId="77777777" w:rsidR="00E17B73" w:rsidRDefault="00E17B73">
      <w:pPr>
        <w:rPr>
          <w:lang w:val="en-US"/>
        </w:rPr>
      </w:pPr>
    </w:p>
    <w:p w14:paraId="6391CB7C" w14:textId="6AA8F10F" w:rsidR="00F2745A" w:rsidRPr="00F2745A" w:rsidRDefault="00F2745A">
      <w:pPr>
        <w:rPr>
          <w:b/>
          <w:sz w:val="28"/>
          <w:lang w:val="en-US"/>
        </w:rPr>
      </w:pPr>
      <w:r w:rsidRPr="00F2745A">
        <w:rPr>
          <w:b/>
          <w:sz w:val="28"/>
          <w:lang w:val="en-US"/>
        </w:rPr>
        <w:t>Function</w:t>
      </w:r>
    </w:p>
    <w:p w14:paraId="6B3851D9" w14:textId="125C7697" w:rsidR="00F2745A" w:rsidRDefault="00245656" w:rsidP="00F2745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72DFE4E1" w14:textId="13A05A67" w:rsidR="00245656" w:rsidRP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function &lt;function name&gt; (&lt;param name&gt;:&lt;data type&gt;) : &lt;return type&gt; {</w:t>
      </w:r>
    </w:p>
    <w:p w14:paraId="6D1648D3" w14:textId="3189C002" w:rsidR="00245656" w:rsidRPr="00245656" w:rsidRDefault="00245656" w:rsidP="00245656">
      <w:pPr>
        <w:ind w:left="216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 xml:space="preserve">// function body here </w:t>
      </w:r>
    </w:p>
    <w:p w14:paraId="5C1102AC" w14:textId="09B8D3B3" w:rsid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}</w:t>
      </w:r>
    </w:p>
    <w:p w14:paraId="1453FF1D" w14:textId="77777777" w:rsidR="00245656" w:rsidRPr="00245656" w:rsidRDefault="00245656" w:rsidP="00245656">
      <w:pPr>
        <w:ind w:left="1440"/>
        <w:rPr>
          <w:color w:val="ED7D31" w:themeColor="accent2"/>
          <w:lang w:val="en-US"/>
        </w:rPr>
      </w:pPr>
    </w:p>
    <w:p w14:paraId="0C97EA77" w14:textId="1FCE240A" w:rsidR="00245656" w:rsidRDefault="00245656" w:rsidP="0024565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B0A93A0" w14:textId="1068D61B" w:rsidR="00245656" w:rsidRP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function add(p1:number, p2:number) : void {</w:t>
      </w:r>
    </w:p>
    <w:p w14:paraId="6064B937" w14:textId="4110E86C" w:rsidR="00245656" w:rsidRPr="00245656" w:rsidRDefault="00245656" w:rsidP="00245656">
      <w:pPr>
        <w:ind w:left="216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console.log(“add: “ + (p1 + p2));</w:t>
      </w:r>
    </w:p>
    <w:p w14:paraId="3A52AAA2" w14:textId="20EA87B4" w:rsidR="00245656" w:rsidRP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}</w:t>
      </w:r>
    </w:p>
    <w:p w14:paraId="11294DDD" w14:textId="77777777" w:rsidR="00245656" w:rsidRPr="00245656" w:rsidRDefault="00245656" w:rsidP="00245656">
      <w:pPr>
        <w:ind w:left="1440"/>
        <w:rPr>
          <w:color w:val="ED7D31" w:themeColor="accent2"/>
          <w:lang w:val="en-US"/>
        </w:rPr>
      </w:pPr>
    </w:p>
    <w:p w14:paraId="40B15B30" w14:textId="14E53FF8" w:rsidR="00245656" w:rsidRP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function divide(p1:number, p2:number) : number {</w:t>
      </w:r>
    </w:p>
    <w:p w14:paraId="0F8EF815" w14:textId="571C65ED" w:rsidR="00245656" w:rsidRPr="00245656" w:rsidRDefault="00245656" w:rsidP="00245656">
      <w:pPr>
        <w:ind w:left="216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return p1 / p2;</w:t>
      </w:r>
    </w:p>
    <w:p w14:paraId="777F24BD" w14:textId="37ABA0AF" w:rsidR="00245656" w:rsidRPr="00245656" w:rsidRDefault="00245656" w:rsidP="00245656">
      <w:pPr>
        <w:ind w:left="216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// return “test”; //error</w:t>
      </w:r>
    </w:p>
    <w:p w14:paraId="60304A9F" w14:textId="4E403B21" w:rsidR="00245656" w:rsidRPr="00245656" w:rsidRDefault="00245656" w:rsidP="00245656">
      <w:pPr>
        <w:ind w:left="216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// return true; // error</w:t>
      </w:r>
    </w:p>
    <w:p w14:paraId="39D3B7F4" w14:textId="0A44E196" w:rsidR="00245656" w:rsidRP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}</w:t>
      </w:r>
    </w:p>
    <w:p w14:paraId="6F04261D" w14:textId="77777777" w:rsidR="00245656" w:rsidRPr="00F2745A" w:rsidRDefault="00245656" w:rsidP="00245656">
      <w:pPr>
        <w:pStyle w:val="ListParagraph"/>
        <w:numPr>
          <w:ilvl w:val="1"/>
          <w:numId w:val="3"/>
        </w:numPr>
        <w:rPr>
          <w:lang w:val="en-US"/>
        </w:rPr>
      </w:pPr>
    </w:p>
    <w:sectPr w:rsidR="00245656" w:rsidRPr="00F2745A" w:rsidSect="00A43CB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0A3758"/>
    <w:multiLevelType w:val="hybridMultilevel"/>
    <w:tmpl w:val="EDAC61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337753"/>
    <w:multiLevelType w:val="hybridMultilevel"/>
    <w:tmpl w:val="0750F7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3E0B0A"/>
    <w:multiLevelType w:val="hybridMultilevel"/>
    <w:tmpl w:val="D54A2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B73"/>
    <w:rsid w:val="000359CD"/>
    <w:rsid w:val="000F66A9"/>
    <w:rsid w:val="00230C51"/>
    <w:rsid w:val="00245656"/>
    <w:rsid w:val="002758B0"/>
    <w:rsid w:val="002B3B7C"/>
    <w:rsid w:val="00390A75"/>
    <w:rsid w:val="003D1114"/>
    <w:rsid w:val="0043321F"/>
    <w:rsid w:val="0046302E"/>
    <w:rsid w:val="00465DE5"/>
    <w:rsid w:val="004930DA"/>
    <w:rsid w:val="004D0AE2"/>
    <w:rsid w:val="005D472D"/>
    <w:rsid w:val="00661A1E"/>
    <w:rsid w:val="00667A17"/>
    <w:rsid w:val="00675470"/>
    <w:rsid w:val="006F153E"/>
    <w:rsid w:val="00713F18"/>
    <w:rsid w:val="008A761E"/>
    <w:rsid w:val="00954AE9"/>
    <w:rsid w:val="00A43CBF"/>
    <w:rsid w:val="00AE28C8"/>
    <w:rsid w:val="00B253E0"/>
    <w:rsid w:val="00B53E68"/>
    <w:rsid w:val="00B542E1"/>
    <w:rsid w:val="00B6737B"/>
    <w:rsid w:val="00DE70B0"/>
    <w:rsid w:val="00E17B73"/>
    <w:rsid w:val="00E64601"/>
    <w:rsid w:val="00EB56EA"/>
    <w:rsid w:val="00EC1640"/>
    <w:rsid w:val="00EF7D33"/>
    <w:rsid w:val="00F21DFB"/>
    <w:rsid w:val="00F2745A"/>
    <w:rsid w:val="00FB2B47"/>
    <w:rsid w:val="00FC2041"/>
    <w:rsid w:val="00FD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1B5F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8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Singh</dc:creator>
  <cp:keywords/>
  <dc:description/>
  <cp:lastModifiedBy>Amit Kulkarni</cp:lastModifiedBy>
  <cp:revision>26</cp:revision>
  <dcterms:created xsi:type="dcterms:W3CDTF">2017-10-09T02:35:00Z</dcterms:created>
  <dcterms:modified xsi:type="dcterms:W3CDTF">2019-04-18T07:08:00Z</dcterms:modified>
</cp:coreProperties>
</file>