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F384" w14:textId="1C387332" w:rsidR="00E7181B" w:rsidRDefault="0032016B" w:rsidP="0067479D">
      <w:pPr>
        <w:pStyle w:val="Balk1"/>
        <w:jc w:val="center"/>
      </w:pPr>
      <w:r>
        <w:t>Sınıf İçi Maske Kontrolü</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proofErr w:type="spellStart"/>
      <w:r>
        <w:t>Github</w:t>
      </w:r>
      <w:proofErr w:type="spellEnd"/>
      <w:r>
        <w:t xml:space="preserve"> Adresi</w:t>
      </w:r>
    </w:p>
    <w:p w14:paraId="0EC4F117" w14:textId="23ED85D5" w:rsidR="00E7181B" w:rsidRDefault="007668C5" w:rsidP="00E7181B">
      <w:pPr>
        <w:jc w:val="center"/>
      </w:pPr>
      <w:r w:rsidRPr="007668C5">
        <w:t>https://github.com/pythonderin/sinificiMaskeKontrolu</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564D45E6" w:rsidR="00E7181B" w:rsidRPr="00E7181B" w:rsidRDefault="007668C5" w:rsidP="00E7181B">
      <w:pPr>
        <w:jc w:val="center"/>
      </w:pPr>
      <w:r>
        <w:t>Fatih ERDAL, Tuba HARUNOĞLU, Serkan SAĞLAM, Evren TEMİZ, Turan TÜRKMEN</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59DC4DCA" w:rsidR="00353908" w:rsidRDefault="007668C5" w:rsidP="0067479D">
      <w:pPr>
        <w:pStyle w:val="Balk1"/>
        <w:jc w:val="center"/>
      </w:pPr>
      <w:r>
        <w:lastRenderedPageBreak/>
        <w:t>Sınıf İçi Maske Kontrolü</w:t>
      </w:r>
      <w:r w:rsidR="00353908">
        <w:t xml:space="preserve">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47AF3F61" w14:textId="2F2881B3" w:rsidR="00353908" w:rsidRPr="00353908" w:rsidRDefault="007668C5" w:rsidP="00BF3697">
      <w:pPr>
        <w:ind w:firstLine="708"/>
      </w:pPr>
      <w:r>
        <w:t>Covid</w:t>
      </w:r>
      <w:r w:rsidR="0099432F">
        <w:t>-</w:t>
      </w:r>
      <w:r>
        <w:t>19 bulaşıcı bir hastalıktır. Hastalığın bulaşıcılığını en aza indirmek için en önemli kural hijyen</w:t>
      </w:r>
      <w:r w:rsidR="0099432F">
        <w:t xml:space="preserve">, </w:t>
      </w:r>
      <w:r>
        <w:t>mesafe ve maskeden oluşmaktadır. Bu projede öğrencilerin sınıf içerisinde bir kamera tarafından izlenerek maske kontrolü yapılacaktır. Öğrencilerden herhangi birisi maskesini çıkarırsa</w:t>
      </w:r>
      <w:r w:rsidR="0099432F">
        <w:t>,</w:t>
      </w:r>
      <w:r>
        <w:t xml:space="preserve"> sistem bir </w:t>
      </w:r>
      <w:r w:rsidR="003F087C">
        <w:t xml:space="preserve">müzik tonuyla </w:t>
      </w:r>
      <w:r>
        <w:t>uyarı verecektir.</w:t>
      </w:r>
    </w:p>
    <w:p w14:paraId="2C4F3693" w14:textId="2BE89781" w:rsidR="000C4441" w:rsidRDefault="000C4441" w:rsidP="00353908">
      <w:pPr>
        <w:pStyle w:val="Balk3"/>
      </w:pPr>
      <w:r>
        <w:t>Problem Tanımı</w:t>
      </w:r>
    </w:p>
    <w:p w14:paraId="1508EE82" w14:textId="77777777" w:rsidR="00215B2F" w:rsidRDefault="00215B2F" w:rsidP="00215B2F"/>
    <w:p w14:paraId="3125994F" w14:textId="6718E8D4" w:rsidR="00AA1B3C" w:rsidRPr="00215B2F" w:rsidRDefault="00AA1B3C" w:rsidP="00215B2F">
      <w:r>
        <w:t>Maske şart peki maskeyi kim kontrol edecek?</w:t>
      </w:r>
    </w:p>
    <w:p w14:paraId="38D585F0" w14:textId="0915BC3B" w:rsidR="00215B2F" w:rsidRPr="00215B2F" w:rsidRDefault="00215B2F" w:rsidP="00215B2F">
      <w:r>
        <w:tab/>
        <w:t>Kalabalık ortamlarda maske kullanılmaması covid</w:t>
      </w:r>
      <w:r w:rsidR="0099432F">
        <w:t>-</w:t>
      </w:r>
      <w:r>
        <w:t>19 virüsünün bulaşma riskini artırır. Sınıflarda öğretmen ders anlatırken sürekli olarak öğrencilerin maskeli olup olmadığını kontrol edemez, bunun için maske kontrolünü otomatik olarak yapacak bir sisteme ihtiyaç vardır.</w:t>
      </w:r>
      <w:r w:rsidR="0099432F">
        <w:t xml:space="preserve"> </w:t>
      </w:r>
      <w:r w:rsidR="00AA1B3C">
        <w:t>Proje hazırlanması safhasında sadece sınıf içi olarak düşünülse de daha gelişmiş kamera ile cadde ve sokaklarda uygulanabilir şekilde düzenlenebilir. Hatta son yıllarda emniyet güçlerinin aktif olarak kullandığı insansız hava araçlarına ilave edilerek otonom olarak sosyal yaşamda maske takmayan kişileri tespit amacıyla kullanılabilir.</w:t>
      </w:r>
    </w:p>
    <w:p w14:paraId="4A602B04" w14:textId="69A77D33" w:rsidR="000C4441" w:rsidRDefault="000C4441" w:rsidP="00353908">
      <w:pPr>
        <w:pStyle w:val="Balk3"/>
      </w:pPr>
      <w:r>
        <w:t>Analiz</w:t>
      </w:r>
      <w:r w:rsidR="00353908">
        <w:t xml:space="preserve"> Süreci</w:t>
      </w:r>
    </w:p>
    <w:p w14:paraId="597AF633" w14:textId="5D43F936" w:rsidR="00215B2F" w:rsidRDefault="00215B2F" w:rsidP="00215B2F"/>
    <w:p w14:paraId="13BC8208" w14:textId="42CCCDC7" w:rsidR="00215B2F" w:rsidRPr="00215B2F" w:rsidRDefault="00215B2F" w:rsidP="008652D0">
      <w:pPr>
        <w:ind w:left="705"/>
      </w:pPr>
      <w:r>
        <w:tab/>
        <w:t>Ortam olarak</w:t>
      </w:r>
      <w:r w:rsidR="008652D0">
        <w:t xml:space="preserve"> </w:t>
      </w:r>
      <w:r w:rsidR="0099432F">
        <w:t xml:space="preserve">VS </w:t>
      </w:r>
      <w:proofErr w:type="spellStart"/>
      <w:r w:rsidR="0099432F">
        <w:t>C</w:t>
      </w:r>
      <w:r w:rsidR="00F26BE2">
        <w:t>ode</w:t>
      </w:r>
      <w:proofErr w:type="spellEnd"/>
      <w:r w:rsidR="008652D0">
        <w:t xml:space="preserve"> kullanılmıştır.</w:t>
      </w:r>
      <w:r>
        <w:t xml:space="preserve"> Kütüphane olarak </w:t>
      </w:r>
      <w:proofErr w:type="spellStart"/>
      <w:r w:rsidR="0099432F">
        <w:t>OpenCV</w:t>
      </w:r>
      <w:proofErr w:type="spellEnd"/>
      <w:r>
        <w:t xml:space="preserve">, </w:t>
      </w:r>
      <w:r w:rsidR="0099432F">
        <w:t>YOLO</w:t>
      </w:r>
      <w:r w:rsidR="00273DAF">
        <w:t>v3</w:t>
      </w:r>
      <w:r w:rsidR="00FF3B33">
        <w:t xml:space="preserve"> kullanılmıştır.</w:t>
      </w:r>
      <w:r w:rsidR="008652D0">
        <w:t xml:space="preserve"> Modeli eğitmek içinse </w:t>
      </w:r>
      <w:r w:rsidR="0099432F">
        <w:t xml:space="preserve">Google </w:t>
      </w:r>
      <w:proofErr w:type="spellStart"/>
      <w:r w:rsidR="0099432F">
        <w:t>Colab</w:t>
      </w:r>
      <w:proofErr w:type="spellEnd"/>
      <w:r w:rsidR="008652D0">
        <w:t xml:space="preserve"> kullanılmıştır.  </w:t>
      </w:r>
      <w:r w:rsidR="0099432F">
        <w:t>YOLO</w:t>
      </w:r>
      <w:r w:rsidR="008652D0">
        <w:t xml:space="preserve"> nesne tespiti için kullanılan bir algoritmadır. Alternatif olarak </w:t>
      </w:r>
      <w:proofErr w:type="spellStart"/>
      <w:r w:rsidR="0099432F" w:rsidRPr="0099432F">
        <w:t>TensorFlow</w:t>
      </w:r>
      <w:proofErr w:type="spellEnd"/>
      <w:r w:rsidR="008652D0">
        <w:t xml:space="preserve"> ve</w:t>
      </w:r>
      <w:r w:rsidR="0099432F">
        <w:t xml:space="preserve">ya </w:t>
      </w:r>
      <w:proofErr w:type="spellStart"/>
      <w:r w:rsidR="0099432F" w:rsidRPr="0099432F">
        <w:t>PyTorch</w:t>
      </w:r>
      <w:proofErr w:type="spellEnd"/>
      <w:r w:rsidR="008652D0">
        <w:t xml:space="preserve"> kütüphan</w:t>
      </w:r>
      <w:r w:rsidR="00F26BE2">
        <w:t>e</w:t>
      </w:r>
      <w:r w:rsidR="008652D0">
        <w:t>leri de kullanılabilir</w:t>
      </w:r>
    </w:p>
    <w:p w14:paraId="62F42B44" w14:textId="4C2CB1A2" w:rsidR="00215B2F" w:rsidRPr="00215B2F" w:rsidRDefault="00215B2F" w:rsidP="00215B2F">
      <w:r>
        <w:tab/>
      </w:r>
    </w:p>
    <w:p w14:paraId="1E6A0222" w14:textId="66DBDB11" w:rsidR="0067479D" w:rsidRDefault="0067479D" w:rsidP="0067479D">
      <w:pPr>
        <w:pStyle w:val="Balk4"/>
        <w:numPr>
          <w:ilvl w:val="0"/>
          <w:numId w:val="3"/>
        </w:numPr>
      </w:pPr>
      <w:r>
        <w:t>İhtiyaç Analizi</w:t>
      </w:r>
    </w:p>
    <w:p w14:paraId="3D03577D" w14:textId="54882680" w:rsidR="00FF3B33" w:rsidRDefault="00FF3B33" w:rsidP="0067479D">
      <w:pPr>
        <w:ind w:left="705"/>
      </w:pPr>
      <w:r>
        <w:t>Kalabalık ortamlarda virüs hapşırma, öksürme vb. nedenlerle havada hareket edebilmektedir. Virüs bulaşmış birisinden havaya virüs bırakılmaması ve virüsün bulaşmaması için maske takılması gerekmektedir. Sürekli olarak sınıftaki öğrencilerin maskesinin takılı olup olmadığını kontrol etmek zor bir süreçtir. Bu nedenle sınıftakilerin maske takıp takmadıklarını kontrol eden bir sisteme ihtiyaç duyulmuştur.</w:t>
      </w:r>
      <w:r w:rsidR="00AA1B3C">
        <w:t xml:space="preserve"> Öğrenciler her ne kadar sınıf içinde daha kontrollü olsa da özellikle teneffüs zamanında kont</w:t>
      </w:r>
      <w:r w:rsidR="0099432F">
        <w:t>r</w:t>
      </w:r>
      <w:r w:rsidR="00AA1B3C">
        <w:t>olsüz davranan öğrenciler bulunmaktadır. Okul güvenlik kameralarına entegre edilecek sistem ile daha etkin kullanılabilir.</w:t>
      </w:r>
    </w:p>
    <w:p w14:paraId="5E996478" w14:textId="5398F2B5" w:rsidR="0067479D" w:rsidRDefault="0067479D" w:rsidP="0067479D">
      <w:pPr>
        <w:pStyle w:val="Balk4"/>
        <w:numPr>
          <w:ilvl w:val="0"/>
          <w:numId w:val="3"/>
        </w:numPr>
      </w:pPr>
      <w:r>
        <w:t xml:space="preserve">İçerik Analizi </w:t>
      </w:r>
    </w:p>
    <w:p w14:paraId="2DA3EB16" w14:textId="704105CE" w:rsidR="00FF3B33" w:rsidRDefault="00FF3B33" w:rsidP="00FF3B33">
      <w:pPr>
        <w:ind w:left="705"/>
      </w:pPr>
      <w:r>
        <w:t>Proje yüz tanıma, maskeli ve maskesiz sınıflandırma, eğitim ve test verilerinden oluşmaktadır.</w:t>
      </w:r>
    </w:p>
    <w:p w14:paraId="77F5AF2A" w14:textId="5885DB5D" w:rsidR="00005163" w:rsidRPr="00FF3B33" w:rsidRDefault="00005163" w:rsidP="00FF3B33">
      <w:pPr>
        <w:ind w:left="705"/>
      </w:pPr>
      <w:r>
        <w:t>Proje amacının temelinde maske takmayan öğrencilerin tespit edilmesi ve uyarılması esasına dayanmaktadır. Sınıf ortamında öğretmen ders anlatımı sırasında sırtı sınıfa dönük olmadığı zamanda</w:t>
      </w:r>
      <w:r w:rsidR="00764387">
        <w:t>,</w:t>
      </w:r>
      <w:r>
        <w:t xml:space="preserve"> öğrencilerin maskeleri uygun şekilde takmadığında veya teneffüste olan öğrencilerin maskelerini çıkarttığı durumlarda okul idare odasında sesli ikaz ve maske takmayan öğrenci sayılarını bildirmesi programın çıktıları olacaktır. </w:t>
      </w:r>
    </w:p>
    <w:p w14:paraId="3F23A610" w14:textId="4DC40637" w:rsidR="0067479D" w:rsidRDefault="0067479D" w:rsidP="0067479D">
      <w:pPr>
        <w:pStyle w:val="Balk4"/>
        <w:numPr>
          <w:ilvl w:val="0"/>
          <w:numId w:val="3"/>
        </w:numPr>
      </w:pPr>
      <w:r>
        <w:lastRenderedPageBreak/>
        <w:t>Durum Ortam Analizi</w:t>
      </w:r>
    </w:p>
    <w:p w14:paraId="742F56E6" w14:textId="7B6553C6" w:rsidR="008652D0" w:rsidRPr="008652D0" w:rsidRDefault="008652D0" w:rsidP="008652D0">
      <w:pPr>
        <w:ind w:left="705"/>
      </w:pPr>
      <w:r>
        <w:t xml:space="preserve">Yazılım geliştirilmesi sürecinde kullanılması görüntü işlemek için gereken kütüphaneler </w:t>
      </w:r>
      <w:proofErr w:type="spellStart"/>
      <w:r w:rsidR="00764387">
        <w:t>OpenCV</w:t>
      </w:r>
      <w:proofErr w:type="spellEnd"/>
      <w:r w:rsidR="00764387">
        <w:t xml:space="preserve">, </w:t>
      </w:r>
      <w:r w:rsidR="0076089D">
        <w:t xml:space="preserve"> </w:t>
      </w:r>
      <w:proofErr w:type="spellStart"/>
      <w:r w:rsidR="0076089D">
        <w:t>tensorflow</w:t>
      </w:r>
      <w:proofErr w:type="spellEnd"/>
      <w:r>
        <w:t>.</w:t>
      </w:r>
    </w:p>
    <w:p w14:paraId="4AE25B1D" w14:textId="262BE9A0" w:rsidR="0067479D" w:rsidRDefault="0067479D" w:rsidP="0067479D">
      <w:pPr>
        <w:pStyle w:val="Balk4"/>
        <w:numPr>
          <w:ilvl w:val="0"/>
          <w:numId w:val="3"/>
        </w:numPr>
      </w:pPr>
      <w:r>
        <w:t xml:space="preserve">Kullanıcı Analizi </w:t>
      </w:r>
    </w:p>
    <w:p w14:paraId="7DAE5E23" w14:textId="2C8670C9" w:rsidR="008652D0" w:rsidRPr="008652D0" w:rsidRDefault="00F26BE2" w:rsidP="00F26BE2">
      <w:pPr>
        <w:ind w:left="705"/>
      </w:pPr>
      <w:r>
        <w:t>Görüntü işlemeye meraklı kendini geliştirmeye yönelik olan herkes projeye erişim sağlayabilir.</w:t>
      </w:r>
    </w:p>
    <w:p w14:paraId="2619A20A" w14:textId="3FAEA6DD" w:rsidR="008C0067" w:rsidRDefault="008C0067">
      <w:pPr>
        <w:rPr>
          <w:color w:val="FF0000"/>
        </w:rPr>
      </w:pPr>
    </w:p>
    <w:p w14:paraId="4406BCD8" w14:textId="6BAE8EB9" w:rsidR="008C0067" w:rsidRDefault="008C0067" w:rsidP="008C0067">
      <w:pPr>
        <w:pStyle w:val="Balk1"/>
        <w:jc w:val="center"/>
      </w:pPr>
      <w:r>
        <w:t>Sınıf İçi Maske Kontrolü Tasarım Raporu</w:t>
      </w:r>
    </w:p>
    <w:p w14:paraId="5187885A" w14:textId="77777777" w:rsidR="008C0067" w:rsidRDefault="008C0067" w:rsidP="008C0067"/>
    <w:p w14:paraId="5786D563" w14:textId="22A6314A" w:rsidR="008C0067" w:rsidRDefault="008C0067" w:rsidP="008C0067">
      <w:pPr>
        <w:pStyle w:val="Balk3"/>
      </w:pPr>
      <w:r>
        <w:t>Kısa Özet</w:t>
      </w:r>
    </w:p>
    <w:p w14:paraId="5CBDB4E1" w14:textId="31AC05D4" w:rsidR="008C0067" w:rsidRDefault="008C0067" w:rsidP="008C0067">
      <w:r>
        <w:tab/>
      </w:r>
    </w:p>
    <w:p w14:paraId="5FC60E75" w14:textId="3051981B" w:rsidR="00566097" w:rsidRDefault="008C0067" w:rsidP="008C0067">
      <w:r>
        <w:tab/>
        <w:t xml:space="preserve">İlk önce videodan yüz algılayan bir model elde edilmesi gerekmektedir. Daha sonra algılanan bu yüz resmi üzerinde maskeli, maskesiz sınıflandırılması yapılması gerekmektedir. Bunun için de </w:t>
      </w:r>
      <w:proofErr w:type="spellStart"/>
      <w:r w:rsidR="00764387" w:rsidRPr="0099432F">
        <w:t>TensorFlow</w:t>
      </w:r>
      <w:proofErr w:type="spellEnd"/>
      <w:r>
        <w:t xml:space="preserve"> ve </w:t>
      </w:r>
      <w:proofErr w:type="spellStart"/>
      <w:r w:rsidR="00764387">
        <w:t>K</w:t>
      </w:r>
      <w:r>
        <w:t>eras</w:t>
      </w:r>
      <w:proofErr w:type="spellEnd"/>
      <w:r>
        <w:t xml:space="preserve"> </w:t>
      </w:r>
      <w:r w:rsidR="00566097">
        <w:t xml:space="preserve">gibi </w:t>
      </w:r>
      <w:r>
        <w:t>kü</w:t>
      </w:r>
      <w:r w:rsidR="00566097">
        <w:t>tü</w:t>
      </w:r>
      <w:r>
        <w:t xml:space="preserve">phaneleri kullanılarak </w:t>
      </w:r>
      <w:r w:rsidR="00566097">
        <w:t>verileri</w:t>
      </w:r>
      <w:r w:rsidR="00764387">
        <w:t>n</w:t>
      </w:r>
      <w:r w:rsidR="00566097">
        <w:t xml:space="preserve"> eğitimi yapılacaktır. Öncelikle internetten indirilen maskeli ve maskesiz resimler </w:t>
      </w:r>
      <w:proofErr w:type="spellStart"/>
      <w:r w:rsidR="00566097">
        <w:t>train</w:t>
      </w:r>
      <w:proofErr w:type="spellEnd"/>
      <w:r w:rsidR="00566097">
        <w:t xml:space="preserve"> ve test klasörü altında modele verilecek ve modelin bunları tahmin etmesi sağlanarak model eğitilecektir. Model belli bir başarıyı yakaladığında modelin eğitim işi sona erecektir. Eğitim işlemi sona erdikten sonra elde edilen modele bir video veya canlı kamera görüntüsü verilecektir. Verilen görüntüde</w:t>
      </w:r>
      <w:r w:rsidR="00764387">
        <w:t>,</w:t>
      </w:r>
      <w:r w:rsidR="00566097">
        <w:t xml:space="preserve"> model tespit ettiği yüzleri maskeli veya maskesiz olmasına göre yeşil veya kırmızı bir dikdörtgen içerisine alarak “maskeli” veya “maskesiz” yazacaktır. Model yüzde maske olmadığını algıladığında bir uyarı sesi çalacaktır. </w:t>
      </w:r>
    </w:p>
    <w:p w14:paraId="11369AF5" w14:textId="6A290A65" w:rsidR="00566097" w:rsidRPr="008C0067" w:rsidRDefault="00566097" w:rsidP="008C0067">
      <w:r>
        <w:tab/>
        <w:t>Yukarıda belirtilen model bir sınıf ortamına uygulandığında öğretmen sürekli olarak öğrencilerin yüzlerini kontrol etmesine gerek kalmayacaktır. Öğrencilerden birisi maskesini çıkardığında sistem otomatik olarak uyarı verecektir.</w:t>
      </w:r>
    </w:p>
    <w:p w14:paraId="40667418" w14:textId="0065EE1F" w:rsidR="008C0067" w:rsidRDefault="008C0067" w:rsidP="008C0067">
      <w:pPr>
        <w:pStyle w:val="Balk2"/>
      </w:pPr>
      <w:r>
        <w:t>Veri Tasarımı</w:t>
      </w:r>
    </w:p>
    <w:p w14:paraId="616CBE67" w14:textId="7C7664A7" w:rsidR="0027434C" w:rsidRPr="0027434C" w:rsidRDefault="0027434C" w:rsidP="0027434C">
      <w:r>
        <w:rPr>
          <w:noProof/>
        </w:rPr>
        <w:drawing>
          <wp:inline distT="0" distB="0" distL="0" distR="0" wp14:anchorId="65004404" wp14:editId="0F7015D4">
            <wp:extent cx="5128260" cy="2057400"/>
            <wp:effectExtent l="38100" t="38100" r="15240" b="1905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F3F9317" w14:textId="77777777" w:rsidR="008C0067" w:rsidRDefault="008C0067" w:rsidP="008C0067">
      <w:pPr>
        <w:pStyle w:val="Balk2"/>
      </w:pPr>
      <w:r>
        <w:t>Ara yüz Tasarımı</w:t>
      </w:r>
    </w:p>
    <w:p w14:paraId="64FAAC4D" w14:textId="77777777" w:rsidR="008C0067" w:rsidRDefault="008C0067" w:rsidP="008C0067">
      <w:r>
        <w:t>Kullanıcı ara yüzüne ait tasarımların (</w:t>
      </w:r>
      <w:proofErr w:type="spellStart"/>
      <w:r>
        <w:t>Mock</w:t>
      </w:r>
      <w:proofErr w:type="spellEnd"/>
      <w:r>
        <w:t xml:space="preserve"> </w:t>
      </w:r>
      <w:proofErr w:type="spellStart"/>
      <w:r>
        <w:t>Up</w:t>
      </w:r>
      <w:proofErr w:type="spellEnd"/>
      <w:r>
        <w:t xml:space="preserve">) yer aldığı bölümdür. </w:t>
      </w:r>
    </w:p>
    <w:p w14:paraId="7FB0E2BB" w14:textId="348025BB" w:rsidR="008C0067" w:rsidRDefault="008C0067" w:rsidP="008C0067">
      <w:pPr>
        <w:pStyle w:val="Balk2"/>
      </w:pPr>
      <w:r>
        <w:lastRenderedPageBreak/>
        <w:t>Kod Tasarımı</w:t>
      </w:r>
    </w:p>
    <w:p w14:paraId="33344DB4" w14:textId="45A815AC" w:rsidR="000B3844" w:rsidRPr="000B3844" w:rsidRDefault="000B3844" w:rsidP="000B3844">
      <w:r>
        <w:rPr>
          <w:noProof/>
        </w:rPr>
        <w:drawing>
          <wp:inline distT="0" distB="0" distL="0" distR="0" wp14:anchorId="5C543D20" wp14:editId="1016EBCD">
            <wp:extent cx="5760720" cy="51454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145405"/>
                    </a:xfrm>
                    <a:prstGeom prst="rect">
                      <a:avLst/>
                    </a:prstGeom>
                  </pic:spPr>
                </pic:pic>
              </a:graphicData>
            </a:graphic>
          </wp:inline>
        </w:drawing>
      </w:r>
    </w:p>
    <w:p w14:paraId="21C4A26E" w14:textId="77777777" w:rsidR="000B3844" w:rsidRDefault="000B3844" w:rsidP="008C0067"/>
    <w:p w14:paraId="05DAF900" w14:textId="40689EF3" w:rsidR="008C0067" w:rsidRDefault="008C0067" w:rsidP="008C0067">
      <w:pPr>
        <w:pStyle w:val="Balk2"/>
      </w:pPr>
      <w:r>
        <w:t>Zaman Çizelgesi</w:t>
      </w:r>
    </w:p>
    <w:p w14:paraId="08A6A972" w14:textId="7CBF33BB" w:rsidR="005907FA" w:rsidRDefault="005907FA" w:rsidP="005907FA"/>
    <w:tbl>
      <w:tblPr>
        <w:tblStyle w:val="TabloKlavuzu"/>
        <w:tblW w:w="0" w:type="auto"/>
        <w:tblLook w:val="04A0" w:firstRow="1" w:lastRow="0" w:firstColumn="1" w:lastColumn="0" w:noHBand="0" w:noVBand="1"/>
      </w:tblPr>
      <w:tblGrid>
        <w:gridCol w:w="4606"/>
        <w:gridCol w:w="4606"/>
      </w:tblGrid>
      <w:tr w:rsidR="005907FA" w14:paraId="59A3E618" w14:textId="77777777" w:rsidTr="005907FA">
        <w:tc>
          <w:tcPr>
            <w:tcW w:w="4606" w:type="dxa"/>
          </w:tcPr>
          <w:p w14:paraId="5CD35BBA" w14:textId="16CD862B" w:rsidR="005907FA" w:rsidRPr="005907FA" w:rsidRDefault="005907FA" w:rsidP="005907FA">
            <w:pPr>
              <w:rPr>
                <w:b/>
              </w:rPr>
            </w:pPr>
            <w:r w:rsidRPr="005907FA">
              <w:rPr>
                <w:b/>
              </w:rPr>
              <w:t>Yapılacak İşlem</w:t>
            </w:r>
          </w:p>
        </w:tc>
        <w:tc>
          <w:tcPr>
            <w:tcW w:w="4606" w:type="dxa"/>
          </w:tcPr>
          <w:p w14:paraId="3372E40F" w14:textId="6DDC194E" w:rsidR="005907FA" w:rsidRPr="005907FA" w:rsidRDefault="005907FA" w:rsidP="005907FA">
            <w:pPr>
              <w:rPr>
                <w:b/>
              </w:rPr>
            </w:pPr>
            <w:r w:rsidRPr="005907FA">
              <w:rPr>
                <w:b/>
              </w:rPr>
              <w:t>Zamanı</w:t>
            </w:r>
          </w:p>
        </w:tc>
      </w:tr>
      <w:tr w:rsidR="005907FA" w14:paraId="6F5047D3" w14:textId="77777777" w:rsidTr="005907FA">
        <w:tc>
          <w:tcPr>
            <w:tcW w:w="4606" w:type="dxa"/>
          </w:tcPr>
          <w:p w14:paraId="0738E8EE" w14:textId="6DFAAD09" w:rsidR="005907FA" w:rsidRDefault="005907FA" w:rsidP="005907FA">
            <w:r>
              <w:t>Analiz Raporu</w:t>
            </w:r>
          </w:p>
        </w:tc>
        <w:tc>
          <w:tcPr>
            <w:tcW w:w="4606" w:type="dxa"/>
          </w:tcPr>
          <w:p w14:paraId="2D4C9DD9" w14:textId="4F04ACA9" w:rsidR="005907FA" w:rsidRDefault="005907FA" w:rsidP="005907FA">
            <w:r>
              <w:t>29.11.2020</w:t>
            </w:r>
          </w:p>
        </w:tc>
      </w:tr>
      <w:tr w:rsidR="005907FA" w14:paraId="0975BB86" w14:textId="77777777" w:rsidTr="005907FA">
        <w:tc>
          <w:tcPr>
            <w:tcW w:w="4606" w:type="dxa"/>
          </w:tcPr>
          <w:p w14:paraId="5787E5BF" w14:textId="4F1FAAB9" w:rsidR="005907FA" w:rsidRDefault="005907FA" w:rsidP="005907FA">
            <w:r>
              <w:t>Tasarım Raporu</w:t>
            </w:r>
          </w:p>
        </w:tc>
        <w:tc>
          <w:tcPr>
            <w:tcW w:w="4606" w:type="dxa"/>
          </w:tcPr>
          <w:p w14:paraId="1385A774" w14:textId="0C9E633D" w:rsidR="005907FA" w:rsidRDefault="005907FA" w:rsidP="005907FA">
            <w:r>
              <w:t>6.12.2020</w:t>
            </w:r>
          </w:p>
        </w:tc>
      </w:tr>
      <w:tr w:rsidR="005907FA" w14:paraId="678A9E36" w14:textId="77777777" w:rsidTr="005907FA">
        <w:tc>
          <w:tcPr>
            <w:tcW w:w="4606" w:type="dxa"/>
          </w:tcPr>
          <w:p w14:paraId="7167B049" w14:textId="347AE589" w:rsidR="005907FA" w:rsidRDefault="005907FA" w:rsidP="005907FA">
            <w:r>
              <w:t>Rapor gerçekleştirme aşaması</w:t>
            </w:r>
          </w:p>
        </w:tc>
        <w:tc>
          <w:tcPr>
            <w:tcW w:w="4606" w:type="dxa"/>
          </w:tcPr>
          <w:p w14:paraId="31E2DED0" w14:textId="62DD2EE5" w:rsidR="005907FA" w:rsidRDefault="005907FA" w:rsidP="005907FA">
            <w:r>
              <w:t>13.12.2020</w:t>
            </w:r>
          </w:p>
        </w:tc>
      </w:tr>
      <w:tr w:rsidR="005907FA" w14:paraId="2A46FEBA" w14:textId="77777777" w:rsidTr="005907FA">
        <w:tc>
          <w:tcPr>
            <w:tcW w:w="4606" w:type="dxa"/>
          </w:tcPr>
          <w:p w14:paraId="7ECDF206" w14:textId="0B49046D" w:rsidR="005907FA" w:rsidRDefault="005907FA" w:rsidP="005907FA">
            <w:r>
              <w:t>Rapor test aşaması ve sunum</w:t>
            </w:r>
          </w:p>
        </w:tc>
        <w:tc>
          <w:tcPr>
            <w:tcW w:w="4606" w:type="dxa"/>
          </w:tcPr>
          <w:p w14:paraId="3DCADB2C" w14:textId="14970BA8" w:rsidR="005907FA" w:rsidRDefault="005907FA" w:rsidP="005907FA">
            <w:r>
              <w:t>20.12.2020</w:t>
            </w:r>
          </w:p>
        </w:tc>
      </w:tr>
      <w:tr w:rsidR="005907FA" w14:paraId="5D687E19" w14:textId="77777777" w:rsidTr="005907FA">
        <w:tc>
          <w:tcPr>
            <w:tcW w:w="4606" w:type="dxa"/>
          </w:tcPr>
          <w:p w14:paraId="43B29EA1" w14:textId="78BD6865" w:rsidR="005907FA" w:rsidRDefault="005907FA" w:rsidP="005907FA">
            <w:r>
              <w:t xml:space="preserve">Rapor </w:t>
            </w:r>
            <w:proofErr w:type="spellStart"/>
            <w:r>
              <w:t>githuba</w:t>
            </w:r>
            <w:proofErr w:type="spellEnd"/>
            <w:r>
              <w:t xml:space="preserve"> yüklenmesi</w:t>
            </w:r>
          </w:p>
        </w:tc>
        <w:tc>
          <w:tcPr>
            <w:tcW w:w="4606" w:type="dxa"/>
          </w:tcPr>
          <w:p w14:paraId="367C662C" w14:textId="40D0D2AA" w:rsidR="005907FA" w:rsidRDefault="005907FA" w:rsidP="005907FA">
            <w:r>
              <w:t>23.12.2020</w:t>
            </w:r>
          </w:p>
        </w:tc>
      </w:tr>
    </w:tbl>
    <w:p w14:paraId="4E308B69" w14:textId="77777777" w:rsidR="005907FA" w:rsidRPr="005907FA" w:rsidRDefault="005907FA" w:rsidP="005907FA"/>
    <w:p w14:paraId="45091D58" w14:textId="77777777" w:rsidR="008C0067" w:rsidRPr="00FF3B33" w:rsidRDefault="008C0067" w:rsidP="0067479D">
      <w:pPr>
        <w:ind w:left="705"/>
        <w:rPr>
          <w:color w:val="FF0000"/>
        </w:rPr>
      </w:pP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4DF3B654" w14:textId="77777777" w:rsidR="00BC0B20" w:rsidRDefault="00BC0B20" w:rsidP="00BC0B20">
      <w:pPr>
        <w:pStyle w:val="Balk1"/>
        <w:jc w:val="center"/>
      </w:pPr>
      <w:r>
        <w:lastRenderedPageBreak/>
        <w:t>Proje ismi Gerçekleştirme Raporu</w:t>
      </w:r>
    </w:p>
    <w:p w14:paraId="19A680DF" w14:textId="77777777" w:rsidR="00BC0B20" w:rsidRPr="006A75CB" w:rsidRDefault="00BC0B20" w:rsidP="00BC0B20"/>
    <w:p w14:paraId="23AAA203" w14:textId="77777777" w:rsidR="00BC0B20" w:rsidRDefault="00BC0B20" w:rsidP="00BC0B20">
      <w:pPr>
        <w:pStyle w:val="Balk2"/>
      </w:pPr>
      <w:r>
        <w:t>Karşılaşılan Sorunlar ve Uygulanan Çözümler</w:t>
      </w:r>
    </w:p>
    <w:p w14:paraId="64160D00" w14:textId="6B12ED9D" w:rsidR="00BC0B20" w:rsidRPr="000B0F44" w:rsidRDefault="000B0F44" w:rsidP="00BC0B20">
      <w:r>
        <w:t>Ver</w:t>
      </w:r>
      <w:r w:rsidR="00CC6B83">
        <w:t>i</w:t>
      </w:r>
      <w:r>
        <w:t xml:space="preserve">leri eğitmek için ilk önce kendimize bir model seçmemiz gerektiğini düşündük. İlk olarak yolov4 yapısı ile verileri eğitip modeli test ettik, model test aşamasında video çok ağır çalışınca bu kez farklı bir model üzerine çalışmaya başladık. </w:t>
      </w:r>
      <w:r w:rsidR="00006E61">
        <w:t xml:space="preserve">İkinci olarak </w:t>
      </w:r>
      <w:proofErr w:type="spellStart"/>
      <w:r w:rsidR="00764387" w:rsidRPr="0099432F">
        <w:t>TensorFlow</w:t>
      </w:r>
      <w:proofErr w:type="spellEnd"/>
      <w:r w:rsidR="00006E61">
        <w:t xml:space="preserve"> üzerinde bir model geliştirip çalıştırdık.</w:t>
      </w:r>
    </w:p>
    <w:p w14:paraId="3CFDB6E1" w14:textId="77777777" w:rsidR="00BC0B20" w:rsidRPr="003B46BC" w:rsidRDefault="00BC0B20" w:rsidP="00BC0B20">
      <w:pPr>
        <w:pStyle w:val="Balk2"/>
      </w:pPr>
      <w:r>
        <w:t>Proje Bileşenleri ve Görevleri</w:t>
      </w:r>
    </w:p>
    <w:p w14:paraId="01B57239" w14:textId="28EBAD6E" w:rsidR="00CC6B83" w:rsidRDefault="000B0F44" w:rsidP="00BC0B20">
      <w:r w:rsidRPr="000B0F44">
        <w:t>İ</w:t>
      </w:r>
      <w:r>
        <w:t xml:space="preserve">lk önce projeyi 3 aşamaya ayırmak gerekiyor. </w:t>
      </w:r>
    </w:p>
    <w:p w14:paraId="74691BB1" w14:textId="100D1FBB" w:rsidR="00CC6B83" w:rsidRDefault="00CC6B83" w:rsidP="00CC6B83">
      <w:pPr>
        <w:pStyle w:val="Balk2"/>
      </w:pPr>
      <w:r>
        <w:t>1-Veri toplama</w:t>
      </w:r>
    </w:p>
    <w:p w14:paraId="6C5DB592" w14:textId="62E5AEA4" w:rsidR="00BC0B20" w:rsidRDefault="00CC6B83" w:rsidP="00BC0B20">
      <w:r>
        <w:tab/>
        <w:t>İlk olarak modelimizin eğitilmesi gerekiyor. Bunun için internetten maskeli ve maskesiz</w:t>
      </w:r>
      <w:r w:rsidR="00960108">
        <w:t xml:space="preserve"> yüz resimleri indiriyoruz. Bunun için dosya </w:t>
      </w:r>
      <w:r>
        <w:t xml:space="preserve">uzantısı </w:t>
      </w:r>
      <w:proofErr w:type="spellStart"/>
      <w:r>
        <w:t>jpg</w:t>
      </w:r>
      <w:proofErr w:type="spellEnd"/>
      <w:r>
        <w:t xml:space="preserve">, </w:t>
      </w:r>
      <w:proofErr w:type="spellStart"/>
      <w:r>
        <w:t>jpeg</w:t>
      </w:r>
      <w:proofErr w:type="spellEnd"/>
      <w:r>
        <w:t xml:space="preserve"> veya </w:t>
      </w:r>
      <w:proofErr w:type="spellStart"/>
      <w:r>
        <w:t>png</w:t>
      </w:r>
      <w:proofErr w:type="spellEnd"/>
      <w:r>
        <w:t xml:space="preserve"> olanları indiriyoruz. Uzantısı </w:t>
      </w:r>
      <w:proofErr w:type="spellStart"/>
      <w:r>
        <w:t>jpeg</w:t>
      </w:r>
      <w:proofErr w:type="spellEnd"/>
      <w:r>
        <w:t xml:space="preserve"> veya </w:t>
      </w:r>
      <w:proofErr w:type="spellStart"/>
      <w:r>
        <w:t>png</w:t>
      </w:r>
      <w:proofErr w:type="spellEnd"/>
      <w:r>
        <w:t xml:space="preserve"> olanları </w:t>
      </w:r>
      <w:proofErr w:type="spellStart"/>
      <w:r>
        <w:t>jpg</w:t>
      </w:r>
      <w:proofErr w:type="spellEnd"/>
      <w:r>
        <w:t xml:space="preserve"> uzantısına dönüştürüyoruz. Son olarak</w:t>
      </w:r>
      <w:r w:rsidR="00960108">
        <w:t xml:space="preserve"> bir dizin oluşturulur bu dizinin içerisinde de </w:t>
      </w:r>
      <w:proofErr w:type="spellStart"/>
      <w:r w:rsidR="00960108">
        <w:t>train</w:t>
      </w:r>
      <w:proofErr w:type="spellEnd"/>
      <w:r w:rsidR="00960108">
        <w:t xml:space="preserve">, test ve </w:t>
      </w:r>
      <w:proofErr w:type="spellStart"/>
      <w:r w:rsidR="00960108">
        <w:t>valid</w:t>
      </w:r>
      <w:proofErr w:type="spellEnd"/>
      <w:r w:rsidR="00960108">
        <w:t xml:space="preserve"> dizinleri oluşturulur sonrasında bu dizinlerin de içerisine maskeli/maskesiz dizinleri oluşturarak maskeli olan resimler maskeli dizin içerisine, maskesiz olanlar ise maskesiz içerisine kaydedilir. Burada dikkat edilecek nokta verilerin %80 </w:t>
      </w:r>
      <w:proofErr w:type="spellStart"/>
      <w:r w:rsidR="00960108">
        <w:t>nini</w:t>
      </w:r>
      <w:proofErr w:type="spellEnd"/>
      <w:r w:rsidR="00960108">
        <w:t xml:space="preserve"> eğitim için harcanır yani elde edilen resimleri %80’i </w:t>
      </w:r>
      <w:proofErr w:type="spellStart"/>
      <w:r w:rsidR="00960108">
        <w:t>train</w:t>
      </w:r>
      <w:proofErr w:type="spellEnd"/>
      <w:r w:rsidR="00960108">
        <w:t xml:space="preserve"> klasörünün içerisine koyulur. </w:t>
      </w:r>
      <w:r w:rsidR="00006E61">
        <w:t xml:space="preserve">Geri kalanlar ise test ve </w:t>
      </w:r>
      <w:proofErr w:type="spellStart"/>
      <w:r w:rsidR="00006E61">
        <w:t>validation</w:t>
      </w:r>
      <w:proofErr w:type="spellEnd"/>
      <w:r w:rsidR="00006E61">
        <w:t xml:space="preserve"> dizinlerine ayrılır. </w:t>
      </w:r>
      <w:r w:rsidR="00054097">
        <w:t>R</w:t>
      </w:r>
      <w:r w:rsidR="00006E61">
        <w:t>esimlerin</w:t>
      </w:r>
      <w:r w:rsidR="00054097">
        <w:t xml:space="preserve"> modele </w:t>
      </w:r>
      <w:r w:rsidR="00006E61">
        <w:t xml:space="preserve">hangisinin maskeli, hangisinin maskesiz </w:t>
      </w:r>
      <w:r w:rsidR="00054097">
        <w:t xml:space="preserve">olduğunun belirtilerek verilmesi gözetimli öğrenmeye örnektir. Ayrıca resimlerin maskeli ve maskesiz sınıflandırılması yapay zekada bir </w:t>
      </w:r>
      <w:proofErr w:type="spellStart"/>
      <w:r w:rsidR="00054097">
        <w:t>classification</w:t>
      </w:r>
      <w:proofErr w:type="spellEnd"/>
      <w:r w:rsidR="00054097">
        <w:t xml:space="preserve"> modelinin kullanılacağını belirler. </w:t>
      </w:r>
      <w:r w:rsidR="00034712">
        <w:t xml:space="preserve"> </w:t>
      </w:r>
      <w:r>
        <w:rPr>
          <w:noProof/>
        </w:rPr>
        <w:drawing>
          <wp:inline distT="0" distB="0" distL="0" distR="0" wp14:anchorId="53B0A341" wp14:editId="417BAF34">
            <wp:extent cx="5760720" cy="3267710"/>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1">
                      <a:extLst>
                        <a:ext uri="{28A0092B-C50C-407E-A947-70E740481C1C}">
                          <a14:useLocalDpi xmlns:a14="http://schemas.microsoft.com/office/drawing/2010/main" val="0"/>
                        </a:ext>
                      </a:extLst>
                    </a:blip>
                    <a:stretch>
                      <a:fillRect/>
                    </a:stretch>
                  </pic:blipFill>
                  <pic:spPr>
                    <a:xfrm>
                      <a:off x="0" y="0"/>
                      <a:ext cx="5760720" cy="3267710"/>
                    </a:xfrm>
                    <a:prstGeom prst="rect">
                      <a:avLst/>
                    </a:prstGeom>
                  </pic:spPr>
                </pic:pic>
              </a:graphicData>
            </a:graphic>
          </wp:inline>
        </w:drawing>
      </w:r>
    </w:p>
    <w:p w14:paraId="47912585" w14:textId="26592E11" w:rsidR="00034712" w:rsidRDefault="00034712" w:rsidP="00BC0B20"/>
    <w:p w14:paraId="5E6C3B5F" w14:textId="5E4F3CBF" w:rsidR="00034712" w:rsidRDefault="00034712" w:rsidP="00034712">
      <w:pPr>
        <w:pStyle w:val="Balk2"/>
      </w:pPr>
      <w:r>
        <w:t>2-Veri Eğitimi (Model Oluşturma)</w:t>
      </w:r>
    </w:p>
    <w:p w14:paraId="79759F2E" w14:textId="5CB60DE3" w:rsidR="00034712" w:rsidRDefault="00034712" w:rsidP="00034712">
      <w:r>
        <w:tab/>
        <w:t xml:space="preserve">Veri eğitimi için yüksek performans </w:t>
      </w:r>
      <w:proofErr w:type="spellStart"/>
      <w:r w:rsidR="00E474D2">
        <w:t>g</w:t>
      </w:r>
      <w:r>
        <w:t>pu</w:t>
      </w:r>
      <w:proofErr w:type="spellEnd"/>
      <w:r>
        <w:t xml:space="preserve"> </w:t>
      </w:r>
      <w:proofErr w:type="spellStart"/>
      <w:r>
        <w:t>lu</w:t>
      </w:r>
      <w:proofErr w:type="spellEnd"/>
      <w:r>
        <w:t xml:space="preserve"> bir bilgisayar kullanılması gerektiği için bize ücretsiz bu hizmeti sunan Google </w:t>
      </w:r>
      <w:proofErr w:type="spellStart"/>
      <w:r w:rsidR="00E474D2">
        <w:t>C</w:t>
      </w:r>
      <w:r>
        <w:t>olab</w:t>
      </w:r>
      <w:r w:rsidR="00E474D2">
        <w:t>’</w:t>
      </w:r>
      <w:r>
        <w:t>ı</w:t>
      </w:r>
      <w:proofErr w:type="spellEnd"/>
      <w:r>
        <w:t xml:space="preserve"> kullandık. Google </w:t>
      </w:r>
      <w:proofErr w:type="spellStart"/>
      <w:r w:rsidR="00E474D2">
        <w:t>C</w:t>
      </w:r>
      <w:r>
        <w:t>olab</w:t>
      </w:r>
      <w:r w:rsidR="00E474D2">
        <w:t>’</w:t>
      </w:r>
      <w:r>
        <w:t>da</w:t>
      </w:r>
      <w:proofErr w:type="spellEnd"/>
      <w:r>
        <w:t xml:space="preserve"> bütün kütüphaneler hazır gelir. Kütüphaneleri </w:t>
      </w:r>
      <w:proofErr w:type="spellStart"/>
      <w:r>
        <w:t>import</w:t>
      </w:r>
      <w:proofErr w:type="spellEnd"/>
      <w:r>
        <w:t xml:space="preserve"> edip kullanmanız yeterlidir. </w:t>
      </w:r>
    </w:p>
    <w:p w14:paraId="30BA78CD" w14:textId="2CA603D7" w:rsidR="00034712" w:rsidRDefault="00034712" w:rsidP="00034712">
      <w:pPr>
        <w:ind w:firstLine="708"/>
      </w:pPr>
      <w:r>
        <w:t xml:space="preserve">Bunun için ilk önce resimlerin bulunduğu klasör </w:t>
      </w:r>
      <w:proofErr w:type="spellStart"/>
      <w:r>
        <w:t>ziplenerek</w:t>
      </w:r>
      <w:proofErr w:type="spellEnd"/>
      <w:r>
        <w:t xml:space="preserve"> Google </w:t>
      </w:r>
      <w:proofErr w:type="spellStart"/>
      <w:r w:rsidR="00E474D2">
        <w:t>D</w:t>
      </w:r>
      <w:r>
        <w:t>rive</w:t>
      </w:r>
      <w:r w:rsidR="00E474D2">
        <w:t>’a</w:t>
      </w:r>
      <w:proofErr w:type="spellEnd"/>
      <w:r>
        <w:t xml:space="preserve"> atılır. Sonrasında </w:t>
      </w:r>
      <w:proofErr w:type="spellStart"/>
      <w:r w:rsidR="00E474D2">
        <w:t>C</w:t>
      </w:r>
      <w:r w:rsidR="00CB71AC">
        <w:t>olab</w:t>
      </w:r>
      <w:r w:rsidR="00E474D2">
        <w:t>’</w:t>
      </w:r>
      <w:r w:rsidR="00CB71AC">
        <w:t>dan</w:t>
      </w:r>
      <w:proofErr w:type="spellEnd"/>
      <w:r w:rsidR="00CB71AC">
        <w:t xml:space="preserve"> dosya/ </w:t>
      </w:r>
      <w:proofErr w:type="spellStart"/>
      <w:r w:rsidR="00CB71AC">
        <w:t>drive</w:t>
      </w:r>
      <w:proofErr w:type="spellEnd"/>
      <w:r w:rsidR="00CB71AC">
        <w:t xml:space="preserve"> dan aç denilerek </w:t>
      </w:r>
      <w:proofErr w:type="spellStart"/>
      <w:r w:rsidR="00E474D2">
        <w:t>C</w:t>
      </w:r>
      <w:r w:rsidR="00CB71AC">
        <w:t>olab</w:t>
      </w:r>
      <w:r w:rsidR="00E474D2">
        <w:t>’</w:t>
      </w:r>
      <w:r w:rsidR="00CB71AC">
        <w:t>dan</w:t>
      </w:r>
      <w:proofErr w:type="spellEnd"/>
      <w:r w:rsidR="00CB71AC">
        <w:t xml:space="preserve"> dosyaya erişim sağlanır. Sonrasında dosya </w:t>
      </w:r>
      <w:proofErr w:type="spellStart"/>
      <w:r w:rsidR="00CB71AC">
        <w:t>unzip</w:t>
      </w:r>
      <w:proofErr w:type="spellEnd"/>
      <w:r w:rsidR="00CB71AC">
        <w:t xml:space="preserve"> </w:t>
      </w:r>
      <w:r w:rsidR="00CB71AC">
        <w:lastRenderedPageBreak/>
        <w:t xml:space="preserve">yapılır. </w:t>
      </w:r>
      <w:r>
        <w:t xml:space="preserve"> </w:t>
      </w:r>
      <w:r w:rsidR="00CB71AC">
        <w:t xml:space="preserve">Diğer gerekli açıklamalar ve </w:t>
      </w:r>
      <w:proofErr w:type="spellStart"/>
      <w:r w:rsidR="00CB71AC">
        <w:t>python</w:t>
      </w:r>
      <w:proofErr w:type="spellEnd"/>
      <w:r w:rsidR="00CB71AC">
        <w:t xml:space="preserve"> kodları </w:t>
      </w:r>
      <w:proofErr w:type="spellStart"/>
      <w:r w:rsidR="00E474D2" w:rsidRPr="00E474D2">
        <w:t>GitHub</w:t>
      </w:r>
      <w:r w:rsidR="00E474D2">
        <w:t>’dak</w:t>
      </w:r>
      <w:r w:rsidR="00CB71AC">
        <w:t>i</w:t>
      </w:r>
      <w:proofErr w:type="spellEnd"/>
      <w:r w:rsidR="00CB71AC">
        <w:t xml:space="preserve"> </w:t>
      </w:r>
      <w:proofErr w:type="spellStart"/>
      <w:r w:rsidR="00CB71AC" w:rsidRPr="00CB71AC">
        <w:t>maskeEgitim.ipynb</w:t>
      </w:r>
      <w:proofErr w:type="spellEnd"/>
      <w:r w:rsidR="00CB71AC">
        <w:t xml:space="preserve"> dosyasında açıklamalarıyla beraber yer almaktadır.</w:t>
      </w:r>
    </w:p>
    <w:p w14:paraId="1B681126" w14:textId="73D9982C" w:rsidR="00034712" w:rsidRDefault="00034712" w:rsidP="00034712">
      <w:pPr>
        <w:pStyle w:val="Balk2"/>
      </w:pPr>
      <w:r>
        <w:t>3-Modeli Test Etme</w:t>
      </w:r>
    </w:p>
    <w:p w14:paraId="7DAFB775" w14:textId="7F219A48" w:rsidR="00CB71AC" w:rsidRPr="00CB71AC" w:rsidRDefault="00CB71AC" w:rsidP="00CB71AC">
      <w:r>
        <w:tab/>
        <w:t xml:space="preserve">Modeli test etmek amacıyla bilgisayarımızda çalıştırılması gerekli olan maske.py dosyasıdır. Bu dosyayı çalıştırmak için </w:t>
      </w:r>
      <w:proofErr w:type="spellStart"/>
      <w:r w:rsidR="00E474D2">
        <w:t>T</w:t>
      </w:r>
      <w:r>
        <w:t>ensorflow</w:t>
      </w:r>
      <w:proofErr w:type="spellEnd"/>
      <w:r>
        <w:t xml:space="preserve"> 2 ve</w:t>
      </w:r>
      <w:r w:rsidR="00006E61">
        <w:t>ya</w:t>
      </w:r>
      <w:r>
        <w:t xml:space="preserve"> üzeri bir </w:t>
      </w:r>
      <w:r w:rsidR="00006E61">
        <w:t xml:space="preserve">versiyon, </w:t>
      </w:r>
      <w:proofErr w:type="spellStart"/>
      <w:r w:rsidR="00E474D2">
        <w:t>P</w:t>
      </w:r>
      <w:r w:rsidR="00006E61">
        <w:t>laysound</w:t>
      </w:r>
      <w:proofErr w:type="spellEnd"/>
      <w:r w:rsidR="00006E61">
        <w:t xml:space="preserve">, </w:t>
      </w:r>
      <w:proofErr w:type="spellStart"/>
      <w:r w:rsidR="00E474D2">
        <w:t>N</w:t>
      </w:r>
      <w:r w:rsidR="00006E61">
        <w:t>umpy</w:t>
      </w:r>
      <w:proofErr w:type="spellEnd"/>
      <w:r w:rsidR="00006E61">
        <w:t xml:space="preserve">, </w:t>
      </w:r>
      <w:r w:rsidR="00E474D2">
        <w:t>T</w:t>
      </w:r>
      <w:r w:rsidR="00006E61">
        <w:t>ime kütüphaneleri</w:t>
      </w:r>
      <w:r>
        <w:t xml:space="preserve"> yüklü olmalı</w:t>
      </w:r>
      <w:r w:rsidR="00006E61">
        <w:t xml:space="preserve">dır. Modeli test ederken ilk olarak model </w:t>
      </w:r>
      <w:proofErr w:type="spellStart"/>
      <w:r w:rsidR="00E474D2">
        <w:t>O</w:t>
      </w:r>
      <w:r w:rsidR="00006E61">
        <w:t>pen</w:t>
      </w:r>
      <w:r w:rsidR="00E474D2">
        <w:t>CV’</w:t>
      </w:r>
      <w:r w:rsidR="00006E61">
        <w:t>nin</w:t>
      </w:r>
      <w:proofErr w:type="spellEnd"/>
      <w:r w:rsidR="00006E61">
        <w:t xml:space="preserve"> </w:t>
      </w:r>
      <w:r w:rsidR="00006E61" w:rsidRPr="00006E61">
        <w:t>haarcascade_frontalface_default.xml</w:t>
      </w:r>
      <w:r w:rsidR="00006E61">
        <w:t xml:space="preserve"> dosyası ile kameradaki yüzleri yakalamaya çalışmaktadır, sonrasında ise yakaladığı yüzler üzerinde modeli uygulamaktadır.</w:t>
      </w:r>
    </w:p>
    <w:p w14:paraId="64D0054C" w14:textId="77777777" w:rsidR="00034712" w:rsidRPr="00034712" w:rsidRDefault="00034712" w:rsidP="00034712"/>
    <w:p w14:paraId="46491858" w14:textId="77777777" w:rsidR="00034712" w:rsidRPr="000B0F44" w:rsidRDefault="00034712" w:rsidP="00BC0B20"/>
    <w:p w14:paraId="55C553FA" w14:textId="77777777" w:rsidR="00BC0B20" w:rsidRPr="00BC0B20" w:rsidRDefault="00BC0B20" w:rsidP="00BC0B20">
      <w:pPr>
        <w:rPr>
          <w:color w:val="FF0000"/>
        </w:rPr>
      </w:pPr>
    </w:p>
    <w:p w14:paraId="620B8817" w14:textId="77777777" w:rsidR="00BC0B20" w:rsidRDefault="00BC0B20" w:rsidP="00BC0B20">
      <w:pPr>
        <w:pStyle w:val="Balk2"/>
      </w:pPr>
      <w:proofErr w:type="spellStart"/>
      <w:r>
        <w:t>Github</w:t>
      </w:r>
      <w:proofErr w:type="spellEnd"/>
      <w:r>
        <w:t xml:space="preserve"> Yükleme Süreci</w:t>
      </w:r>
    </w:p>
    <w:p w14:paraId="065B649A" w14:textId="687E5C4A" w:rsidR="0076089D" w:rsidRDefault="0076089D">
      <w:r>
        <w:tab/>
      </w:r>
      <w:proofErr w:type="spellStart"/>
      <w:r>
        <w:t>Github</w:t>
      </w:r>
      <w:proofErr w:type="spellEnd"/>
      <w:r>
        <w:t xml:space="preserve"> için öncelikle bir </w:t>
      </w:r>
      <w:proofErr w:type="spellStart"/>
      <w:r>
        <w:t>github</w:t>
      </w:r>
      <w:proofErr w:type="spellEnd"/>
      <w:r>
        <w:t xml:space="preserve"> hesabı oluşturduk. Sonrasında </w:t>
      </w:r>
      <w:proofErr w:type="spellStart"/>
      <w:r>
        <w:t>github</w:t>
      </w:r>
      <w:proofErr w:type="spellEnd"/>
      <w:r>
        <w:t xml:space="preserve"> içerisinde dosyalarımızı git komutları ile yüklemeye çalıştık. Yükleme esnasında model eğitimi sonucu elde edilen dosyamızın (model.h5) boyutu 263Mbyte olunca </w:t>
      </w:r>
      <w:proofErr w:type="spellStart"/>
      <w:r>
        <w:t>github</w:t>
      </w:r>
      <w:proofErr w:type="spellEnd"/>
      <w:r>
        <w:t xml:space="preserve"> bu dosyanın boyutunun 100Mbytedan fazla olduğunu ve yükleme </w:t>
      </w:r>
      <w:proofErr w:type="spellStart"/>
      <w:r>
        <w:t>yapamacağını</w:t>
      </w:r>
      <w:proofErr w:type="spellEnd"/>
      <w:r>
        <w:t xml:space="preserve"> belirten bir uyarı verdi. Bunun üzerine internetten arama yaptık. Arama sonucu Git </w:t>
      </w:r>
      <w:proofErr w:type="spellStart"/>
      <w:r>
        <w:t>Large</w:t>
      </w:r>
      <w:proofErr w:type="spellEnd"/>
      <w:r>
        <w:t xml:space="preserve"> File Storage (</w:t>
      </w:r>
      <w:hyperlink r:id="rId12" w:history="1">
        <w:r w:rsidRPr="00E15A57">
          <w:rPr>
            <w:rStyle w:val="Kpr"/>
          </w:rPr>
          <w:t>https://git-lfs.github.com/</w:t>
        </w:r>
      </w:hyperlink>
      <w:r>
        <w:t xml:space="preserve">) aracı ile dosyayı </w:t>
      </w:r>
      <w:proofErr w:type="spellStart"/>
      <w:r>
        <w:t>github</w:t>
      </w:r>
      <w:proofErr w:type="spellEnd"/>
      <w:r>
        <w:t xml:space="preserve"> </w:t>
      </w:r>
      <w:proofErr w:type="spellStart"/>
      <w:r>
        <w:t>repositorisine</w:t>
      </w:r>
      <w:proofErr w:type="spellEnd"/>
      <w:r>
        <w:t xml:space="preserve"> yükleneceğini tespit etmiş olduk ve </w:t>
      </w:r>
      <w:proofErr w:type="spellStart"/>
      <w:r>
        <w:t>github</w:t>
      </w:r>
      <w:proofErr w:type="spellEnd"/>
      <w:r>
        <w:t xml:space="preserve"> komutları ile bütün dosyalarımızı </w:t>
      </w:r>
      <w:proofErr w:type="spellStart"/>
      <w:r>
        <w:t>githuba</w:t>
      </w:r>
      <w:proofErr w:type="spellEnd"/>
      <w:r>
        <w:t xml:space="preserve"> yükledik.</w:t>
      </w:r>
    </w:p>
    <w:p w14:paraId="23197089" w14:textId="1166417B" w:rsidR="003B46BC" w:rsidRDefault="003B46BC">
      <w:r>
        <w:br w:type="page"/>
      </w:r>
    </w:p>
    <w:p w14:paraId="51404774" w14:textId="711BF087" w:rsidR="003B46BC" w:rsidRDefault="003B46BC" w:rsidP="003B46BC">
      <w:pPr>
        <w:pStyle w:val="Balk1"/>
        <w:jc w:val="center"/>
      </w:pPr>
      <w:r>
        <w:lastRenderedPageBreak/>
        <w:t>Proje ismi 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7981156A" w:rsidR="003B46BC" w:rsidRDefault="003B46BC" w:rsidP="003B46BC">
      <w:r>
        <w:t xml:space="preserve">Projenin gerçekleştirme sürecine karşılaşılan sorunlar ve gidermek için uygulanan çözümlerin ifade edildiği bölümler. </w:t>
      </w:r>
    </w:p>
    <w:p w14:paraId="681F7266" w14:textId="4D3C164C" w:rsidR="003B46BC" w:rsidRPr="003B46BC" w:rsidRDefault="003B46BC" w:rsidP="003B46BC">
      <w:pPr>
        <w:pStyle w:val="Balk2"/>
      </w:pPr>
      <w:r>
        <w:t>Proje Bileşenleri ve Görevleri</w:t>
      </w:r>
    </w:p>
    <w:p w14:paraId="5118CD1B" w14:textId="4916CCF9" w:rsidR="003B46BC" w:rsidRDefault="003B46BC" w:rsidP="0067479D">
      <w:r>
        <w:t xml:space="preserve">Programa ait </w:t>
      </w:r>
      <w:proofErr w:type="spellStart"/>
      <w:r>
        <w:t>dökümantasyonun</w:t>
      </w:r>
      <w:proofErr w:type="spellEnd"/>
      <w:r>
        <w:t xml:space="preserve"> taslak </w:t>
      </w:r>
      <w:proofErr w:type="spellStart"/>
      <w:r>
        <w:t>halininde</w:t>
      </w:r>
      <w:proofErr w:type="spellEnd"/>
      <w:r>
        <w:t xml:space="preserve"> ortaya çıktığı bölümdür. </w:t>
      </w:r>
    </w:p>
    <w:p w14:paraId="75D81C19" w14:textId="77777777" w:rsidR="003B46BC" w:rsidRDefault="003B46BC" w:rsidP="003B46BC">
      <w:pPr>
        <w:pStyle w:val="Balk2"/>
      </w:pPr>
      <w:proofErr w:type="spellStart"/>
      <w:r>
        <w:t>Github</w:t>
      </w:r>
      <w:proofErr w:type="spellEnd"/>
      <w:r>
        <w:t xml:space="preserve"> Yükleme Süreci</w:t>
      </w:r>
    </w:p>
    <w:p w14:paraId="0AC25AAE" w14:textId="4DC426CB" w:rsidR="00CF74DD" w:rsidRDefault="003B46BC" w:rsidP="003B46BC">
      <w:r>
        <w:t xml:space="preserve">Yazılım kaynak kodunun </w:t>
      </w:r>
      <w:proofErr w:type="spellStart"/>
      <w:r>
        <w:t>github</w:t>
      </w:r>
      <w:proofErr w:type="spellEnd"/>
      <w:r>
        <w:t xml:space="preserve"> profilinde paylaşılması farklı bir kullanıcı tarafında</w:t>
      </w:r>
      <w:r w:rsidR="00E7181B">
        <w:t>n</w:t>
      </w:r>
      <w:r>
        <w:t xml:space="preserve"> </w:t>
      </w:r>
      <w:r w:rsidR="00E7181B">
        <w:t xml:space="preserve">başka bir platforma yüklenmesi sürecinde yapılması gerekenlerin yer aldığı bölümdür. </w:t>
      </w:r>
      <w:r w:rsidR="003C3F3A">
        <w:t xml:space="preserve">Şu anda bütün dosyalar </w:t>
      </w:r>
      <w:hyperlink r:id="rId13" w:history="1">
        <w:r w:rsidR="003C3F3A" w:rsidRPr="00E15A57">
          <w:rPr>
            <w:rStyle w:val="Kpr"/>
          </w:rPr>
          <w:t>https://github.com/pythonderin/sinificiMaskeKontrolu</w:t>
        </w:r>
      </w:hyperlink>
      <w:r w:rsidR="003C3F3A">
        <w:t xml:space="preserve"> adresinde mevcuttur.</w:t>
      </w:r>
      <w:r>
        <w:br/>
      </w:r>
      <w:r w:rsidR="00E7181B">
        <w:br/>
      </w:r>
    </w:p>
    <w:p w14:paraId="1C468E21" w14:textId="77777777" w:rsidR="00CF74DD" w:rsidRDefault="00CF74DD">
      <w:r>
        <w:br w:type="page"/>
      </w:r>
    </w:p>
    <w:p w14:paraId="387A3C0F" w14:textId="62D0CFCE" w:rsidR="00CF74DD" w:rsidRDefault="00CF74DD" w:rsidP="00CF74DD">
      <w:pPr>
        <w:pStyle w:val="Balk1"/>
        <w:jc w:val="center"/>
      </w:pPr>
      <w:r>
        <w:lastRenderedPageBreak/>
        <w:t>Proje ismi 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60C28EFD" w14:textId="5CE72FBB" w:rsidR="006B032D" w:rsidRDefault="006B032D" w:rsidP="00CF74DD">
      <w:r>
        <w:t xml:space="preserve">İlk olarak modeli yolov4 üzerinde eğittik ancak eğitim sonunda çalıştırdığımız dosya bilgisayarı çok fazla kastı. Bu durumda sistem değiştirmeye karar verdik ve </w:t>
      </w:r>
      <w:proofErr w:type="spellStart"/>
      <w:r>
        <w:t>opencv</w:t>
      </w:r>
      <w:proofErr w:type="spellEnd"/>
      <w:r>
        <w:t xml:space="preserve"> kütüphanesinin yüz tespiti için kullandığı </w:t>
      </w:r>
      <w:proofErr w:type="spellStart"/>
      <w:r>
        <w:t>haarcascade</w:t>
      </w:r>
      <w:proofErr w:type="spellEnd"/>
      <w:r>
        <w:t xml:space="preserve"> modelinin tespit ettiği bölge üzerinde maske var mı yok mu tespit etme yoluna gittik.</w:t>
      </w:r>
    </w:p>
    <w:p w14:paraId="04CED93E" w14:textId="543791C8" w:rsidR="00CF74DD" w:rsidRDefault="006B032D" w:rsidP="00CF74DD">
      <w:r>
        <w:t xml:space="preserve">Diğer bir problemi de eğitim sonucunda elde edilen maske.h5 dosyasının boyutunun 100Mbytedan yüksek olması sebebiyle </w:t>
      </w:r>
      <w:proofErr w:type="spellStart"/>
      <w:r>
        <w:t>github</w:t>
      </w:r>
      <w:proofErr w:type="spellEnd"/>
      <w:r>
        <w:t xml:space="preserve"> modelin </w:t>
      </w:r>
      <w:proofErr w:type="spellStart"/>
      <w:r>
        <w:t>upload</w:t>
      </w:r>
      <w:proofErr w:type="spellEnd"/>
      <w:r>
        <w:t xml:space="preserve"> edilmesine izin vermedi. Sonrasında git </w:t>
      </w:r>
      <w:proofErr w:type="spellStart"/>
      <w:r>
        <w:t>large</w:t>
      </w:r>
      <w:proofErr w:type="spellEnd"/>
      <w:r>
        <w:t xml:space="preserve"> file </w:t>
      </w:r>
      <w:proofErr w:type="spellStart"/>
      <w:r>
        <w:t>storage</w:t>
      </w:r>
      <w:proofErr w:type="spellEnd"/>
      <w:r>
        <w:t xml:space="preserve"> </w:t>
      </w:r>
      <w:r w:rsidR="008C589E">
        <w:t xml:space="preserve">kurulumu yaparak model dosyamızı </w:t>
      </w:r>
      <w:proofErr w:type="spellStart"/>
      <w:r w:rsidR="008C589E">
        <w:t>upload</w:t>
      </w:r>
      <w:proofErr w:type="spellEnd"/>
      <w:r w:rsidR="008C589E">
        <w:t xml:space="preserve"> edebildik.</w:t>
      </w:r>
      <w:r>
        <w:rPr>
          <w:noProof/>
        </w:rPr>
        <w:drawing>
          <wp:inline distT="0" distB="0" distL="0" distR="0" wp14:anchorId="658A104C" wp14:editId="153D5898">
            <wp:extent cx="3742440" cy="9372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305" cy="948746"/>
                    </a:xfrm>
                    <a:prstGeom prst="rect">
                      <a:avLst/>
                    </a:prstGeom>
                  </pic:spPr>
                </pic:pic>
              </a:graphicData>
            </a:graphic>
          </wp:inline>
        </w:drawing>
      </w:r>
    </w:p>
    <w:p w14:paraId="0E70DEC4" w14:textId="7936DA71" w:rsidR="00CF74DD" w:rsidRPr="003B46BC" w:rsidRDefault="00CF74DD" w:rsidP="00CF74DD">
      <w:pPr>
        <w:pStyle w:val="Balk2"/>
      </w:pPr>
      <w:r>
        <w:t xml:space="preserve">Test Sürecinde Kullanılan Modüller (Varsa) </w:t>
      </w:r>
    </w:p>
    <w:p w14:paraId="5D61690A" w14:textId="77777777" w:rsidR="001C796C" w:rsidRDefault="001C796C">
      <w:r>
        <w:rPr>
          <w:noProof/>
        </w:rPr>
        <w:drawing>
          <wp:inline distT="0" distB="0" distL="0" distR="0" wp14:anchorId="2B98D6D8" wp14:editId="0EC0024C">
            <wp:extent cx="5760720" cy="1714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14500"/>
                    </a:xfrm>
                    <a:prstGeom prst="rect">
                      <a:avLst/>
                    </a:prstGeom>
                  </pic:spPr>
                </pic:pic>
              </a:graphicData>
            </a:graphic>
          </wp:inline>
        </w:drawing>
      </w:r>
    </w:p>
    <w:p w14:paraId="10BA1BA5" w14:textId="15AC56DD" w:rsidR="00E7181B" w:rsidRDefault="001C796C">
      <w:r>
        <w:t xml:space="preserve">Model test edilirken test edilecek bilgisayarda </w:t>
      </w:r>
      <w:proofErr w:type="spellStart"/>
      <w:r>
        <w:t>opencv</w:t>
      </w:r>
      <w:proofErr w:type="spellEnd"/>
      <w:r>
        <w:t xml:space="preserve">, </w:t>
      </w:r>
      <w:proofErr w:type="spellStart"/>
      <w:r>
        <w:t>numpy</w:t>
      </w:r>
      <w:proofErr w:type="spellEnd"/>
      <w:r>
        <w:t xml:space="preserve">, time, </w:t>
      </w:r>
      <w:proofErr w:type="spellStart"/>
      <w:r>
        <w:t>playsounda</w:t>
      </w:r>
      <w:proofErr w:type="spellEnd"/>
      <w:r>
        <w:t xml:space="preserve"> ve </w:t>
      </w:r>
      <w:proofErr w:type="spellStart"/>
      <w:r>
        <w:t>tensorflow</w:t>
      </w:r>
      <w:proofErr w:type="spellEnd"/>
      <w:r>
        <w:t xml:space="preserve"> 2 veya kütüphaneleri bilgisayarda kurulu olmalıdır. Model test edilecek dosyanın adı </w:t>
      </w:r>
      <w:proofErr w:type="spellStart"/>
      <w:r>
        <w:t>maskeTest.py’dir</w:t>
      </w:r>
      <w:proofErr w:type="spellEnd"/>
      <w:r>
        <w:t>.</w:t>
      </w:r>
      <w:r w:rsidR="006B032D">
        <w:t xml:space="preserve"> </w:t>
      </w:r>
      <w:r w:rsidR="00E7181B">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proofErr w:type="spellStart"/>
            <w:r>
              <w:t>Arayüz</w:t>
            </w:r>
            <w:proofErr w:type="spellEnd"/>
            <w:r>
              <w:t xml:space="preserve">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 xml:space="preserve">Kullanıcı Yardım </w:t>
            </w:r>
            <w:proofErr w:type="spellStart"/>
            <w:r>
              <w:t>Dökümanı</w:t>
            </w:r>
            <w:proofErr w:type="spellEnd"/>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77777777"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77777777"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8646D"/>
    <w:multiLevelType w:val="hybridMultilevel"/>
    <w:tmpl w:val="3508F74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4441"/>
    <w:rsid w:val="00005163"/>
    <w:rsid w:val="00006E61"/>
    <w:rsid w:val="00034712"/>
    <w:rsid w:val="00054097"/>
    <w:rsid w:val="000B0F44"/>
    <w:rsid w:val="000B3844"/>
    <w:rsid w:val="000C4441"/>
    <w:rsid w:val="001C796C"/>
    <w:rsid w:val="001F11C0"/>
    <w:rsid w:val="00215B2F"/>
    <w:rsid w:val="00273DAF"/>
    <w:rsid w:val="0027434C"/>
    <w:rsid w:val="0032016B"/>
    <w:rsid w:val="00353908"/>
    <w:rsid w:val="003B46BC"/>
    <w:rsid w:val="003C3F3A"/>
    <w:rsid w:val="003F087C"/>
    <w:rsid w:val="00412760"/>
    <w:rsid w:val="00456250"/>
    <w:rsid w:val="00566097"/>
    <w:rsid w:val="005907FA"/>
    <w:rsid w:val="0064457A"/>
    <w:rsid w:val="0067479D"/>
    <w:rsid w:val="006A75CB"/>
    <w:rsid w:val="006B032D"/>
    <w:rsid w:val="0076089D"/>
    <w:rsid w:val="00764387"/>
    <w:rsid w:val="007668C5"/>
    <w:rsid w:val="008652D0"/>
    <w:rsid w:val="008A51BA"/>
    <w:rsid w:val="008C0067"/>
    <w:rsid w:val="008C589E"/>
    <w:rsid w:val="00960108"/>
    <w:rsid w:val="0099432F"/>
    <w:rsid w:val="00AA1B3C"/>
    <w:rsid w:val="00B246E0"/>
    <w:rsid w:val="00BC0B20"/>
    <w:rsid w:val="00BF3697"/>
    <w:rsid w:val="00C14A79"/>
    <w:rsid w:val="00CB71AC"/>
    <w:rsid w:val="00CC6B83"/>
    <w:rsid w:val="00CF74DD"/>
    <w:rsid w:val="00E04533"/>
    <w:rsid w:val="00E474D2"/>
    <w:rsid w:val="00E7181B"/>
    <w:rsid w:val="00F26BE2"/>
    <w:rsid w:val="00FF3B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docId w15:val="{ED068C9D-D01D-4B47-9ADD-68BC7D1B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089D"/>
    <w:rPr>
      <w:color w:val="0563C1" w:themeColor="hyperlink"/>
      <w:u w:val="single"/>
    </w:rPr>
  </w:style>
  <w:style w:type="character" w:styleId="zmlenmeyenBahsetme">
    <w:name w:val="Unresolved Mention"/>
    <w:basedOn w:val="VarsaylanParagrafYazTipi"/>
    <w:uiPriority w:val="99"/>
    <w:semiHidden/>
    <w:unhideWhenUsed/>
    <w:rsid w:val="00760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86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github.com/pythonderin/sinificiMaskeKontrolu"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git-lf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9656A5-A4D0-474B-9084-CC89C14DEE7A}" type="doc">
      <dgm:prSet loTypeId="urn:microsoft.com/office/officeart/2005/8/layout/hProcess7" loCatId="process" qsTypeId="urn:microsoft.com/office/officeart/2005/8/quickstyle/simple1" qsCatId="simple" csTypeId="urn:microsoft.com/office/officeart/2005/8/colors/accent1_2" csCatId="accent1" phldr="1"/>
      <dgm:spPr/>
      <dgm:t>
        <a:bodyPr/>
        <a:lstStyle/>
        <a:p>
          <a:endParaRPr lang="tr-TR"/>
        </a:p>
      </dgm:t>
    </dgm:pt>
    <dgm:pt modelId="{52E50996-A5EA-4BB8-8469-18FCFEDC2BA1}">
      <dgm:prSet phldrT="[Metin]" custT="1"/>
      <dgm:spPr/>
      <dgm:t>
        <a:bodyPr/>
        <a:lstStyle/>
        <a:p>
          <a:pPr algn="ctr"/>
          <a:r>
            <a:rPr lang="tr-TR" sz="1400"/>
            <a:t>1</a:t>
          </a:r>
          <a:r>
            <a:rPr lang="tr-TR" sz="1600"/>
            <a:t>. Aşama Model Eğitimi</a:t>
          </a:r>
          <a:endParaRPr lang="tr-TR" sz="1400"/>
        </a:p>
      </dgm:t>
    </dgm:pt>
    <dgm:pt modelId="{CC22ECEB-07B4-4DFE-A87B-A065F242AFDF}" type="parTrans" cxnId="{E66E5711-262E-4C68-AD2F-CB6D79BDD953}">
      <dgm:prSet/>
      <dgm:spPr/>
      <dgm:t>
        <a:bodyPr/>
        <a:lstStyle/>
        <a:p>
          <a:endParaRPr lang="tr-TR"/>
        </a:p>
      </dgm:t>
    </dgm:pt>
    <dgm:pt modelId="{D7B111DE-BE9D-48A4-83E9-90F4CD660E69}" type="sibTrans" cxnId="{E66E5711-262E-4C68-AD2F-CB6D79BDD953}">
      <dgm:prSet/>
      <dgm:spPr/>
      <dgm:t>
        <a:bodyPr/>
        <a:lstStyle/>
        <a:p>
          <a:endParaRPr lang="tr-TR"/>
        </a:p>
      </dgm:t>
    </dgm:pt>
    <dgm:pt modelId="{957DF507-CCE9-4A43-AA87-EEA565CADB1F}">
      <dgm:prSet phldrT="[Metin]"/>
      <dgm:spPr/>
      <dgm:t>
        <a:bodyPr/>
        <a:lstStyle/>
        <a:p>
          <a:pPr algn="ctr"/>
          <a:r>
            <a:rPr lang="tr-TR">
              <a:solidFill>
                <a:sysClr val="windowText" lastClr="000000"/>
              </a:solidFill>
            </a:rPr>
            <a:t>TEST VE TRAIN </a:t>
          </a:r>
        </a:p>
        <a:p>
          <a:pPr algn="ctr"/>
          <a:r>
            <a:rPr lang="tr-TR">
              <a:solidFill>
                <a:sysClr val="windowText" lastClr="000000"/>
              </a:solidFill>
            </a:rPr>
            <a:t>Klasörleri Altında maskeli/maskesiz sınıflar</a:t>
          </a:r>
        </a:p>
      </dgm:t>
    </dgm:pt>
    <dgm:pt modelId="{548CF8EB-DA45-4718-87F8-FD8D7889B915}" type="parTrans" cxnId="{07B82565-F0EF-4232-AD6B-F530698A044A}">
      <dgm:prSet/>
      <dgm:spPr/>
      <dgm:t>
        <a:bodyPr/>
        <a:lstStyle/>
        <a:p>
          <a:endParaRPr lang="tr-TR"/>
        </a:p>
      </dgm:t>
    </dgm:pt>
    <dgm:pt modelId="{F38AC176-7FC5-4061-9F6C-987B4CD53638}" type="sibTrans" cxnId="{07B82565-F0EF-4232-AD6B-F530698A044A}">
      <dgm:prSet/>
      <dgm:spPr/>
      <dgm:t>
        <a:bodyPr/>
        <a:lstStyle/>
        <a:p>
          <a:endParaRPr lang="tr-TR"/>
        </a:p>
      </dgm:t>
    </dgm:pt>
    <dgm:pt modelId="{2708C486-1EFF-4865-A205-342BB1260D5E}">
      <dgm:prSet phldrT="[Metin]" custT="1"/>
      <dgm:spPr/>
      <dgm:t>
        <a:bodyPr/>
        <a:lstStyle/>
        <a:p>
          <a:pPr algn="ctr"/>
          <a:r>
            <a:rPr lang="tr-TR" sz="1300"/>
            <a:t>2. Aşama </a:t>
          </a:r>
        </a:p>
      </dgm:t>
    </dgm:pt>
    <dgm:pt modelId="{7DC6EBA1-E620-4BB2-ABCA-55EEFFFE4222}" type="parTrans" cxnId="{1966968A-661C-45CF-B0AC-AAF527853078}">
      <dgm:prSet/>
      <dgm:spPr/>
      <dgm:t>
        <a:bodyPr/>
        <a:lstStyle/>
        <a:p>
          <a:endParaRPr lang="tr-TR"/>
        </a:p>
      </dgm:t>
    </dgm:pt>
    <dgm:pt modelId="{96F9A86D-9D37-416C-AA11-ED3D8BE88CC6}" type="sibTrans" cxnId="{1966968A-661C-45CF-B0AC-AAF527853078}">
      <dgm:prSet/>
      <dgm:spPr/>
      <dgm:t>
        <a:bodyPr/>
        <a:lstStyle/>
        <a:p>
          <a:endParaRPr lang="tr-TR"/>
        </a:p>
      </dgm:t>
    </dgm:pt>
    <dgm:pt modelId="{475DCE54-5142-4FF8-9554-65705AA5EC45}">
      <dgm:prSet phldrT="[Metin]" custT="1"/>
      <dgm:spPr/>
      <dgm:t>
        <a:bodyPr/>
        <a:lstStyle/>
        <a:p>
          <a:pPr algn="l"/>
          <a:endParaRPr lang="tr-TR" sz="1900">
            <a:solidFill>
              <a:sysClr val="windowText" lastClr="000000"/>
            </a:solidFill>
          </a:endParaRPr>
        </a:p>
        <a:p>
          <a:pPr algn="ctr"/>
          <a:r>
            <a:rPr lang="tr-TR" sz="1900">
              <a:solidFill>
                <a:sysClr val="windowText" lastClr="000000"/>
              </a:solidFill>
            </a:rPr>
            <a:t>Eğitilmiş modele görüntü verme</a:t>
          </a:r>
        </a:p>
      </dgm:t>
    </dgm:pt>
    <dgm:pt modelId="{9C6A874F-7BBA-464A-B304-48648484EEDB}" type="parTrans" cxnId="{18C4487C-F6CB-4867-8DF4-525874A6C8DC}">
      <dgm:prSet/>
      <dgm:spPr/>
      <dgm:t>
        <a:bodyPr/>
        <a:lstStyle/>
        <a:p>
          <a:endParaRPr lang="tr-TR"/>
        </a:p>
      </dgm:t>
    </dgm:pt>
    <dgm:pt modelId="{AEDCC9D1-4AFE-4676-9979-B58019AC1920}" type="sibTrans" cxnId="{18C4487C-F6CB-4867-8DF4-525874A6C8DC}">
      <dgm:prSet/>
      <dgm:spPr/>
      <dgm:t>
        <a:bodyPr/>
        <a:lstStyle/>
        <a:p>
          <a:endParaRPr lang="tr-TR"/>
        </a:p>
      </dgm:t>
    </dgm:pt>
    <dgm:pt modelId="{0A289DCF-A7BD-444F-A322-08BF18A297E3}" type="pres">
      <dgm:prSet presAssocID="{5F9656A5-A4D0-474B-9084-CC89C14DEE7A}" presName="Name0" presStyleCnt="0">
        <dgm:presLayoutVars>
          <dgm:dir/>
          <dgm:animLvl val="lvl"/>
          <dgm:resizeHandles val="exact"/>
        </dgm:presLayoutVars>
      </dgm:prSet>
      <dgm:spPr/>
    </dgm:pt>
    <dgm:pt modelId="{61B0298F-C547-4B59-BCDA-C68AB129E9DE}" type="pres">
      <dgm:prSet presAssocID="{52E50996-A5EA-4BB8-8469-18FCFEDC2BA1}" presName="compositeNode" presStyleCnt="0">
        <dgm:presLayoutVars>
          <dgm:bulletEnabled val="1"/>
        </dgm:presLayoutVars>
      </dgm:prSet>
      <dgm:spPr/>
    </dgm:pt>
    <dgm:pt modelId="{9F7D584B-7AC8-45F6-9673-725FA4277B64}" type="pres">
      <dgm:prSet presAssocID="{52E50996-A5EA-4BB8-8469-18FCFEDC2BA1}" presName="bgRect" presStyleLbl="node1" presStyleIdx="0" presStyleCnt="2" custScaleX="90943" custScaleY="100000"/>
      <dgm:spPr/>
    </dgm:pt>
    <dgm:pt modelId="{BF713C91-6166-4375-BCCF-36AC6F604262}" type="pres">
      <dgm:prSet presAssocID="{52E50996-A5EA-4BB8-8469-18FCFEDC2BA1}" presName="parentNode" presStyleLbl="node1" presStyleIdx="0" presStyleCnt="2">
        <dgm:presLayoutVars>
          <dgm:chMax val="0"/>
          <dgm:bulletEnabled val="1"/>
        </dgm:presLayoutVars>
      </dgm:prSet>
      <dgm:spPr/>
    </dgm:pt>
    <dgm:pt modelId="{D543A0DA-29B0-40A3-A0C2-598CEA3F6564}" type="pres">
      <dgm:prSet presAssocID="{52E50996-A5EA-4BB8-8469-18FCFEDC2BA1}" presName="childNode" presStyleLbl="node1" presStyleIdx="0" presStyleCnt="2">
        <dgm:presLayoutVars>
          <dgm:bulletEnabled val="1"/>
        </dgm:presLayoutVars>
      </dgm:prSet>
      <dgm:spPr/>
    </dgm:pt>
    <dgm:pt modelId="{13C47254-903F-4ECF-A4D4-295230BD5D6F}" type="pres">
      <dgm:prSet presAssocID="{D7B111DE-BE9D-48A4-83E9-90F4CD660E69}" presName="hSp" presStyleCnt="0"/>
      <dgm:spPr/>
    </dgm:pt>
    <dgm:pt modelId="{2F88E523-FB21-4B1A-9F34-E34C57DEB385}" type="pres">
      <dgm:prSet presAssocID="{D7B111DE-BE9D-48A4-83E9-90F4CD660E69}" presName="vProcSp" presStyleCnt="0"/>
      <dgm:spPr/>
    </dgm:pt>
    <dgm:pt modelId="{102BD1DA-0384-44D5-9903-D21BC100F919}" type="pres">
      <dgm:prSet presAssocID="{D7B111DE-BE9D-48A4-83E9-90F4CD660E69}" presName="vSp1" presStyleCnt="0"/>
      <dgm:spPr/>
    </dgm:pt>
    <dgm:pt modelId="{9E1697EC-8C98-474A-86FD-C7E1158F8362}" type="pres">
      <dgm:prSet presAssocID="{D7B111DE-BE9D-48A4-83E9-90F4CD660E69}" presName="simulatedConn" presStyleLbl="solidFgAcc1" presStyleIdx="0" presStyleCnt="1"/>
      <dgm:spPr/>
    </dgm:pt>
    <dgm:pt modelId="{CC318459-01F7-4C6E-A347-147B48C9F1C8}" type="pres">
      <dgm:prSet presAssocID="{D7B111DE-BE9D-48A4-83E9-90F4CD660E69}" presName="vSp2" presStyleCnt="0"/>
      <dgm:spPr/>
    </dgm:pt>
    <dgm:pt modelId="{4A163945-DE33-4392-AE8B-E82697A20B9D}" type="pres">
      <dgm:prSet presAssocID="{D7B111DE-BE9D-48A4-83E9-90F4CD660E69}" presName="sibTrans" presStyleCnt="0"/>
      <dgm:spPr/>
    </dgm:pt>
    <dgm:pt modelId="{803D229F-1671-4BEF-BA61-7444F95DD92A}" type="pres">
      <dgm:prSet presAssocID="{2708C486-1EFF-4865-A205-342BB1260D5E}" presName="compositeNode" presStyleCnt="0">
        <dgm:presLayoutVars>
          <dgm:bulletEnabled val="1"/>
        </dgm:presLayoutVars>
      </dgm:prSet>
      <dgm:spPr/>
    </dgm:pt>
    <dgm:pt modelId="{EC07856D-723C-458C-97BD-E7672FF5FE60}" type="pres">
      <dgm:prSet presAssocID="{2708C486-1EFF-4865-A205-342BB1260D5E}" presName="bgRect" presStyleLbl="node1" presStyleIdx="1" presStyleCnt="2"/>
      <dgm:spPr/>
    </dgm:pt>
    <dgm:pt modelId="{CFEAB0CF-97BB-4E74-B16F-67249688E190}" type="pres">
      <dgm:prSet presAssocID="{2708C486-1EFF-4865-A205-342BB1260D5E}" presName="parentNode" presStyleLbl="node1" presStyleIdx="1" presStyleCnt="2">
        <dgm:presLayoutVars>
          <dgm:chMax val="0"/>
          <dgm:bulletEnabled val="1"/>
        </dgm:presLayoutVars>
      </dgm:prSet>
      <dgm:spPr/>
    </dgm:pt>
    <dgm:pt modelId="{3BE68DB9-F00E-440A-9399-C26B4F702045}" type="pres">
      <dgm:prSet presAssocID="{2708C486-1EFF-4865-A205-342BB1260D5E}" presName="childNode" presStyleLbl="node1" presStyleIdx="1" presStyleCnt="2">
        <dgm:presLayoutVars>
          <dgm:bulletEnabled val="1"/>
        </dgm:presLayoutVars>
      </dgm:prSet>
      <dgm:spPr/>
    </dgm:pt>
  </dgm:ptLst>
  <dgm:cxnLst>
    <dgm:cxn modelId="{0A77030E-7787-4211-B5E8-54A1D2D28FA7}" type="presOf" srcId="{52E50996-A5EA-4BB8-8469-18FCFEDC2BA1}" destId="{BF713C91-6166-4375-BCCF-36AC6F604262}" srcOrd="1" destOrd="0" presId="urn:microsoft.com/office/officeart/2005/8/layout/hProcess7"/>
    <dgm:cxn modelId="{E66E5711-262E-4C68-AD2F-CB6D79BDD953}" srcId="{5F9656A5-A4D0-474B-9084-CC89C14DEE7A}" destId="{52E50996-A5EA-4BB8-8469-18FCFEDC2BA1}" srcOrd="0" destOrd="0" parTransId="{CC22ECEB-07B4-4DFE-A87B-A065F242AFDF}" sibTransId="{D7B111DE-BE9D-48A4-83E9-90F4CD660E69}"/>
    <dgm:cxn modelId="{787DB23B-3B1B-4402-9B74-137EC0538F2C}" type="presOf" srcId="{5F9656A5-A4D0-474B-9084-CC89C14DEE7A}" destId="{0A289DCF-A7BD-444F-A322-08BF18A297E3}" srcOrd="0" destOrd="0" presId="urn:microsoft.com/office/officeart/2005/8/layout/hProcess7"/>
    <dgm:cxn modelId="{B8DB3D41-DA77-4067-9AE7-F5577A65BC79}" type="presOf" srcId="{475DCE54-5142-4FF8-9554-65705AA5EC45}" destId="{3BE68DB9-F00E-440A-9399-C26B4F702045}" srcOrd="0" destOrd="0" presId="urn:microsoft.com/office/officeart/2005/8/layout/hProcess7"/>
    <dgm:cxn modelId="{4B7F7763-584B-4CB3-B3A2-8E0BA4017045}" type="presOf" srcId="{957DF507-CCE9-4A43-AA87-EEA565CADB1F}" destId="{D543A0DA-29B0-40A3-A0C2-598CEA3F6564}" srcOrd="0" destOrd="0" presId="urn:microsoft.com/office/officeart/2005/8/layout/hProcess7"/>
    <dgm:cxn modelId="{07B82565-F0EF-4232-AD6B-F530698A044A}" srcId="{52E50996-A5EA-4BB8-8469-18FCFEDC2BA1}" destId="{957DF507-CCE9-4A43-AA87-EEA565CADB1F}" srcOrd="0" destOrd="0" parTransId="{548CF8EB-DA45-4718-87F8-FD8D7889B915}" sibTransId="{F38AC176-7FC5-4061-9F6C-987B4CD53638}"/>
    <dgm:cxn modelId="{18C4487C-F6CB-4867-8DF4-525874A6C8DC}" srcId="{2708C486-1EFF-4865-A205-342BB1260D5E}" destId="{475DCE54-5142-4FF8-9554-65705AA5EC45}" srcOrd="0" destOrd="0" parTransId="{9C6A874F-7BBA-464A-B304-48648484EEDB}" sibTransId="{AEDCC9D1-4AFE-4676-9979-B58019AC1920}"/>
    <dgm:cxn modelId="{1966968A-661C-45CF-B0AC-AAF527853078}" srcId="{5F9656A5-A4D0-474B-9084-CC89C14DEE7A}" destId="{2708C486-1EFF-4865-A205-342BB1260D5E}" srcOrd="1" destOrd="0" parTransId="{7DC6EBA1-E620-4BB2-ABCA-55EEFFFE4222}" sibTransId="{96F9A86D-9D37-416C-AA11-ED3D8BE88CC6}"/>
    <dgm:cxn modelId="{C3791F92-5808-4D49-B883-740B5B854CFE}" type="presOf" srcId="{52E50996-A5EA-4BB8-8469-18FCFEDC2BA1}" destId="{9F7D584B-7AC8-45F6-9673-725FA4277B64}" srcOrd="0" destOrd="0" presId="urn:microsoft.com/office/officeart/2005/8/layout/hProcess7"/>
    <dgm:cxn modelId="{88200C99-594A-428D-9911-78E1C377F613}" type="presOf" srcId="{2708C486-1EFF-4865-A205-342BB1260D5E}" destId="{EC07856D-723C-458C-97BD-E7672FF5FE60}" srcOrd="0" destOrd="0" presId="urn:microsoft.com/office/officeart/2005/8/layout/hProcess7"/>
    <dgm:cxn modelId="{8F98ADCD-16CA-4592-88E3-3338009B2CDA}" type="presOf" srcId="{2708C486-1EFF-4865-A205-342BB1260D5E}" destId="{CFEAB0CF-97BB-4E74-B16F-67249688E190}" srcOrd="1" destOrd="0" presId="urn:microsoft.com/office/officeart/2005/8/layout/hProcess7"/>
    <dgm:cxn modelId="{90C93C3C-1E28-40AA-BEDA-4EDA240007D6}" type="presParOf" srcId="{0A289DCF-A7BD-444F-A322-08BF18A297E3}" destId="{61B0298F-C547-4B59-BCDA-C68AB129E9DE}" srcOrd="0" destOrd="0" presId="urn:microsoft.com/office/officeart/2005/8/layout/hProcess7"/>
    <dgm:cxn modelId="{983367D6-C879-49B4-B6E8-76E7092D61EA}" type="presParOf" srcId="{61B0298F-C547-4B59-BCDA-C68AB129E9DE}" destId="{9F7D584B-7AC8-45F6-9673-725FA4277B64}" srcOrd="0" destOrd="0" presId="urn:microsoft.com/office/officeart/2005/8/layout/hProcess7"/>
    <dgm:cxn modelId="{1F9FF3FE-8B67-4D4F-8FEE-12BDD72D1DE2}" type="presParOf" srcId="{61B0298F-C547-4B59-BCDA-C68AB129E9DE}" destId="{BF713C91-6166-4375-BCCF-36AC6F604262}" srcOrd="1" destOrd="0" presId="urn:microsoft.com/office/officeart/2005/8/layout/hProcess7"/>
    <dgm:cxn modelId="{62E12F16-8CDE-4303-B1CC-6922EDD8D628}" type="presParOf" srcId="{61B0298F-C547-4B59-BCDA-C68AB129E9DE}" destId="{D543A0DA-29B0-40A3-A0C2-598CEA3F6564}" srcOrd="2" destOrd="0" presId="urn:microsoft.com/office/officeart/2005/8/layout/hProcess7"/>
    <dgm:cxn modelId="{BD72660A-9B6C-470F-B543-27820AC4E6A7}" type="presParOf" srcId="{0A289DCF-A7BD-444F-A322-08BF18A297E3}" destId="{13C47254-903F-4ECF-A4D4-295230BD5D6F}" srcOrd="1" destOrd="0" presId="urn:microsoft.com/office/officeart/2005/8/layout/hProcess7"/>
    <dgm:cxn modelId="{0D56C181-5876-4C9D-BFD2-F9075BD76197}" type="presParOf" srcId="{0A289DCF-A7BD-444F-A322-08BF18A297E3}" destId="{2F88E523-FB21-4B1A-9F34-E34C57DEB385}" srcOrd="2" destOrd="0" presId="urn:microsoft.com/office/officeart/2005/8/layout/hProcess7"/>
    <dgm:cxn modelId="{11949C9B-645C-4FFD-B44E-5936CC58B9DE}" type="presParOf" srcId="{2F88E523-FB21-4B1A-9F34-E34C57DEB385}" destId="{102BD1DA-0384-44D5-9903-D21BC100F919}" srcOrd="0" destOrd="0" presId="urn:microsoft.com/office/officeart/2005/8/layout/hProcess7"/>
    <dgm:cxn modelId="{7C88A02D-5412-4E61-B9D3-FC273380B8DA}" type="presParOf" srcId="{2F88E523-FB21-4B1A-9F34-E34C57DEB385}" destId="{9E1697EC-8C98-474A-86FD-C7E1158F8362}" srcOrd="1" destOrd="0" presId="urn:microsoft.com/office/officeart/2005/8/layout/hProcess7"/>
    <dgm:cxn modelId="{77666898-5FDD-452B-AC35-CBC52984A306}" type="presParOf" srcId="{2F88E523-FB21-4B1A-9F34-E34C57DEB385}" destId="{CC318459-01F7-4C6E-A347-147B48C9F1C8}" srcOrd="2" destOrd="0" presId="urn:microsoft.com/office/officeart/2005/8/layout/hProcess7"/>
    <dgm:cxn modelId="{B4663EC0-E71E-428F-B1FD-00911D015387}" type="presParOf" srcId="{0A289DCF-A7BD-444F-A322-08BF18A297E3}" destId="{4A163945-DE33-4392-AE8B-E82697A20B9D}" srcOrd="3" destOrd="0" presId="urn:microsoft.com/office/officeart/2005/8/layout/hProcess7"/>
    <dgm:cxn modelId="{F4917E62-A1BE-4733-BDA3-8DB818CCDA2E}" type="presParOf" srcId="{0A289DCF-A7BD-444F-A322-08BF18A297E3}" destId="{803D229F-1671-4BEF-BA61-7444F95DD92A}" srcOrd="4" destOrd="0" presId="urn:microsoft.com/office/officeart/2005/8/layout/hProcess7"/>
    <dgm:cxn modelId="{B351F791-D20D-4676-A5EB-9EB008458F3A}" type="presParOf" srcId="{803D229F-1671-4BEF-BA61-7444F95DD92A}" destId="{EC07856D-723C-458C-97BD-E7672FF5FE60}" srcOrd="0" destOrd="0" presId="urn:microsoft.com/office/officeart/2005/8/layout/hProcess7"/>
    <dgm:cxn modelId="{9E11804D-B568-46BB-BD71-9F1F90044620}" type="presParOf" srcId="{803D229F-1671-4BEF-BA61-7444F95DD92A}" destId="{CFEAB0CF-97BB-4E74-B16F-67249688E190}" srcOrd="1" destOrd="0" presId="urn:microsoft.com/office/officeart/2005/8/layout/hProcess7"/>
    <dgm:cxn modelId="{D1523FC9-AF64-4DCD-B1E2-B1A12BD1DEC9}" type="presParOf" srcId="{803D229F-1671-4BEF-BA61-7444F95DD92A}" destId="{3BE68DB9-F00E-440A-9399-C26B4F702045}" srcOrd="2" destOrd="0" presId="urn:microsoft.com/office/officeart/2005/8/layout/hProcess7"/>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7D584B-7AC8-45F6-9673-725FA4277B64}">
      <dsp:nvSpPr>
        <dsp:cNvPr id="0" name=""/>
        <dsp:cNvSpPr/>
      </dsp:nvSpPr>
      <dsp:spPr>
        <a:xfrm>
          <a:off x="3079" y="0"/>
          <a:ext cx="2395659" cy="205740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ctr" defTabSz="622300">
            <a:lnSpc>
              <a:spcPct val="90000"/>
            </a:lnSpc>
            <a:spcBef>
              <a:spcPct val="0"/>
            </a:spcBef>
            <a:spcAft>
              <a:spcPct val="35000"/>
            </a:spcAft>
            <a:buNone/>
          </a:pPr>
          <a:r>
            <a:rPr lang="tr-TR" sz="1400" kern="1200"/>
            <a:t>1</a:t>
          </a:r>
          <a:r>
            <a:rPr lang="tr-TR" sz="1600" kern="1200"/>
            <a:t>. Aşama Model Eğitimi</a:t>
          </a:r>
          <a:endParaRPr lang="tr-TR" sz="1400" kern="1200"/>
        </a:p>
      </dsp:txBody>
      <dsp:txXfrm rot="16200000">
        <a:off x="-600888" y="603968"/>
        <a:ext cx="1687068" cy="479131"/>
      </dsp:txXfrm>
    </dsp:sp>
    <dsp:sp modelId="{D543A0DA-29B0-40A3-A0C2-598CEA3F6564}">
      <dsp:nvSpPr>
        <dsp:cNvPr id="0" name=""/>
        <dsp:cNvSpPr/>
      </dsp:nvSpPr>
      <dsp:spPr>
        <a:xfrm>
          <a:off x="499508" y="0"/>
          <a:ext cx="1784766" cy="20574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5151" rIns="0" bIns="0" numCol="1" spcCol="1270" anchor="t" anchorCtr="0">
          <a:noAutofit/>
        </a:bodyPr>
        <a:lstStyle/>
        <a:p>
          <a:pPr marL="0" lvl="0" indent="0" algn="ctr" defTabSz="844550">
            <a:lnSpc>
              <a:spcPct val="90000"/>
            </a:lnSpc>
            <a:spcBef>
              <a:spcPct val="0"/>
            </a:spcBef>
            <a:spcAft>
              <a:spcPct val="35000"/>
            </a:spcAft>
            <a:buNone/>
          </a:pPr>
          <a:r>
            <a:rPr lang="tr-TR" sz="1900" kern="1200">
              <a:solidFill>
                <a:sysClr val="windowText" lastClr="000000"/>
              </a:solidFill>
            </a:rPr>
            <a:t>TEST VE TRAIN </a:t>
          </a:r>
        </a:p>
        <a:p>
          <a:pPr marL="0" lvl="0" indent="0" algn="ctr" defTabSz="844550">
            <a:lnSpc>
              <a:spcPct val="90000"/>
            </a:lnSpc>
            <a:spcBef>
              <a:spcPct val="0"/>
            </a:spcBef>
            <a:spcAft>
              <a:spcPct val="35000"/>
            </a:spcAft>
            <a:buNone/>
          </a:pPr>
          <a:r>
            <a:rPr lang="tr-TR" sz="1900" kern="1200">
              <a:solidFill>
                <a:sysClr val="windowText" lastClr="000000"/>
              </a:solidFill>
            </a:rPr>
            <a:t>Klasörleri Altında maskeli/maskesiz sınıflar</a:t>
          </a:r>
        </a:p>
      </dsp:txBody>
      <dsp:txXfrm>
        <a:off x="499508" y="0"/>
        <a:ext cx="1784766" cy="2057400"/>
      </dsp:txXfrm>
    </dsp:sp>
    <dsp:sp modelId="{EC07856D-723C-458C-97BD-E7672FF5FE60}">
      <dsp:nvSpPr>
        <dsp:cNvPr id="0" name=""/>
        <dsp:cNvSpPr/>
      </dsp:nvSpPr>
      <dsp:spPr>
        <a:xfrm>
          <a:off x="2490937" y="0"/>
          <a:ext cx="2634242" cy="205740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ctr" defTabSz="577850">
            <a:lnSpc>
              <a:spcPct val="90000"/>
            </a:lnSpc>
            <a:spcBef>
              <a:spcPct val="0"/>
            </a:spcBef>
            <a:spcAft>
              <a:spcPct val="35000"/>
            </a:spcAft>
            <a:buNone/>
          </a:pPr>
          <a:r>
            <a:rPr lang="tr-TR" sz="1300" kern="1200"/>
            <a:t>2. Aşama </a:t>
          </a:r>
        </a:p>
      </dsp:txBody>
      <dsp:txXfrm rot="16200000">
        <a:off x="1910827" y="580109"/>
        <a:ext cx="1687068" cy="526848"/>
      </dsp:txXfrm>
    </dsp:sp>
    <dsp:sp modelId="{9E1697EC-8C98-474A-86FD-C7E1158F8362}">
      <dsp:nvSpPr>
        <dsp:cNvPr id="0" name=""/>
        <dsp:cNvSpPr/>
      </dsp:nvSpPr>
      <dsp:spPr>
        <a:xfrm rot="5400000">
          <a:off x="2352927" y="1566210"/>
          <a:ext cx="302362" cy="395136"/>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E68DB9-F00E-440A-9399-C26B4F702045}">
      <dsp:nvSpPr>
        <dsp:cNvPr id="0" name=""/>
        <dsp:cNvSpPr/>
      </dsp:nvSpPr>
      <dsp:spPr>
        <a:xfrm>
          <a:off x="3017786" y="0"/>
          <a:ext cx="1962510" cy="205740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5151" rIns="0" bIns="0" numCol="1" spcCol="1270" anchor="t" anchorCtr="0">
          <a:noAutofit/>
        </a:bodyPr>
        <a:lstStyle/>
        <a:p>
          <a:pPr marL="0" lvl="0" indent="0" algn="l" defTabSz="844550">
            <a:lnSpc>
              <a:spcPct val="90000"/>
            </a:lnSpc>
            <a:spcBef>
              <a:spcPct val="0"/>
            </a:spcBef>
            <a:spcAft>
              <a:spcPct val="35000"/>
            </a:spcAft>
            <a:buNone/>
          </a:pPr>
          <a:endParaRPr lang="tr-TR" sz="1900" kern="1200">
            <a:solidFill>
              <a:sysClr val="windowText" lastClr="000000"/>
            </a:solidFill>
          </a:endParaRPr>
        </a:p>
        <a:p>
          <a:pPr marL="0" lvl="0" indent="0" algn="ctr" defTabSz="844550">
            <a:lnSpc>
              <a:spcPct val="90000"/>
            </a:lnSpc>
            <a:spcBef>
              <a:spcPct val="0"/>
            </a:spcBef>
            <a:spcAft>
              <a:spcPct val="35000"/>
            </a:spcAft>
            <a:buNone/>
          </a:pPr>
          <a:r>
            <a:rPr lang="tr-TR" sz="1900" kern="1200">
              <a:solidFill>
                <a:sysClr val="windowText" lastClr="000000"/>
              </a:solidFill>
            </a:rPr>
            <a:t>Eğitilmiş modele görüntü verme</a:t>
          </a:r>
        </a:p>
      </dsp:txBody>
      <dsp:txXfrm>
        <a:off x="3017786" y="0"/>
        <a:ext cx="1962510" cy="20574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1419</Words>
  <Characters>8092</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Ediz</dc:creator>
  <cp:lastModifiedBy>Turan Türkmen</cp:lastModifiedBy>
  <cp:revision>13</cp:revision>
  <dcterms:created xsi:type="dcterms:W3CDTF">2020-11-29T09:40:00Z</dcterms:created>
  <dcterms:modified xsi:type="dcterms:W3CDTF">2020-12-20T18:17:00Z</dcterms:modified>
</cp:coreProperties>
</file>