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b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Addition of two 16 bit numbers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Himanshu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 xml:space="preserve">            UID: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20BCS7944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  <w:tab/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CSE </w:t>
      </w:r>
      <w:r>
        <w:rPr>
          <w:rFonts w:ascii="Times New Roman" w:hAnsi="Times New Roman"/>
          <w:b/>
          <w:sz w:val="28"/>
          <w:szCs w:val="28"/>
        </w:rPr>
        <w:t xml:space="preserve">             </w:t>
        <w:tab/>
        <w:t xml:space="preserve">  </w:t>
        <w:tab/>
        <w:t xml:space="preserve">                      Section: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PH2</w:t>
      </w:r>
      <w:r>
        <w:rPr>
          <w:rFonts w:ascii="Times New Roman" w:hAnsi="Times New Roman"/>
          <w:b w:val="false"/>
          <w:bCs w:val="false"/>
          <w:sz w:val="28"/>
          <w:szCs w:val="28"/>
        </w:rPr>
        <w:t>0BCS80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>-A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05/03/2022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</w:t>
        <w:tab/>
        <w:t xml:space="preserve">                                 Subject Code: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20CSP-253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Aim: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Familiarization with basic assembly language programming.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Addition of two 16 bit numbers.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Simulator used: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GNUSim8085 – 8085-Microprocessor Simulator.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Algorithm: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Initialize the input numbers in the memory.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LHLD 0000 loads the value at 0000 in L register and that in 0001 in H register.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Copy the first number to another register pair.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XCHG change the content of HL register with DE register.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Then move the content of register E to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Add the value A7 of register L to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Now we storing the result in variable, so we move the content of accumulator to L.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Store the content of D to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Add with carry the data of H in register HL.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Move the result from accumulator to H.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At last store the result of HL to another memory location which is 004H and because there is a carry in this addition it will store in 005H.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5. Code: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LHLD 0000H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XCHG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LHLD 0002H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A, E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ADD L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L, 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A, D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ADC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H, 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SHLD 004H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HLT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Result/Output/Writing Summary: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217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As we can see here A9 is the result which is stored in register HL.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3043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228600</wp:posOffset>
            </wp:positionH>
            <wp:positionV relativeFrom="paragraph">
              <wp:posOffset>123825</wp:posOffset>
            </wp:positionV>
            <wp:extent cx="6400800" cy="3803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3419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We got the output of addition on 0004H is 169 which is equivalent to A9 in hexadecimal and the carry on 0005H is 72 which is equivalent to 48 in hexadecimal.</w:t>
      </w:r>
    </w:p>
    <w:p>
      <w:pPr>
        <w:pStyle w:val="Normal"/>
        <w:ind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Learn the basics of assembly language programming.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</w:rPr>
        <w:t>Working of different type of register.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b w:val="false"/>
          <w:bCs w:val="false"/>
          <w:sz w:val="28"/>
          <w:szCs w:val="28"/>
        </w:rPr>
        <w:t>Working of microprocessor-8085 simulator.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sz w:val="28"/>
          <w:szCs w:val="28"/>
        </w:rPr>
        <w:t>Learnt about how to input value to memory and I/O port.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>
        <w:rPr>
          <w:rFonts w:ascii="Times New Roman" w:hAnsi="Times New Roman"/>
          <w:b w:val="false"/>
          <w:bCs w:val="false"/>
          <w:sz w:val="28"/>
          <w:szCs w:val="28"/>
        </w:rPr>
        <w:t>How to add two 16 bit numbers.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"/>
        <w:gridCol w:w="2921"/>
        <w:gridCol w:w="3531"/>
        <w:gridCol w:w="2545"/>
      </w:tblGrid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6" w:hRule="atLeast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72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headerReference w:type="default" r:id="rId6"/>
      <w:footerReference w:type="default" r:id="rId7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6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6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5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LibreOffice/7.1.4.2$Linux_X86_64 LibreOffice_project/a529a4fab45b75fefc5b6226684193eb000654f6</Application>
  <AppVersion>15.0000</AppVersion>
  <Pages>5</Pages>
  <Words>342</Words>
  <Characters>1548</Characters>
  <CharactersWithSpaces>1976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2020-12-28T08:54:00Z</dcterms:created>
  <dc:creator>CU</dc:creator>
  <dc:description/>
  <dc:language>en-US</dc:language>
  <cp:lastModifiedBy/>
  <dcterms:modified xsi:type="dcterms:W3CDTF">2022-03-14T14:28:59Z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