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756" w:rsidRDefault="007D0756" w:rsidP="007D0756">
      <w:pPr>
        <w:spacing w:after="0" w:line="240" w:lineRule="auto"/>
        <w:rPr>
          <w:rFonts w:ascii="Arial" w:hAnsi="Arial" w:cs="Arial" w:hint="eastAsia"/>
          <w:color w:val="000000"/>
          <w:sz w:val="15"/>
        </w:rPr>
      </w:pPr>
      <w:r>
        <w:fldChar w:fldCharType="begin"/>
      </w:r>
      <w:r>
        <w:instrText xml:space="preserve"> HYPERLINK "http://blog.csdn.net/zhoudaxia/article/details/6666683" </w:instrText>
      </w:r>
      <w:r>
        <w:fldChar w:fldCharType="separate"/>
      </w:r>
      <w:r>
        <w:rPr>
          <w:rStyle w:val="Hyperlink"/>
          <w:rFonts w:ascii="微软雅黑" w:eastAsia="微软雅黑" w:hAnsi="微软雅黑" w:hint="eastAsia"/>
          <w:color w:val="666666"/>
          <w:shd w:val="clear" w:color="auto" w:fill="FFFFFF"/>
        </w:rPr>
        <w:t>Linux内核启动过程分析</w:t>
      </w:r>
      <w:r>
        <w:fldChar w:fldCharType="end"/>
      </w:r>
    </w:p>
    <w:p w:rsidR="007D0756" w:rsidRDefault="007D0756" w:rsidP="007D0756">
      <w:pPr>
        <w:spacing w:after="0" w:line="240" w:lineRule="auto"/>
        <w:rPr>
          <w:rFonts w:ascii="Arial" w:hAnsi="Arial" w:cs="Arial" w:hint="eastAsia"/>
          <w:color w:val="000000"/>
          <w:sz w:val="15"/>
        </w:rPr>
      </w:pP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</w:rPr>
        <w:t> 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内核启动协议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阅读文档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\linux-2.6.35\Documentation\x86\boot.txt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传统支持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内核的启动装载内存布局（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以前的内核装载就是这样的布局）：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           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0A0000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Reserved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for BIOS     |    Do not use.  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Reserved for BIOS EBDA.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09A000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Command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line        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Stack/heap         |    For use by the kernel real-mode code.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098000    +------------------------+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Kernel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setup         |    The kernel real-mode code.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090200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Kernel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boot sector     |    The kernel legacy boot sector.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090000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Protected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-mode kernel |    The bulk of the kernel image.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010000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Boot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loader         |    &lt;- Boot sector entry point 0000:7C00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001000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Reserved for MBR/BIOS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000800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Typically used by MBR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000600    +------------------------+</w:t>
      </w:r>
      <w:r w:rsidRPr="007D0756">
        <w:rPr>
          <w:rFonts w:ascii="Arial" w:eastAsia="Times New Roman" w:hAnsi="Arial" w:cs="Arial"/>
          <w:color w:val="000000"/>
          <w:sz w:val="15"/>
        </w:rPr>
        <w:t>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BIOS use only    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当使用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时，保护模式的内核会被重定位到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0x1000000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（高端内存），内核实模式的代码（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sector,setup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stack/heap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）会被编译成可重定位到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0x100000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与低端内存底端之间的任何地址处。不幸的是，在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2.01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版的引导协议中，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0x90000+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的内存区域仍然被使用在内核的内部。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2.02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版的引导协议解决了这个问题。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应该使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12h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中断调用来检查低端内存中还有多少内存可用。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人们都希望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内存上限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，即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触及的低端内存最高处的指针，尽可能地低，因为一些新的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开始分配一些相当大的内存，所谓的扩展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数据域，几乎快接近低端内存的最高处了。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不幸的是，如果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 12h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中断报告说内存的数量太小了，则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除了报告一个错误给用户外，什么也不会做。因此，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应该被设计成占用尽可能少的低端内存。对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和以前的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，这要求数据能被写到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x090000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段，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应该确保不会使用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0x9A000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指针以上的内存；很多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在这个指针以上会终止。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对一个引导协议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&gt;=2.02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的现代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内核，其内存布局使用以下格式：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      |  Protected-mode kernel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100000  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I/O memory hole    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0A0000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Reserved for BIOS     |    Leave as much as possible unused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~                        ~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Command line         |    (Can also be below the X+10000 mark)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X+10000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Stack/heap         |    For use by the kernel real-mode code.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X+08000    +------------------------+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Kernel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setup         |    The kernel real-mode code.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Kernel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boot sector     |    The kernel legacy boot sector.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       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 Boot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loader         |    &lt;- Boot sector entry point 0000:7C00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001000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Reserved for MBR/BIOS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000800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Typically used by MBR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000600    +------------------------+</w:t>
      </w:r>
      <w:r w:rsidRPr="007D0756">
        <w:rPr>
          <w:rFonts w:ascii="Arial" w:eastAsia="Times New Roman" w:hAnsi="Arial" w:cs="Arial"/>
          <w:color w:val="000000"/>
          <w:sz w:val="15"/>
        </w:rPr>
        <w:t>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|  BIOS use only     |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000000    +------------------------+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这里程序段地址是由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的大小来决定的。地址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应该在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所允许的范围内尽可能地低。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BIOS POST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过程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传统意义上，由于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加电之后，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只能访问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或者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里的数据，而这个时候是没有计算机操作系统的，所以需要有一段程序能够完成加载存储在非易失性存储介质（比如硬盘）上的操作系统到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中的功能。这段程序存储在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里，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就是这类程序中的一种。对于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，主要由两家制造商制造，驻留在主板的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里。有了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硬件制造商可以只需要关注硬件而不需要关注软件。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的服务程序，是通过调用中断服务程序来实现的。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也可以通过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提供的中断，向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获取系统的信息。整个过程如下：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）电源启动时钟发生器并在总线上产生一个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#POWERGOOD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的中断。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）产生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RESET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中断（此时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8086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工作模式）。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）进入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 POST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代码处：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%ds=%es=%fs=%gs=%ss=0,%cs=0xFFFF0000,%eip = 0x0000FFF0 (ROM BIOS POST code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，指令指针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eip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，数据段寄存器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，代码段寄存器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）在中断无效状态下执行所有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POST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检查。</w:t>
      </w:r>
      <w:r w:rsidRPr="007D0756">
        <w:rPr>
          <w:rFonts w:ascii="Arial" w:eastAsia="Times New Roman" w:hAnsi="Arial" w:cs="Arial"/>
          <w:color w:val="000000"/>
          <w:sz w:val="15"/>
        </w:rPr>
        <w:t>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）在地址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初始化中断向量表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IVT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</w:rPr>
        <w:t>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lastRenderedPageBreak/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0x19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中断：以启动设备号为参数调用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启动装载程序。这个程序从启动设备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硬盘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扇面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扇区读取数据到内存物理地址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0x7C00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处开始装载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。这个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扇面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扇区称为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sector(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引导扇区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字节，也称为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MBR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就是说，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CPU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 BIOS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的入口（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CS:IP=FFFF:0000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）处执行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的汇编程序，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程序功能有系统硬件的检测，提供中断访问接口以访问硬件。而后被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程序通过中断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0x19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调用磁盘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MBR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上的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程序，将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程序加载到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ox7c00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处，而后跳转到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0x7c00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这样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，位于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0x7c00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程序，就可以执行了。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执行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MBR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程序开始，就是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的代码在做的事情了。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过程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程序是为计算机加载（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load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）计算机操作系统的。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（引导）是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bootstrap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的简写，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bootstrap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是引导指令的意思。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程序通常位于硬盘上，被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调用，用于加载内核。在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机上常见的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主要有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lilo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等。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GRand Unified 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）是当前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诸多发行版本默认的引导程序。嵌入式系统上，最常见的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U-BOOT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。这样的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一般位于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MBR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的最前部。在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系统中，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也可以写入文件系统所在分区中。比如，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程序就非常强大。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Gurb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运行后，将初始化设置内核运行所需的环境。然后加载内核镜像。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磁盘引导全过程：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stage1: 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读取磁盘第一个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字节（硬盘的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道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面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扇区，被称为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MBR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（主引导记录）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也称为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bootsect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MBR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由一部分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的引导代码、分区表和魔数三部分组成。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stage1_5: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识别各种不同的文件系统格式。这使得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识别到文件系统。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stage2: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加载系统引导菜单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(/boot/grub/menu.lst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grub.lst)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，加载内核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vmlinuz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磁盘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4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、内核启动过程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内核映像文件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vmlinuz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：包含有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内核的静态链接的可执行文件，传统上，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被称为可引导的内核镜像。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vmlinuz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的压缩文件。其构成如下：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）第一个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字节（以前是在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arch/i386/boot/bootsect.S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）第二个，一段代码，若干个不多于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字节的段（以前是在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arch/i386/boot/setup.S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）保护模式下的内核代码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arch/x86/boot/main.c)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文件：使用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make 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命令编译内核源代码，可以得到采用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zlib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算法压缩的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文件，即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big 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文件。老的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解压缩内核到低端内存，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则解压缩内核到高端内存（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0x100000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）以上），在保护模式下执行。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文件一般包含有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vmlinuz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bootsect.o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setup.o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、解压缩程序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misc.o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、以及其他一些相关文件（如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piggy.o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）。注意，在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 2.6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内核中，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bootsect.S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被整合为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header.S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initramfs(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文件：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initialized ram disk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的意思。主要用于加载硬件驱动模块，辅助内核的启动，挂载真正的根文件系统。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</w:p>
    <w:p w:rsidR="007D0756" w:rsidRPr="007D0756" w:rsidRDefault="007D0756" w:rsidP="007D0756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例如，我电脑上的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启动项如下（在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/boot/grub/grub.lst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中）</w:t>
      </w:r>
      <w:r w:rsidRPr="007D0756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html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5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6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title Fedora (2.6.35.10-74.fc14.i686)  </w:t>
      </w:r>
    </w:p>
    <w:p w:rsidR="007D0756" w:rsidRPr="007D0756" w:rsidRDefault="007D0756" w:rsidP="007D0756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root (hd0,0)  </w:t>
      </w:r>
    </w:p>
    <w:p w:rsidR="007D0756" w:rsidRPr="007D0756" w:rsidRDefault="007D0756" w:rsidP="007D0756">
      <w:pPr>
        <w:numPr>
          <w:ilvl w:val="0"/>
          <w:numId w:val="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kernel /vmlinuz-2.6.35.10-74.fc14.i686 ro </w:t>
      </w:r>
      <w:r w:rsidRPr="007D0756">
        <w:rPr>
          <w:rFonts w:ascii="Consolas" w:eastAsia="Times New Roman" w:hAnsi="Consolas" w:cs="Consolas"/>
          <w:color w:val="FF0000"/>
          <w:sz w:val="13"/>
        </w:rPr>
        <w:t>root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=/dev/mapper/VolGroup-lv_root </w:t>
      </w:r>
      <w:r w:rsidRPr="007D0756">
        <w:rPr>
          <w:rFonts w:ascii="Consolas" w:eastAsia="Times New Roman" w:hAnsi="Consolas" w:cs="Consolas"/>
          <w:color w:val="FF0000"/>
          <w:sz w:val="13"/>
        </w:rPr>
        <w:t>rd_LVM_LV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=</w:t>
      </w:r>
      <w:r w:rsidRPr="007D0756">
        <w:rPr>
          <w:rFonts w:ascii="Consolas" w:eastAsia="Times New Roman" w:hAnsi="Consolas" w:cs="Consolas"/>
          <w:color w:val="0000FF"/>
          <w:sz w:val="13"/>
        </w:rPr>
        <w:t>VolGroup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/lv_root </w:t>
      </w:r>
      <w:r w:rsidRPr="007D0756">
        <w:rPr>
          <w:rFonts w:ascii="Consolas" w:eastAsia="Times New Roman" w:hAnsi="Consolas" w:cs="Consolas"/>
          <w:color w:val="FF0000"/>
          <w:sz w:val="13"/>
        </w:rPr>
        <w:t>rd_LVM_LV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=</w:t>
      </w:r>
      <w:r w:rsidRPr="007D0756">
        <w:rPr>
          <w:rFonts w:ascii="Consolas" w:eastAsia="Times New Roman" w:hAnsi="Consolas" w:cs="Consolas"/>
          <w:color w:val="0000FF"/>
          <w:sz w:val="13"/>
        </w:rPr>
        <w:t>VolGroup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/lv_swap rd_NO_LUKS rd_NO_MD rd_NO_DM </w:t>
      </w:r>
      <w:r w:rsidRPr="007D0756">
        <w:rPr>
          <w:rFonts w:ascii="Consolas" w:eastAsia="Times New Roman" w:hAnsi="Consolas" w:cs="Consolas"/>
          <w:color w:val="FF0000"/>
          <w:sz w:val="13"/>
        </w:rPr>
        <w:t>LANG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=</w:t>
      </w:r>
      <w:r w:rsidRPr="007D0756">
        <w:rPr>
          <w:rFonts w:ascii="Consolas" w:eastAsia="Times New Roman" w:hAnsi="Consolas" w:cs="Consolas"/>
          <w:color w:val="0000FF"/>
          <w:sz w:val="13"/>
        </w:rPr>
        <w:t>zh_CN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.UTF-8 </w:t>
      </w:r>
      <w:r w:rsidRPr="007D0756">
        <w:rPr>
          <w:rFonts w:ascii="Consolas" w:eastAsia="Times New Roman" w:hAnsi="Consolas" w:cs="Consolas"/>
          <w:color w:val="FF0000"/>
          <w:sz w:val="13"/>
        </w:rPr>
        <w:t>KEYBOARDTYPE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=</w:t>
      </w:r>
      <w:r w:rsidRPr="007D0756">
        <w:rPr>
          <w:rFonts w:ascii="Consolas" w:eastAsia="Times New Roman" w:hAnsi="Consolas" w:cs="Consolas"/>
          <w:color w:val="0000FF"/>
          <w:sz w:val="13"/>
        </w:rPr>
        <w:t>pc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color w:val="FF0000"/>
          <w:sz w:val="13"/>
        </w:rPr>
        <w:t>KEYTABLE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=</w:t>
      </w:r>
      <w:r w:rsidRPr="007D0756">
        <w:rPr>
          <w:rFonts w:ascii="Consolas" w:eastAsia="Times New Roman" w:hAnsi="Consolas" w:cs="Consolas"/>
          <w:color w:val="0000FF"/>
          <w:sz w:val="13"/>
        </w:rPr>
        <w:t>us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rhgb quiet  </w:t>
      </w:r>
    </w:p>
    <w:p w:rsidR="007D0756" w:rsidRPr="007D0756" w:rsidRDefault="007D0756" w:rsidP="007D0756">
      <w:pPr>
        <w:numPr>
          <w:ilvl w:val="0"/>
          <w:numId w:val="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initrd /initramfs-2.6.35.10-74.fc14.i686.img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内核的执行参数可以控制内核的行为，比如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参数告诉内核，以只读方式挂载根分区，而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quiet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则告诉内核，启动的时候不要打印任何信息。这些参数不光影响内核的执行，大多数的发行版也使用这些参数控制启动完毕以后后续的动作。这些参数可以在任何时候从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/proc/cmdline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这个文件中获得。现在，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找到了内核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(hd0,0)/boot/vmlinuz-2.6.35.10-74.fc14.i686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，它将整个电脑的控制权交给了这个程序，内核开始进行各种初始化的动作，你可以将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quiet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参数去掉，以便看看内核都做了哪些事情，也可以在系统启动成功以后，使用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dmesg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这个命令查看内核启动的时候，都打印了哪些东西。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启动过程是和体系结构相关的，对于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x86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体系结构，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在上电初始化时，指令寄存器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CS:EIP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总是被初始化为固定值，这就是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复位后的第一条指令的地址。对于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位地址总线的系统来说，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4GB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的物理空间至少被划分为两个部分，一部分是内存的地址空间，另外一部分地址空间用于对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芯片存储单元进行寻址。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x86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复位后工作在实模式下，该模式下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的寻址空间为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1MB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CS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:IP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的复位值是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FFFF:0000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，物理地址为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FFFF0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。主板设计者必须保证把这个物理地址映射到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芯片上，而不是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上。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装载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内核的第一步应该是加载实模式代码（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sector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代码），然后检查偏移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0x01f1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处的头部（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header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）中的各个参数值。实模式的代码总共有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32K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，但是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可以选择只装载前面的两个扇区（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），然后检查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扇区的大小。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header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中各个域的格式如下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python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7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8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Offset/Size     Proto       Name                    Meaning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ALL(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setup_sects         The size of the setup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sectors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ALL     root_flags          If set, the root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is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mounted readonly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syssize             The size of the </w:t>
      </w:r>
      <w:r w:rsidRPr="007D0756">
        <w:rPr>
          <w:rFonts w:ascii="Consolas" w:eastAsia="Times New Roman" w:hAnsi="Consolas" w:cs="Consolas"/>
          <w:color w:val="000000"/>
          <w:sz w:val="13"/>
        </w:rPr>
        <w:t>32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-bit code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color w:val="000000"/>
          <w:sz w:val="13"/>
        </w:rPr>
        <w:t>16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-byte paras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ALL     ram_size            DO NOT USE -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for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bootsect.S use only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01FA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ALL     vid_mode            Video mode control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ALL     root_dev            Default root device number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01FE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ALL     boot_flag 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0xAA55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magic number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jump                Jump instruction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lastRenderedPageBreak/>
        <w:t>0202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header              Magic signature </w:t>
      </w:r>
      <w:r w:rsidRPr="007D0756">
        <w:rPr>
          <w:rFonts w:ascii="Consolas" w:eastAsia="Times New Roman" w:hAnsi="Consolas" w:cs="Consolas"/>
          <w:color w:val="0000FF"/>
          <w:sz w:val="13"/>
        </w:rPr>
        <w:t>"HdrS"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0206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version             Boot protocol version supported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0208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realmode_swtch      Boot loader hook (see below)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020C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start_sys_seg       The load-low segment (</w:t>
      </w:r>
      <w:r w:rsidRPr="007D0756">
        <w:rPr>
          <w:rFonts w:ascii="Consolas" w:eastAsia="Times New Roman" w:hAnsi="Consolas" w:cs="Consolas"/>
          <w:color w:val="000000"/>
          <w:sz w:val="13"/>
        </w:rPr>
        <w:t>0x1000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(obsolete)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020E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kernel_version      Pointer to kernel version string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0210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type_of_loader      Boot loader identifier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0211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loadflags           Boot protocol option flags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0212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setup_move_size     Move to high memory size (used with hooks)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0214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code32_start        Boot loader hook (see below)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0218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ramdisk_image       initrd load address (set by boot loader)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021C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ramdisk_size        initrd size (set by boot loader)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0220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bootsect_kludge     DO NOT USE -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for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bootsect.S use only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0224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heap_end_ptr        Free memory after setup end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0226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ext_loader_ver      Extended boot loader version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0227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ext_loader_type     Extended boot loader ID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0228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cmd_line_ptr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32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-bit pointer to the kernel command line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022C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2.03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ramdisk_max         Highest legal initrd address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0230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2.05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kernel_alignment        Physical addr alignment required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for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kernel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0234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2.05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relocatable_kernel      Whether kernel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is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relocatable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or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not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0235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2.10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min_alignment           Minimum alignment, as a power of two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0236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2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N/A     pad3                    Unused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0238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2.06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cmdline_size            Maximum size of the kernel command line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023C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2.07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hardware_subarch        Hardware subarchitecture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0240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2.07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hardware_subarch_data       Subarchitecture-specific data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0248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payload_offset          Offset of kernel payload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024C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payload_length          Length of kernel payload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0250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2.09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setup_data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64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-bit physical pointer to linked list of struct setup_data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0258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8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2.10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pref_address            Preferred loading address  </w:t>
      </w:r>
    </w:p>
    <w:p w:rsidR="007D0756" w:rsidRPr="007D0756" w:rsidRDefault="007D0756" w:rsidP="007D0756">
      <w:pPr>
        <w:numPr>
          <w:ilvl w:val="0"/>
          <w:numId w:val="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</w:rPr>
        <w:t>0260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</w:t>
      </w:r>
      <w:r w:rsidRPr="007D0756">
        <w:rPr>
          <w:rFonts w:ascii="Consolas" w:eastAsia="Times New Roman" w:hAnsi="Consolas" w:cs="Consolas"/>
          <w:color w:val="000000"/>
          <w:sz w:val="13"/>
        </w:rPr>
        <w:t>4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2.10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+       init_size           Linear memory required during initialization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每个域的具体细节可参考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boot.txt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文档。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BIOS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0x7C00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的地方并跳转到这里继续执行之后，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就会把实模式代码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0x07C00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之上的某个地址上，其中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个字节是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sector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（引导扇区），现在这个引导扇区的作用并不是用来引导系统，而是为了兼容及传递一些参数。之后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跳转到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的入口点，入口点为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_start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例程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根据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arch/x86/boot/setup.ld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可知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注意，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两部分组成，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是实模式下的代码，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是保护模式下的代码。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实模式设置（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）阶段用于体系结构相关的硬件初始化工作，涉及的文件有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arch/x86/boot/header.S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、链接脚本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setup.ld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header.S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第一部分定义了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bstext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.bsdata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.header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个节，共同构成了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vmlinuz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的第一个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字节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即引导扇区的内容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。常量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BOOTSEG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SYSSEG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定义了引导扇区和内核的载入地址。下面是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header.S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9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0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BOOTSEG     = 0x07C0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</w:t>
      </w:r>
      <w:r w:rsidRPr="007D0756">
        <w:rPr>
          <w:rFonts w:ascii="宋体" w:eastAsia="宋体" w:hAnsi="宋体" w:cs="宋体" w:hint="eastAsia"/>
          <w:color w:val="008200"/>
          <w:sz w:val="13"/>
        </w:rPr>
        <w:t>引导扇区的原始地址</w:t>
      </w:r>
      <w:r w:rsidRPr="007D0756">
        <w:rPr>
          <w:rFonts w:ascii="Consolas" w:eastAsia="Times New Roman" w:hAnsi="Consolas" w:cs="Consolas"/>
          <w:color w:val="008200"/>
          <w:sz w:val="13"/>
        </w:rPr>
        <w:t>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SYSSEG      = 0x1000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</w:t>
      </w:r>
      <w:r w:rsidRPr="007D0756">
        <w:rPr>
          <w:rFonts w:ascii="宋体" w:eastAsia="宋体" w:hAnsi="宋体" w:cs="宋体" w:hint="eastAsia"/>
          <w:color w:val="008200"/>
          <w:sz w:val="13"/>
        </w:rPr>
        <w:t>历史的载入地址</w:t>
      </w:r>
      <w:r w:rsidRPr="007D0756">
        <w:rPr>
          <w:rFonts w:ascii="Consolas" w:eastAsia="Times New Roman" w:hAnsi="Consolas" w:cs="Consolas"/>
          <w:color w:val="008200"/>
          <w:sz w:val="13"/>
        </w:rPr>
        <w:t>&gt;&gt;4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#ifndef SVGA_MODE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#define SVGA_MODE ASK_VGA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#endif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#ifndef RAMDISK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#define RAMDISK 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#endif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#ifndef ROOT_RDONLY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#define ROOT_RDONLY 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#endif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.code16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.section </w:t>
      </w:r>
      <w:r w:rsidRPr="007D0756">
        <w:rPr>
          <w:rFonts w:ascii="Consolas" w:eastAsia="Times New Roman" w:hAnsi="Consolas" w:cs="Consolas"/>
          <w:color w:val="0000FF"/>
          <w:sz w:val="13"/>
        </w:rPr>
        <w:t>".bstext"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"ax"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.global bootsect_start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bootsect_start: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使开始地址正常化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ljmp    $BOOTSEG, $start2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start2: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%cs, %ax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lastRenderedPageBreak/>
        <w:t>    movw    %ax, %ds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%ax, %es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%ax, %ss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xorw    %sp, %sp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sti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cld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$bugger_off_msg, %si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msg_loop: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lodsb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andb    %al, %al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jz  bs_die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movb    $0xe, %ah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$7, %bx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$0x10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jmp msg_loop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bs_die: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允许用户按一个键，然后重启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xorw    %ax, %ax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$0x16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$0x19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0x19</w:t>
      </w:r>
      <w:r w:rsidRPr="007D0756">
        <w:rPr>
          <w:rFonts w:ascii="宋体" w:eastAsia="宋体" w:hAnsi="宋体" w:cs="宋体" w:hint="eastAsia"/>
          <w:color w:val="808080"/>
          <w:sz w:val="13"/>
        </w:rPr>
        <w:t>中断绝不会返回，无论它做什么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调用</w:t>
      </w:r>
      <w:r w:rsidRPr="007D0756">
        <w:rPr>
          <w:rFonts w:ascii="Consolas" w:eastAsia="Times New Roman" w:hAnsi="Consolas" w:cs="Consolas"/>
          <w:color w:val="808080"/>
          <w:sz w:val="13"/>
        </w:rPr>
        <w:t>BIOS</w:t>
      </w:r>
      <w:r w:rsidRPr="007D0756">
        <w:rPr>
          <w:rFonts w:ascii="宋体" w:eastAsia="宋体" w:hAnsi="宋体" w:cs="宋体" w:hint="eastAsia"/>
          <w:color w:val="808080"/>
          <w:sz w:val="13"/>
        </w:rPr>
        <w:t>复位代码，便</w:t>
      </w:r>
      <w:r w:rsidRPr="007D0756">
        <w:rPr>
          <w:rFonts w:ascii="Consolas" w:eastAsia="Times New Roman" w:hAnsi="Consolas" w:cs="Consolas"/>
          <w:color w:val="808080"/>
          <w:sz w:val="13"/>
        </w:rPr>
        <w:t>CPU</w:t>
      </w:r>
      <w:r w:rsidRPr="007D0756">
        <w:rPr>
          <w:rFonts w:ascii="宋体" w:eastAsia="宋体" w:hAnsi="宋体" w:cs="宋体" w:hint="eastAsia"/>
          <w:color w:val="808080"/>
          <w:sz w:val="13"/>
        </w:rPr>
        <w:t>工作在实模式下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ljmp    $0xf000,$0xfff0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.section </w:t>
      </w:r>
      <w:r w:rsidRPr="007D0756">
        <w:rPr>
          <w:rFonts w:ascii="Consolas" w:eastAsia="Times New Roman" w:hAnsi="Consolas" w:cs="Consolas"/>
          <w:color w:val="0000FF"/>
          <w:sz w:val="13"/>
        </w:rPr>
        <w:t>".bsdata"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"a"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bugger_off_msg: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.ascii  </w:t>
      </w:r>
      <w:r w:rsidRPr="007D0756">
        <w:rPr>
          <w:rFonts w:ascii="Consolas" w:eastAsia="Times New Roman" w:hAnsi="Consolas" w:cs="Consolas"/>
          <w:color w:val="0000FF"/>
          <w:sz w:val="13"/>
        </w:rPr>
        <w:t>"Direct booting from floppy is no longer supported.\r\n"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.ascii  </w:t>
      </w:r>
      <w:r w:rsidRPr="007D0756">
        <w:rPr>
          <w:rFonts w:ascii="Consolas" w:eastAsia="Times New Roman" w:hAnsi="Consolas" w:cs="Consolas"/>
          <w:color w:val="0000FF"/>
          <w:sz w:val="13"/>
        </w:rPr>
        <w:t>"Please use a boot loader program instead.\r\n"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.ascii  </w:t>
      </w:r>
      <w:r w:rsidRPr="007D0756">
        <w:rPr>
          <w:rFonts w:ascii="Consolas" w:eastAsia="Times New Roman" w:hAnsi="Consolas" w:cs="Consolas"/>
          <w:color w:val="0000FF"/>
          <w:sz w:val="13"/>
        </w:rPr>
        <w:t>"\n"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.ascii  </w:t>
      </w:r>
      <w:r w:rsidRPr="007D0756">
        <w:rPr>
          <w:rFonts w:ascii="Consolas" w:eastAsia="Times New Roman" w:hAnsi="Consolas" w:cs="Consolas"/>
          <w:color w:val="0000FF"/>
          <w:sz w:val="13"/>
        </w:rPr>
        <w:t>"Remove disk and press any key to reboot . . .\r\n"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.byte   0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下面设置内核的一些属性，</w:t>
      </w:r>
      <w:r w:rsidRPr="007D0756">
        <w:rPr>
          <w:rFonts w:ascii="Consolas" w:eastAsia="Times New Roman" w:hAnsi="Consolas" w:cs="Consolas"/>
          <w:color w:val="808080"/>
          <w:sz w:val="13"/>
        </w:rPr>
        <w:t>setup</w:t>
      </w:r>
      <w:r w:rsidRPr="007D0756">
        <w:rPr>
          <w:rFonts w:ascii="宋体" w:eastAsia="宋体" w:hAnsi="宋体" w:cs="宋体" w:hint="eastAsia"/>
          <w:color w:val="808080"/>
          <w:sz w:val="13"/>
        </w:rPr>
        <w:t>需要。这是</w:t>
      </w:r>
      <w:r w:rsidRPr="007D0756">
        <w:rPr>
          <w:rFonts w:ascii="Consolas" w:eastAsia="Times New Roman" w:hAnsi="Consolas" w:cs="Consolas"/>
          <w:color w:val="808080"/>
          <w:sz w:val="13"/>
        </w:rPr>
        <w:t>header</w:t>
      </w:r>
      <w:r w:rsidRPr="007D0756">
        <w:rPr>
          <w:rFonts w:ascii="宋体" w:eastAsia="宋体" w:hAnsi="宋体" w:cs="宋体" w:hint="eastAsia"/>
          <w:color w:val="808080"/>
          <w:sz w:val="13"/>
        </w:rPr>
        <w:t>的第一部分，来自以前的</w:t>
      </w:r>
      <w:r w:rsidRPr="007D0756">
        <w:rPr>
          <w:rFonts w:ascii="Consolas" w:eastAsia="Times New Roman" w:hAnsi="Consolas" w:cs="Consolas"/>
          <w:color w:val="808080"/>
          <w:sz w:val="13"/>
        </w:rPr>
        <w:t>boot sector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.section </w:t>
      </w:r>
      <w:r w:rsidRPr="007D0756">
        <w:rPr>
          <w:rFonts w:ascii="Consolas" w:eastAsia="Times New Roman" w:hAnsi="Consolas" w:cs="Consolas"/>
          <w:color w:val="0000FF"/>
          <w:sz w:val="13"/>
        </w:rPr>
        <w:t>".header"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"a"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.globl  hdr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hdr: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setup_sects:    .byte 0 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</w:t>
      </w:r>
      <w:r w:rsidRPr="007D0756">
        <w:rPr>
          <w:rFonts w:ascii="宋体" w:eastAsia="宋体" w:hAnsi="宋体" w:cs="宋体" w:hint="eastAsia"/>
          <w:color w:val="008200"/>
          <w:sz w:val="13"/>
        </w:rPr>
        <w:t>被</w:t>
      </w:r>
      <w:r w:rsidRPr="007D0756">
        <w:rPr>
          <w:rFonts w:ascii="Consolas" w:eastAsia="Times New Roman" w:hAnsi="Consolas" w:cs="Consolas"/>
          <w:color w:val="008200"/>
          <w:sz w:val="13"/>
        </w:rPr>
        <w:t>build.c</w:t>
      </w:r>
      <w:r w:rsidRPr="007D0756">
        <w:rPr>
          <w:rFonts w:ascii="宋体" w:eastAsia="宋体" w:hAnsi="宋体" w:cs="宋体" w:hint="eastAsia"/>
          <w:color w:val="008200"/>
          <w:sz w:val="13"/>
        </w:rPr>
        <w:t>填充</w:t>
      </w:r>
      <w:r w:rsidRPr="007D0756">
        <w:rPr>
          <w:rFonts w:ascii="Consolas" w:eastAsia="Times New Roman" w:hAnsi="Consolas" w:cs="Consolas"/>
          <w:color w:val="008200"/>
          <w:sz w:val="13"/>
        </w:rPr>
        <w:t>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root_flags: .word ROOT_RDONLY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syssize:    .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long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0 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</w:t>
      </w:r>
      <w:r w:rsidRPr="007D0756">
        <w:rPr>
          <w:rFonts w:ascii="宋体" w:eastAsia="宋体" w:hAnsi="宋体" w:cs="宋体" w:hint="eastAsia"/>
          <w:color w:val="008200"/>
          <w:sz w:val="13"/>
        </w:rPr>
        <w:t>被</w:t>
      </w:r>
      <w:r w:rsidRPr="007D0756">
        <w:rPr>
          <w:rFonts w:ascii="Consolas" w:eastAsia="Times New Roman" w:hAnsi="Consolas" w:cs="Consolas"/>
          <w:color w:val="008200"/>
          <w:sz w:val="13"/>
        </w:rPr>
        <w:t>build.c</w:t>
      </w:r>
      <w:r w:rsidRPr="007D0756">
        <w:rPr>
          <w:rFonts w:ascii="宋体" w:eastAsia="宋体" w:hAnsi="宋体" w:cs="宋体" w:hint="eastAsia"/>
          <w:color w:val="008200"/>
          <w:sz w:val="13"/>
        </w:rPr>
        <w:t>填充</w:t>
      </w:r>
      <w:r w:rsidRPr="007D0756">
        <w:rPr>
          <w:rFonts w:ascii="Consolas" w:eastAsia="Times New Roman" w:hAnsi="Consolas" w:cs="Consolas"/>
          <w:color w:val="008200"/>
          <w:sz w:val="13"/>
        </w:rPr>
        <w:t>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ram_size:   .word 0 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</w:t>
      </w:r>
      <w:r w:rsidRPr="007D0756">
        <w:rPr>
          <w:rFonts w:ascii="宋体" w:eastAsia="宋体" w:hAnsi="宋体" w:cs="宋体" w:hint="eastAsia"/>
          <w:color w:val="008200"/>
          <w:sz w:val="13"/>
        </w:rPr>
        <w:t>已过时</w:t>
      </w:r>
      <w:r w:rsidRPr="007D0756">
        <w:rPr>
          <w:rFonts w:ascii="Consolas" w:eastAsia="Times New Roman" w:hAnsi="Consolas" w:cs="Consolas"/>
          <w:color w:val="008200"/>
          <w:sz w:val="13"/>
        </w:rPr>
        <w:t>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vid_mode:   .word SVGA_MODE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root_dev:   .word 0 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</w:t>
      </w:r>
      <w:r w:rsidRPr="007D0756">
        <w:rPr>
          <w:rFonts w:ascii="宋体" w:eastAsia="宋体" w:hAnsi="宋体" w:cs="宋体" w:hint="eastAsia"/>
          <w:color w:val="008200"/>
          <w:sz w:val="13"/>
        </w:rPr>
        <w:t>被</w:t>
      </w:r>
      <w:r w:rsidRPr="007D0756">
        <w:rPr>
          <w:rFonts w:ascii="Consolas" w:eastAsia="Times New Roman" w:hAnsi="Consolas" w:cs="Consolas"/>
          <w:color w:val="008200"/>
          <w:sz w:val="13"/>
        </w:rPr>
        <w:t>build.c</w:t>
      </w:r>
      <w:r w:rsidRPr="007D0756">
        <w:rPr>
          <w:rFonts w:ascii="宋体" w:eastAsia="宋体" w:hAnsi="宋体" w:cs="宋体" w:hint="eastAsia"/>
          <w:color w:val="008200"/>
          <w:sz w:val="13"/>
        </w:rPr>
        <w:t>填充</w:t>
      </w:r>
      <w:r w:rsidRPr="007D0756">
        <w:rPr>
          <w:rFonts w:ascii="Consolas" w:eastAsia="Times New Roman" w:hAnsi="Consolas" w:cs="Consolas"/>
          <w:color w:val="008200"/>
          <w:sz w:val="13"/>
        </w:rPr>
        <w:t>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boot_flag:  .word 0xAA55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偏移</w:t>
      </w:r>
      <w:r w:rsidRPr="007D0756">
        <w:rPr>
          <w:rFonts w:ascii="Consolas" w:eastAsia="Times New Roman" w:hAnsi="Consolas" w:cs="Consolas"/>
          <w:color w:val="808080"/>
          <w:sz w:val="13"/>
        </w:rPr>
        <w:t>512</w:t>
      </w:r>
      <w:r w:rsidRPr="007D0756">
        <w:rPr>
          <w:rFonts w:ascii="宋体" w:eastAsia="宋体" w:hAnsi="宋体" w:cs="宋体" w:hint="eastAsia"/>
          <w:color w:val="808080"/>
          <w:sz w:val="13"/>
        </w:rPr>
        <w:t>处，</w:t>
      </w:r>
      <w:r w:rsidRPr="007D0756">
        <w:rPr>
          <w:rFonts w:ascii="Consolas" w:eastAsia="Times New Roman" w:hAnsi="Consolas" w:cs="Consolas"/>
          <w:color w:val="808080"/>
          <w:sz w:val="13"/>
        </w:rPr>
        <w:t>setup</w:t>
      </w:r>
      <w:r w:rsidRPr="007D0756">
        <w:rPr>
          <w:rFonts w:ascii="宋体" w:eastAsia="宋体" w:hAnsi="宋体" w:cs="宋体" w:hint="eastAsia"/>
          <w:color w:val="808080"/>
          <w:sz w:val="13"/>
        </w:rPr>
        <w:t>的入口点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.globl  _start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_start: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    # Explicitly enter this as bytes, or the assembler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    # tries to generate a 3-byte jump here, which causes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    # </w:t>
      </w:r>
      <w:proofErr w:type="gramStart"/>
      <w:r w:rsidRPr="007D0756">
        <w:rPr>
          <w:rFonts w:ascii="Consolas" w:eastAsia="Times New Roman" w:hAnsi="Consolas" w:cs="Consolas"/>
          <w:color w:val="808080"/>
          <w:sz w:val="13"/>
        </w:rPr>
        <w:t>everything</w:t>
      </w:r>
      <w:proofErr w:type="gramEnd"/>
      <w:r w:rsidRPr="007D0756">
        <w:rPr>
          <w:rFonts w:ascii="Consolas" w:eastAsia="Times New Roman" w:hAnsi="Consolas" w:cs="Consolas"/>
          <w:color w:val="808080"/>
          <w:sz w:val="13"/>
        </w:rPr>
        <w:t> else to push off to the wrong offset.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.byte   0xeb        #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short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(2-byte) jump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.byte   start_of_setup-1f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1: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header</w:t>
      </w:r>
      <w:r w:rsidRPr="007D0756">
        <w:rPr>
          <w:rFonts w:ascii="宋体" w:eastAsia="宋体" w:hAnsi="宋体" w:cs="宋体" w:hint="eastAsia"/>
          <w:color w:val="808080"/>
          <w:sz w:val="13"/>
        </w:rPr>
        <w:t>的第二部分，来自以前的</w:t>
      </w:r>
      <w:r w:rsidRPr="007D0756">
        <w:rPr>
          <w:rFonts w:ascii="Consolas" w:eastAsia="Times New Roman" w:hAnsi="Consolas" w:cs="Consolas"/>
          <w:color w:val="808080"/>
          <w:sz w:val="13"/>
        </w:rPr>
        <w:t>setup.S</w:t>
      </w:r>
      <w:r w:rsidRPr="007D0756">
        <w:rPr>
          <w:rFonts w:ascii="宋体" w:eastAsia="宋体" w:hAnsi="宋体" w:cs="宋体" w:hint="eastAsia"/>
          <w:color w:val="808080"/>
          <w:sz w:val="13"/>
        </w:rPr>
        <w:t>：设置头部</w:t>
      </w:r>
      <w:r w:rsidRPr="007D0756">
        <w:rPr>
          <w:rFonts w:ascii="Consolas" w:eastAsia="Times New Roman" w:hAnsi="Consolas" w:cs="Consolas"/>
          <w:color w:val="808080"/>
          <w:sz w:val="13"/>
        </w:rPr>
        <w:t>header</w:t>
      </w:r>
      <w:r w:rsidRPr="007D0756">
        <w:rPr>
          <w:rFonts w:ascii="宋体" w:eastAsia="宋体" w:hAnsi="宋体" w:cs="宋体" w:hint="eastAsia"/>
          <w:color w:val="808080"/>
          <w:sz w:val="13"/>
        </w:rPr>
        <w:t>，包括大量的</w:t>
      </w:r>
      <w:r w:rsidRPr="007D0756">
        <w:rPr>
          <w:rFonts w:ascii="Consolas" w:eastAsia="Times New Roman" w:hAnsi="Consolas" w:cs="Consolas"/>
          <w:color w:val="808080"/>
          <w:sz w:val="13"/>
        </w:rPr>
        <w:t>bootloader</w:t>
      </w:r>
      <w:r w:rsidRPr="007D0756">
        <w:rPr>
          <w:rFonts w:ascii="宋体" w:eastAsia="宋体" w:hAnsi="宋体" w:cs="宋体" w:hint="eastAsia"/>
          <w:color w:val="808080"/>
          <w:sz w:val="13"/>
        </w:rPr>
        <w:t>参数，如</w:t>
      </w:r>
      <w:r w:rsidRPr="007D0756">
        <w:rPr>
          <w:rFonts w:ascii="Consolas" w:eastAsia="Times New Roman" w:hAnsi="Consolas" w:cs="Consolas"/>
          <w:color w:val="808080"/>
          <w:sz w:val="13"/>
        </w:rPr>
        <w:t>header</w:t>
      </w:r>
      <w:r w:rsidRPr="007D0756">
        <w:rPr>
          <w:rFonts w:ascii="宋体" w:eastAsia="宋体" w:hAnsi="宋体" w:cs="宋体" w:hint="eastAsia"/>
          <w:color w:val="808080"/>
          <w:sz w:val="13"/>
        </w:rPr>
        <w:t>版本、内核版本字符串指针、</w:t>
      </w:r>
      <w:r w:rsidRPr="007D0756">
        <w:rPr>
          <w:rFonts w:ascii="Consolas" w:eastAsia="Times New Roman" w:hAnsi="Consolas" w:cs="Consolas"/>
          <w:color w:val="808080"/>
          <w:sz w:val="13"/>
        </w:rPr>
        <w:t>bootloader</w:t>
      </w:r>
      <w:r w:rsidRPr="007D0756">
        <w:rPr>
          <w:rFonts w:ascii="宋体" w:eastAsia="宋体" w:hAnsi="宋体" w:cs="宋体" w:hint="eastAsia"/>
          <w:color w:val="808080"/>
          <w:sz w:val="13"/>
        </w:rPr>
        <w:t>类型、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内核装载时的很多标志、堆栈尾部地址指针、内核命令行地址指针和大小、</w:t>
      </w:r>
      <w:r w:rsidRPr="007D0756">
        <w:rPr>
          <w:rFonts w:ascii="Consolas" w:eastAsia="Times New Roman" w:hAnsi="Consolas" w:cs="Consolas"/>
          <w:color w:val="808080"/>
          <w:sz w:val="13"/>
        </w:rPr>
        <w:t>32</w:t>
      </w:r>
      <w:r w:rsidRPr="007D0756">
        <w:rPr>
          <w:rFonts w:ascii="宋体" w:eastAsia="宋体" w:hAnsi="宋体" w:cs="宋体" w:hint="eastAsia"/>
          <w:color w:val="808080"/>
          <w:sz w:val="13"/>
        </w:rPr>
        <w:t>位保护模式入口地址、</w:t>
      </w:r>
      <w:r w:rsidRPr="007D0756">
        <w:rPr>
          <w:rFonts w:ascii="Consolas" w:eastAsia="Times New Roman" w:hAnsi="Consolas" w:cs="Consolas"/>
          <w:color w:val="808080"/>
          <w:sz w:val="13"/>
        </w:rPr>
        <w:t>ramdisk</w:t>
      </w:r>
      <w:r w:rsidRPr="007D0756">
        <w:rPr>
          <w:rFonts w:ascii="宋体" w:eastAsia="宋体" w:hAnsi="宋体" w:cs="宋体" w:hint="eastAsia"/>
          <w:color w:val="808080"/>
          <w:sz w:val="13"/>
        </w:rPr>
        <w:t>地址和大小等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code32_start:             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这里对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32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位的代码，装载器可以设置可设置一个不同的入口地址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.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long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0x100000    # 0x100000 =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为大内核的默认入口地址（保护模式）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lastRenderedPageBreak/>
        <w:t>    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............ (</w:t>
      </w:r>
      <w:r w:rsidRPr="007D0756">
        <w:rPr>
          <w:rFonts w:ascii="宋体" w:eastAsia="宋体" w:hAnsi="宋体" w:cs="宋体" w:hint="eastAsia"/>
          <w:color w:val="808080"/>
          <w:sz w:val="13"/>
        </w:rPr>
        <w:t>省略</w:t>
      </w:r>
      <w:r w:rsidRPr="007D0756">
        <w:rPr>
          <w:rFonts w:ascii="Consolas" w:eastAsia="Times New Roman" w:hAnsi="Consolas" w:cs="Consolas"/>
          <w:color w:val="808080"/>
          <w:sz w:val="13"/>
        </w:rPr>
        <w:t>)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End of setup header #####################################################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.section </w:t>
      </w:r>
      <w:r w:rsidRPr="007D0756">
        <w:rPr>
          <w:rFonts w:ascii="Consolas" w:eastAsia="Times New Roman" w:hAnsi="Consolas" w:cs="Consolas"/>
          <w:color w:val="0000FF"/>
          <w:sz w:val="13"/>
        </w:rPr>
        <w:t>".entrytext"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"ax"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start_of_setup: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#ifdef SAFE_RESET_DISK_CONTROLLER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</w:t>
      </w:r>
      <w:r w:rsidRPr="007D0756">
        <w:rPr>
          <w:rFonts w:ascii="宋体" w:eastAsia="宋体" w:hAnsi="宋体" w:cs="宋体" w:hint="eastAsia"/>
          <w:color w:val="808080"/>
          <w:sz w:val="13"/>
        </w:rPr>
        <w:t>重置磁盘控制器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$0x0000, %ax      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重置磁盘控制器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movb    $0x80, %dl    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所有的的磁盘控制器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All disks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$0x13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#endif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............(</w:t>
      </w:r>
      <w:r w:rsidRPr="007D0756">
        <w:rPr>
          <w:rFonts w:ascii="宋体" w:eastAsia="宋体" w:hAnsi="宋体" w:cs="宋体" w:hint="eastAsia"/>
          <w:color w:val="808080"/>
          <w:sz w:val="13"/>
        </w:rPr>
        <w:t>省略</w:t>
      </w:r>
      <w:r w:rsidRPr="007D0756">
        <w:rPr>
          <w:rFonts w:ascii="Consolas" w:eastAsia="Times New Roman" w:hAnsi="Consolas" w:cs="Consolas"/>
          <w:color w:val="808080"/>
          <w:sz w:val="13"/>
        </w:rPr>
        <w:t>)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    # </w:t>
      </w:r>
      <w:r w:rsidRPr="007D0756">
        <w:rPr>
          <w:rFonts w:ascii="宋体" w:eastAsia="宋体" w:hAnsi="宋体" w:cs="宋体" w:hint="eastAsia"/>
          <w:color w:val="808080"/>
          <w:sz w:val="13"/>
        </w:rPr>
        <w:t>让</w:t>
      </w:r>
      <w:r w:rsidRPr="007D0756">
        <w:rPr>
          <w:rFonts w:ascii="Consolas" w:eastAsia="Times New Roman" w:hAnsi="Consolas" w:cs="Consolas"/>
          <w:color w:val="808080"/>
          <w:sz w:val="13"/>
        </w:rPr>
        <w:t>%ss</w:t>
      </w:r>
      <w:r w:rsidRPr="007D0756">
        <w:rPr>
          <w:rFonts w:ascii="宋体" w:eastAsia="宋体" w:hAnsi="宋体" w:cs="宋体" w:hint="eastAsia"/>
          <w:color w:val="808080"/>
          <w:sz w:val="13"/>
        </w:rPr>
        <w:t>无效，创建一个新的栈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$_end, %dx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testb   $CAN_USE_HEAP, loadflags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jz  1f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heap_end_ptr, %dx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1:  addw    $STACK_SIZE, %dx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jnc 2f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xorw    %dx, %dx    # Prevent wraparound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2: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现在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%dx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应该指向我们栈空间的尾部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andw    $~3, %dx    # dword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对齐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jnz 3f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$0xfffc, %dx  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确保不是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0  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3:  movw    %ax, %ss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movzwl  %dx, %esp 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清除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%esp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的上半部分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sti         #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现在我们应该有一个工作空间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</w:t>
      </w:r>
      <w:r w:rsidRPr="007D0756">
        <w:rPr>
          <w:rFonts w:ascii="宋体" w:eastAsia="宋体" w:hAnsi="宋体" w:cs="宋体" w:hint="eastAsia"/>
          <w:color w:val="808080"/>
          <w:sz w:val="13"/>
        </w:rPr>
        <w:t>我们将进入</w:t>
      </w:r>
      <w:r w:rsidRPr="007D0756">
        <w:rPr>
          <w:rFonts w:ascii="Consolas" w:eastAsia="Times New Roman" w:hAnsi="Consolas" w:cs="Consolas"/>
          <w:color w:val="808080"/>
          <w:sz w:val="13"/>
        </w:rPr>
        <w:t>%cs=%ds+0x20</w:t>
      </w:r>
      <w:r w:rsidRPr="007D0756">
        <w:rPr>
          <w:rFonts w:ascii="宋体" w:eastAsia="宋体" w:hAnsi="宋体" w:cs="宋体" w:hint="eastAsia"/>
          <w:color w:val="808080"/>
          <w:sz w:val="13"/>
        </w:rPr>
        <w:t>，设置好</w:t>
      </w:r>
      <w:r w:rsidRPr="007D0756">
        <w:rPr>
          <w:rFonts w:ascii="Consolas" w:eastAsia="Times New Roman" w:hAnsi="Consolas" w:cs="Consolas"/>
          <w:color w:val="808080"/>
          <w:sz w:val="13"/>
        </w:rPr>
        <w:t>%cs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pushw   %ds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pushw   $6f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lretw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6: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</w:t>
      </w:r>
      <w:r w:rsidRPr="007D0756">
        <w:rPr>
          <w:rFonts w:ascii="宋体" w:eastAsia="宋体" w:hAnsi="宋体" w:cs="宋体" w:hint="eastAsia"/>
          <w:color w:val="808080"/>
          <w:sz w:val="13"/>
        </w:rPr>
        <w:t>在</w:t>
      </w:r>
      <w:r w:rsidRPr="007D0756">
        <w:rPr>
          <w:rFonts w:ascii="Consolas" w:eastAsia="Times New Roman" w:hAnsi="Consolas" w:cs="Consolas"/>
          <w:color w:val="808080"/>
          <w:sz w:val="13"/>
        </w:rPr>
        <w:t>setup</w:t>
      </w:r>
      <w:r w:rsidRPr="007D0756">
        <w:rPr>
          <w:rFonts w:ascii="宋体" w:eastAsia="宋体" w:hAnsi="宋体" w:cs="宋体" w:hint="eastAsia"/>
          <w:color w:val="808080"/>
          <w:sz w:val="13"/>
        </w:rPr>
        <w:t>终止时检查签名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cmpl    $0x5a5aaa55, setup_sig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jne setup_bad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</w:t>
      </w:r>
      <w:r w:rsidRPr="007D0756">
        <w:rPr>
          <w:rFonts w:ascii="宋体" w:eastAsia="宋体" w:hAnsi="宋体" w:cs="宋体" w:hint="eastAsia"/>
          <w:color w:val="808080"/>
          <w:sz w:val="13"/>
        </w:rPr>
        <w:t>对</w:t>
      </w:r>
      <w:r w:rsidRPr="007D0756">
        <w:rPr>
          <w:rFonts w:ascii="Consolas" w:eastAsia="Times New Roman" w:hAnsi="Consolas" w:cs="Consolas"/>
          <w:color w:val="808080"/>
          <w:sz w:val="13"/>
        </w:rPr>
        <w:t>BSS</w:t>
      </w:r>
      <w:r w:rsidRPr="007D0756">
        <w:rPr>
          <w:rFonts w:ascii="宋体" w:eastAsia="宋体" w:hAnsi="宋体" w:cs="宋体" w:hint="eastAsia"/>
          <w:color w:val="808080"/>
          <w:sz w:val="13"/>
        </w:rPr>
        <w:t>（</w:t>
      </w:r>
      <w:r w:rsidRPr="007D0756">
        <w:rPr>
          <w:rFonts w:ascii="Consolas" w:eastAsia="Times New Roman" w:hAnsi="Consolas" w:cs="Consolas"/>
          <w:color w:val="808080"/>
          <w:sz w:val="13"/>
        </w:rPr>
        <w:t>Block Started by Symbol</w:t>
      </w:r>
      <w:r w:rsidRPr="007D0756">
        <w:rPr>
          <w:rFonts w:ascii="宋体" w:eastAsia="宋体" w:hAnsi="宋体" w:cs="宋体" w:hint="eastAsia"/>
          <w:color w:val="808080"/>
          <w:sz w:val="13"/>
        </w:rPr>
        <w:t>）清零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$__bss_start, %di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movw    $_end+3, %cx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xorl    %eax, %eax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subw    %di, %cx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shrw    $2, %cx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rep; stosl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</w:t>
      </w:r>
      <w:r w:rsidRPr="007D0756">
        <w:rPr>
          <w:rFonts w:ascii="宋体" w:eastAsia="宋体" w:hAnsi="宋体" w:cs="宋体" w:hint="eastAsia"/>
          <w:color w:val="808080"/>
          <w:sz w:val="13"/>
        </w:rPr>
        <w:t>跳转到</w:t>
      </w:r>
      <w:r w:rsidRPr="007D0756">
        <w:rPr>
          <w:rFonts w:ascii="Consolas" w:eastAsia="Times New Roman" w:hAnsi="Consolas" w:cs="Consolas"/>
          <w:color w:val="808080"/>
          <w:sz w:val="13"/>
        </w:rPr>
        <w:t>C</w:t>
      </w:r>
      <w:r w:rsidRPr="007D0756">
        <w:rPr>
          <w:rFonts w:ascii="宋体" w:eastAsia="宋体" w:hAnsi="宋体" w:cs="宋体" w:hint="eastAsia"/>
          <w:color w:val="808080"/>
          <w:sz w:val="13"/>
        </w:rPr>
        <w:t>代码（不会返回）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calll   main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3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 ............(</w:t>
      </w:r>
      <w:r w:rsidRPr="007D0756">
        <w:rPr>
          <w:rFonts w:ascii="宋体" w:eastAsia="宋体" w:hAnsi="宋体" w:cs="宋体" w:hint="eastAsia"/>
          <w:color w:val="808080"/>
          <w:sz w:val="13"/>
        </w:rPr>
        <w:t>省略</w:t>
      </w:r>
      <w:r w:rsidRPr="007D0756">
        <w:rPr>
          <w:rFonts w:ascii="Consolas" w:eastAsia="Times New Roman" w:hAnsi="Consolas" w:cs="Consolas"/>
          <w:color w:val="808080"/>
          <w:sz w:val="13"/>
        </w:rPr>
        <w:t>)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setup.ld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ENTRY(_start)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可知，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_start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汇编例程是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内核映像开始执行的入口点，即引导扇区之后的开始处（偏移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512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字节处），它会准备大量的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参数。最后的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call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main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跳转到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arch/x86/boot/main.c:main()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函数处执行，这就是众所周知的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main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函数，它们都工作在实模式下。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main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函数先调用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copy_boot_params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函数把位于第一个扇区的参数复制到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boot_params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变量中，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boot_params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位于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的数据段，然后调用链为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arch/x86/boot/pm.c:go_to_protected_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mode(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void) ---&gt;arch/x86/boot/pmjump.S:protected_mode_jump()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实模式的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protected_mode_jump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执行后，跳出了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的第一部分，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默认把第二部分放在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0x100000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处，这个入口处是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startup_32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，先执行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arch/x86/boot/compressed/head_32.S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startup_32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（保护模式下的入口函数），然后执行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arch/x86/kernel/head_32.S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startup_32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位内核的入口函数），这里会拷贝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boot_params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以及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boot_command_line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初始化页表，开启分页机制。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startup_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32(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函数会调用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head32.c:i386_start_kernel()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函数，它会调用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init/main.c:start_kernel()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函数，这是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内核的启动函数。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lastRenderedPageBreak/>
        <w:t>init/main.c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文件是整个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内核的中央联结点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。每种体系结构都会执行一些底层设置函数，然后执行名为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start_kernel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的函数（在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init/main.c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中可以找到这个函数）。可以认为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是内核的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粘合剂（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glue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”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之前执行的代码都是各种体系结构相关的代码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，一旦到达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start_kernel()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，就与体系结构无关了。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start_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会调用一系列初始化函数来设置中断，执行进一步的内存配置，解析内核命令行参数。然后调用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fs/dcache.c:vfs_caches_init()---&gt;fs/namespace.c:mnt_init()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创建基于内存的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文件系统（是一个虚拟的内存文件系统，称为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），这是系统初始化时的根结点，即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"/"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结点，后面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会指向真实的文件系统。注意在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系统中，目录结构与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Windows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上有较大的不同。系统中只有一个根目录，路径是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“/”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，而其它的分区只是挂载在根目录中的一个文件夹内，如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“/proc”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“/sys”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等，这里的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“/”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就是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中的根目录。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下面是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mnt_init()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1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2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__init mnt_init(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unsigned u;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err;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init_rwsem(&amp;namespace_sem);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mnt_cache = kmem_cache_create(</w:t>
      </w:r>
      <w:r w:rsidRPr="007D0756">
        <w:rPr>
          <w:rFonts w:ascii="Consolas" w:eastAsia="Times New Roman" w:hAnsi="Consolas" w:cs="Consolas"/>
          <w:color w:val="0000FF"/>
          <w:sz w:val="13"/>
        </w:rPr>
        <w:t>"mnt_cache"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sizeof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struct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vfsmount),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0, SLAB_HWCACHE_ALIGN | SLAB_PANIC, NULL);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mount_hashtable = 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struct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list_head *)__get_free_page(GFP_ATOMIC);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(!mount_hashtable)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panic(</w:t>
      </w:r>
      <w:r w:rsidRPr="007D0756">
        <w:rPr>
          <w:rFonts w:ascii="Consolas" w:eastAsia="Times New Roman" w:hAnsi="Consolas" w:cs="Consolas"/>
          <w:color w:val="0000FF"/>
          <w:sz w:val="13"/>
        </w:rPr>
        <w:t>"Failed to allocate mount hash table\n"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printk(</w:t>
      </w:r>
      <w:r w:rsidRPr="007D0756">
        <w:rPr>
          <w:rFonts w:ascii="Consolas" w:eastAsia="Times New Roman" w:hAnsi="Consolas" w:cs="Consolas"/>
          <w:color w:val="0000FF"/>
          <w:sz w:val="13"/>
        </w:rPr>
        <w:t>"Mount-cache hash table entries: %lu\n"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HASH_SIZE);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for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(u = 0; u &lt; HASH_SIZE; u++)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INIT_LIST_HEAD(&amp;mount_hashtable[u]);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err = sysfs_init();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(err)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printk(KERN_WARNING </w:t>
      </w:r>
      <w:r w:rsidRPr="007D0756">
        <w:rPr>
          <w:rFonts w:ascii="Consolas" w:eastAsia="Times New Roman" w:hAnsi="Consolas" w:cs="Consolas"/>
          <w:color w:val="0000FF"/>
          <w:sz w:val="13"/>
        </w:rPr>
        <w:t>"%s: sysfs_init error: %d\n"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__func__, err);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fs_kobj = kobject_create_and_add(</w:t>
      </w:r>
      <w:r w:rsidRPr="007D0756">
        <w:rPr>
          <w:rFonts w:ascii="Consolas" w:eastAsia="Times New Roman" w:hAnsi="Consolas" w:cs="Consolas"/>
          <w:color w:val="0000FF"/>
          <w:sz w:val="13"/>
        </w:rPr>
        <w:t>"fs"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NULL);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(!fs_kobj)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printk(KERN_WARNING </w:t>
      </w:r>
      <w:r w:rsidRPr="007D0756">
        <w:rPr>
          <w:rFonts w:ascii="Consolas" w:eastAsia="Times New Roman" w:hAnsi="Consolas" w:cs="Consolas"/>
          <w:color w:val="0000FF"/>
          <w:sz w:val="13"/>
        </w:rPr>
        <w:t>"%s: kobj create error\n"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__func__);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init_rootfs();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init_mount_tree();  </w:t>
      </w:r>
    </w:p>
    <w:p w:rsidR="007D0756" w:rsidRPr="007D0756" w:rsidRDefault="007D0756" w:rsidP="007D0756">
      <w:pPr>
        <w:numPr>
          <w:ilvl w:val="0"/>
          <w:numId w:val="4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fs/ramfs/inode.c:init_rootfs()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fs/filesystems.c:register_filesystem()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注册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。然后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fs/namespace.c: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init_mount_tree()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fs/super.c:do_kern_mount()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在内核中挂载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fs/fs_struct.c:set_fs_root()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将当前的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文件系统配置为根文件系统。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为什么不直接把真实的文件系统配置为根文件系统？答案很简单，内核中没有真实根文件系统设备（如硬盘，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USB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）的驱动，而且即便你将根文件系统的设备驱动编译到内核中，此时它们还尚未加载，实际上所有内核中的驱动是由后面的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线程进行加载。另外，我们的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设备都是以设备文件的方式指定的，如果没有根文件系统，设备文件怎么可能存在呢？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注意根据调用链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do_kern_mount()---&gt;vfs_kern_mount(type)---&gt;type-&gt;get_sb()---&gt;fs/ramfs/inode.c:rootfs_get_sb()---&gt;ramfs_fill_super()---&gt;fs/dcache.c:d_alloc_root()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，函数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d_alloc_root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分配最终的根结点，代码如下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3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4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struct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dentry * d_alloc_root(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struct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inode * root_inode)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struct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dentry *res = NULL;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(root_inode) {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static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const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struct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qstr name = { .name = 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.len = 1 };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res = d_alloc(NULL, &amp;name);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(res) {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res-&gt;d_sb = root_inode-&gt;i_sb;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res-&gt;d_parent = res;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d_instantiate(res, root_inode);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res;  </w:t>
      </w:r>
    </w:p>
    <w:p w:rsidR="007D0756" w:rsidRPr="007D0756" w:rsidRDefault="007D0756" w:rsidP="007D0756">
      <w:pPr>
        <w:numPr>
          <w:ilvl w:val="0"/>
          <w:numId w:val="5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lastRenderedPageBreak/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从上面的代码中的可以看出，这个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dentry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对象的名字为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"/"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，这就是我们看到的根目录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"/"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start_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在最后会调用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rest_init()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，这个函数会启动一个内核线程来运行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，自己则调用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cpu_idle()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进入空闲循环，让调度器接管控制权。抢占式的调度器就可以周期性地接管控制权，从而提供多任务处理能力。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kernel_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用于完成初始化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、加载内核模块、挂载真正的根文件系统。根据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Documentation/early-userspace/README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的描述，目前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支持三方式来挂载最终的根文件系统：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）所有需要的设备和文件系统驱动被编译进内核，没有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。通过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="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参数指定的根设备，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init/main.c:kernel_init()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直接在指定的根设备上挂载最终的根文件系统。通过可选的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"init="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选项，还可以运行用户指定的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）一些设备和文件驱动作为模块来构建并存放的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被称为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ramdisk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，是一个独立的小型文件系统。它需要包含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程序（或脚本），用于加载这些驱动模块，并挂载最终的根文件系统（结合使用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pivot_root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系统调用），然后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被卸载。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namespace(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挂载和运行。内核必须要使用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CONFIG_BLK_DEV_RAM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（支持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ramdisk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CONFIG_BLK_DEV_INITRD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（支持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）选项进行编译才能支持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文件通过在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引导时用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命令指定。它有两种格式，一种是类似于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linux2.4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内核使用的传统格式的文件系统镜像，称之为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，它的制作方法同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Linux2.4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一样，其核心文件就是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。另外一种格式的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格式的，这种格式的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 2.5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起开始引入，使用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工具生成，其核心文件不再是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，而是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，这种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称为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。为了向后兼容，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linux2.6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这两种格式的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initrd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均支持，但对其处理流程有着显著的区别。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的处理与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类似，会直接跳过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prepare_namespace(),image-initrd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的处理则由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进行。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调用会被跳过。这意味着必须有一个程序来完成这些工作。这个程序是通过修改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usr/gen_init_cpio.c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的方式，或通过新的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格式（一个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归档文件）存放在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中的，它必须是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"/init"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。这个程序负责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namespace(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所做的所有工作。为了保持向后兼容，在现在的内核中，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程序只有是来自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归档的情况才会被运行。如果不是来自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归档，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init/main.c: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来挂载最终的根文件系统，并运行一个预先定义的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程序（或者是用户通过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init=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指定的，或者是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2.5 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开始引入的一种新的实现机制。顾名思义，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只是一种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 filesystem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而不是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disk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实际是一个包含在内核映像内部的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归档，启动所需的用户程序和驱动模块被归档成一个文件。因此，不需要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cache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，也不需要文件系统。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编译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2.6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版本的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内核时，编译系统总会创建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，然后通过连接脚本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arch\x86\kernel\vmlinux.lds.S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把它与编译好的内核连接成一个文件，它被链接到地址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__initramfs_start~__initramfs_end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处。内核源代码树中的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usr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目录就是专门用于构建内核中的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的。缺省情况下，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是空的，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X86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架构下的文件大小是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134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个字节。实际上它的含义就是：在内核镜像中附加一个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包，这个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包中包含了一个小型的文件系统，当内核启动时，内核将这个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包解开，并且将其中包含的文件系统释放到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中，内核中的一部分初始化代码会放到这个文件系统中，作为用户层进程来执行。这样带来的明显的好处是精简了内核的初始化代码，而且使得内核的初始化过程更容易定制。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注意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都可以是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包，可以压缩也可以不压缩。但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是包含在内核映像中的，作为内核的一部分存在，因此它不会由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）单独地加载，而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是另外单独编译生成的，是一个独立的文件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单独加载到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中内核空间以外的地址处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。目前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只支持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包格式，它会被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populate_rootfs---&gt;unpack_to_rootfs(&amp;__initramfs_start, &amp;__initramfs_end - &amp;__initramfs_start, 0)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函数解压、解析并拷贝到根目录。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被解析处理后原始的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压缩或非压缩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所占的空间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(&amp;__initramfs_start - &amp;__initramfs_end)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是作为系统的一部分直接保留在系统中，不会被释放掉。而对于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镜像文件，如果没有在命令行中设置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"keepinitd"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命令，</w:t>
      </w:r>
      <w:proofErr w:type="gramStart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那么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镜像文件被处理后其原始文件所占的空间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initrd_end - initrd_start)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将被释放掉。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下面看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5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6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static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__init kernel_init(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* unused)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......(</w:t>
      </w:r>
      <w:r w:rsidRPr="007D0756">
        <w:rPr>
          <w:rFonts w:ascii="宋体" w:eastAsia="宋体" w:hAnsi="宋体" w:cs="宋体" w:hint="eastAsia"/>
          <w:color w:val="008200"/>
          <w:sz w:val="13"/>
        </w:rPr>
        <w:t>省略）</w:t>
      </w:r>
      <w:r w:rsidRPr="007D0756">
        <w:rPr>
          <w:rFonts w:ascii="Consolas" w:eastAsia="Times New Roman" w:hAnsi="Consolas" w:cs="Consolas"/>
          <w:color w:val="008200"/>
          <w:sz w:val="13"/>
        </w:rPr>
        <w:t>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do_basic_setup();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Open the /dev/console on the rootfs, this should never fail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(sys_open((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const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char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__user *) </w:t>
      </w:r>
      <w:r w:rsidRPr="007D0756">
        <w:rPr>
          <w:rFonts w:ascii="Consolas" w:eastAsia="Times New Roman" w:hAnsi="Consolas" w:cs="Consolas"/>
          <w:color w:val="0000FF"/>
          <w:sz w:val="13"/>
        </w:rPr>
        <w:t>"/dev/console"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O_RDWR, 0) &lt; 0)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printk(KERN_WARNING </w:t>
      </w:r>
      <w:r w:rsidRPr="007D0756">
        <w:rPr>
          <w:rFonts w:ascii="Consolas" w:eastAsia="Times New Roman" w:hAnsi="Consolas" w:cs="Consolas"/>
          <w:color w:val="0000FF"/>
          <w:sz w:val="13"/>
        </w:rPr>
        <w:t>"Warning: unable to open an initial console.\n"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sys_dup(0);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sys_dup(0);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check if there is an early userspace init.  If yes, let it do all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the work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(!ramdisk_execute_command)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ramdisk_execute_command = </w:t>
      </w:r>
      <w:r w:rsidRPr="007D0756">
        <w:rPr>
          <w:rFonts w:ascii="Consolas" w:eastAsia="Times New Roman" w:hAnsi="Consolas" w:cs="Consolas"/>
          <w:color w:val="0000FF"/>
          <w:sz w:val="13"/>
        </w:rPr>
        <w:t>"/init"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(sys_access((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const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char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__user *) ramdisk_execute_command, 0) != 0) {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ramdisk_execute_command = NULL;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prepare_namespace();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lastRenderedPageBreak/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Ok, we have completed the initial bootup, and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</w:t>
      </w:r>
      <w:proofErr w:type="gramStart"/>
      <w:r w:rsidRPr="007D0756">
        <w:rPr>
          <w:rFonts w:ascii="Consolas" w:eastAsia="Times New Roman" w:hAnsi="Consolas" w:cs="Consolas"/>
          <w:color w:val="008200"/>
          <w:sz w:val="13"/>
        </w:rPr>
        <w:t>we're</w:t>
      </w:r>
      <w:proofErr w:type="gramEnd"/>
      <w:r w:rsidRPr="007D0756">
        <w:rPr>
          <w:rFonts w:ascii="Consolas" w:eastAsia="Times New Roman" w:hAnsi="Consolas" w:cs="Consolas"/>
          <w:color w:val="008200"/>
          <w:sz w:val="13"/>
        </w:rPr>
        <w:t> essentially up and running. Get rid of the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</w:t>
      </w:r>
      <w:proofErr w:type="gramStart"/>
      <w:r w:rsidRPr="007D0756">
        <w:rPr>
          <w:rFonts w:ascii="Consolas" w:eastAsia="Times New Roman" w:hAnsi="Consolas" w:cs="Consolas"/>
          <w:color w:val="008200"/>
          <w:sz w:val="13"/>
        </w:rPr>
        <w:t>initmem</w:t>
      </w:r>
      <w:proofErr w:type="gramEnd"/>
      <w:r w:rsidRPr="007D0756">
        <w:rPr>
          <w:rFonts w:ascii="Consolas" w:eastAsia="Times New Roman" w:hAnsi="Consolas" w:cs="Consolas"/>
          <w:color w:val="008200"/>
          <w:sz w:val="13"/>
        </w:rPr>
        <w:t> segments and start the user-mode stuff..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init_post();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0;  </w:t>
      </w:r>
    </w:p>
    <w:p w:rsidR="007D0756" w:rsidRPr="007D0756" w:rsidRDefault="007D0756" w:rsidP="007D0756">
      <w:pPr>
        <w:numPr>
          <w:ilvl w:val="0"/>
          <w:numId w:val="6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  kernel_init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会先调用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do_basic_setup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，这是一个很关键的函数。在此之前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子系统运行起来了，内存管理和进程管理也启动了，到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do_basic_setup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才开始做真正实际的工作。所有直接编译在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中的模块都是由它启动的。代码如下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</w:rPr>
        <w:t>static void __init do_basic_setup(void)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{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init_workqueues();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cpuset_init_smp();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usermodehelper_init();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init_tmpfs();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driver_init();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init_irq_proc();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do_ctors();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  do_initcalls();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}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  <w:t>    do_initcalls()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用来启动所有在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__initcall_start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__initcall_end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段之间的函数，而静态编译进内核的模块会将其初始化函数放置在这段区间里。其中与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相关的初始化函数都会由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rootfs_initcall()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所引用。在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init/initramfs.c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中就有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rootfs_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</w:rPr>
        <w:t>initcall(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</w:rPr>
        <w:t>populate_rootfs)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的引用，这是用来初始化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的，因此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do_initcall()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最终会调用到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populate_rootfs()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。需要特别指出的是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initramfs.c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模块的入口函数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populate_rootfs()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是否执行取决于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的编译选项，参考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init/Makefile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，内核编译时必须配置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CONFIG_BLK_DEV_INITRD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选项才会执行这个函数。代码如下</w:t>
      </w:r>
      <w:r w:rsidRPr="007D0756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7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8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static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__init populate_rootfs(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char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*err = unpack_to_rootfs(__initramfs_start,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__initramfs_end - __initramfs_start);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(err)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panic(err); </w:t>
      </w:r>
      <w:r w:rsidRPr="007D0756">
        <w:rPr>
          <w:rFonts w:ascii="Consolas" w:eastAsia="Times New Roman" w:hAnsi="Consolas" w:cs="Consolas"/>
          <w:color w:val="008200"/>
          <w:sz w:val="13"/>
        </w:rPr>
        <w:t>/* Failed to decompress INTERNAL initramfs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(initrd_start) {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#ifdef CONFIG_BLK_DEV_RAM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fd;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printk(KERN_INFO </w:t>
      </w:r>
      <w:r w:rsidRPr="007D0756">
        <w:rPr>
          <w:rFonts w:ascii="Consolas" w:eastAsia="Times New Roman" w:hAnsi="Consolas" w:cs="Consolas"/>
          <w:color w:val="0000FF"/>
          <w:sz w:val="13"/>
        </w:rPr>
        <w:t>"Trying to unpack rootfs image as initramfs...\n"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err = unpack_to_rootfs((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char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*)initrd_start,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initrd_end - initrd_start);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(!err) {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free_initrd();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0;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else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{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clean_rootfs();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unpack_to_rootfs(__initramfs_start,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__initramfs_end - __initramfs_start);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printk(KERN_INFO </w:t>
      </w:r>
      <w:r w:rsidRPr="007D0756">
        <w:rPr>
          <w:rFonts w:ascii="Consolas" w:eastAsia="Times New Roman" w:hAnsi="Consolas" w:cs="Consolas"/>
          <w:color w:val="0000FF"/>
          <w:sz w:val="13"/>
        </w:rPr>
        <w:t>"rootfs image is not initramfs (%s)"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</w:t>
      </w:r>
      <w:r w:rsidRPr="007D0756">
        <w:rPr>
          <w:rFonts w:ascii="Consolas" w:eastAsia="Times New Roman" w:hAnsi="Consolas" w:cs="Consolas"/>
          <w:color w:val="0000FF"/>
          <w:sz w:val="13"/>
        </w:rPr>
        <w:t>"; looks like an initrd\n"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err);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fd = sys_open(</w:t>
      </w:r>
      <w:r w:rsidRPr="007D0756">
        <w:rPr>
          <w:rFonts w:ascii="Consolas" w:eastAsia="Times New Roman" w:hAnsi="Consolas" w:cs="Consolas"/>
          <w:color w:val="0000FF"/>
          <w:sz w:val="13"/>
        </w:rPr>
        <w:t>"/initrd.image"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O_WRONLY|O_CREAT, 0700);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(fd &gt;= 0) {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sys_write(fd, (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char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*)initrd_start,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initrd_end - initrd_start);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sys_close(fd);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free_initrd();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lastRenderedPageBreak/>
        <w:t>#else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printk(KERN_INFO </w:t>
      </w:r>
      <w:r w:rsidRPr="007D0756">
        <w:rPr>
          <w:rFonts w:ascii="Consolas" w:eastAsia="Times New Roman" w:hAnsi="Consolas" w:cs="Consolas"/>
          <w:color w:val="0000FF"/>
          <w:sz w:val="13"/>
        </w:rPr>
        <w:t>"Unpacking initramfs...\n"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err = unpack_to_rootfs((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char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*)initrd_start,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initrd_end - initrd_start);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(err)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printk(KERN_EMERG </w:t>
      </w:r>
      <w:r w:rsidRPr="007D0756">
        <w:rPr>
          <w:rFonts w:ascii="Consolas" w:eastAsia="Times New Roman" w:hAnsi="Consolas" w:cs="Consolas"/>
          <w:color w:val="0000FF"/>
          <w:sz w:val="13"/>
        </w:rPr>
        <w:t>"Initramfs unpacking failed: %s\n"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err);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free_initrd();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808080"/>
          <w:sz w:val="13"/>
        </w:rPr>
        <w:t>#endif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0;  </w:t>
      </w:r>
    </w:p>
    <w:p w:rsidR="007D0756" w:rsidRPr="007D0756" w:rsidRDefault="007D0756" w:rsidP="007D0756">
      <w:pPr>
        <w:numPr>
          <w:ilvl w:val="0"/>
          <w:numId w:val="7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）第一行的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upack_to_rootfs()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用来把内核映像中的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释放到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。它实际上有两个功能，一个是检测是否是属于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包，另外一个就是解压并释放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包。注意如果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__initramfs_start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__initramfs_end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的值相等，则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长度为零，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unpack_to_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不会做任何处理，直接返回。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if(initrd_start)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判断是否加载了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。无论哪种格式的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，都会被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 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加载到地址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initrd_start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处。当然，如果是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的情况下，该值肯定为空了。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）第二个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unpack_to_rootfs()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镜像释放到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，以此作为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。这其中有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脚本程序。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）如果不是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则认为是一个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，将其内容保存到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/initrd.image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由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函数来处理。传统的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脚本程序进行初始化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回到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，接下来的工作是打开控制台设备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/dev/console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并设为标准输入，有了这个设备，启动信息才能显示到终端上。后续的两个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dup(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是复制标准输入为标准输出和标准错误输出。然后，如果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中存在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文件（用户通过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rdinit=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指定，或者默认的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，保存在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ramdisk_execute_command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中），说明是加载了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（包括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的情形），直接跳过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，转向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init_post()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，它会调用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run_init_process(ramdisk_execute_command)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运行这个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文件，替换当前进程，这样内核的工作全部结束，后续的初始化和挂载真正根文件系统的工作都交给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程序。读者可能会问如果加载了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,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那么真实文件系统中的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进程不是没有机会运行了吗？确实，如果加载了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，那么内核就不负责执行用户空间的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进程了，而是将这个执行任务交给了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如果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中没有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文件，说明是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的情形，就会转入到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，这个函数加载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，并运行它的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的代码如下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19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0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__init prepare_namespace(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is_floppy;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(root_delay) {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printk(KERN_INFO </w:t>
      </w:r>
      <w:r w:rsidRPr="007D0756">
        <w:rPr>
          <w:rFonts w:ascii="Consolas" w:eastAsia="Times New Roman" w:hAnsi="Consolas" w:cs="Consolas"/>
          <w:color w:val="0000FF"/>
          <w:sz w:val="13"/>
        </w:rPr>
        <w:t>"Waiting %dsec before mounting root device...\n"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root_delay);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ssleep(root_delay);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wait for the known devices to complete their probing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Note: this is a potential source of long boot delays.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For example, it is not atypical to wait 5 seconds here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</w:t>
      </w:r>
      <w:proofErr w:type="gramStart"/>
      <w:r w:rsidRPr="007D0756">
        <w:rPr>
          <w:rFonts w:ascii="Consolas" w:eastAsia="Times New Roman" w:hAnsi="Consolas" w:cs="Consolas"/>
          <w:color w:val="008200"/>
          <w:sz w:val="13"/>
        </w:rPr>
        <w:t>for</w:t>
      </w:r>
      <w:proofErr w:type="gramEnd"/>
      <w:r w:rsidRPr="007D0756">
        <w:rPr>
          <w:rFonts w:ascii="Consolas" w:eastAsia="Times New Roman" w:hAnsi="Consolas" w:cs="Consolas"/>
          <w:color w:val="008200"/>
          <w:sz w:val="13"/>
        </w:rPr>
        <w:t> the touchpad of a laptop to initialize.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wait_for_device_probe();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md_run_setup();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(saved_root_name[0]) {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root_device_name = saved_root_name;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(!strncmp(root_device_name, </w:t>
      </w:r>
      <w:r w:rsidRPr="007D0756">
        <w:rPr>
          <w:rFonts w:ascii="Consolas" w:eastAsia="Times New Roman" w:hAnsi="Consolas" w:cs="Consolas"/>
          <w:color w:val="0000FF"/>
          <w:sz w:val="13"/>
        </w:rPr>
        <w:t>"mtd"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3) ||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!strncmp(root_device_name, </w:t>
      </w:r>
      <w:r w:rsidRPr="007D0756">
        <w:rPr>
          <w:rFonts w:ascii="Consolas" w:eastAsia="Times New Roman" w:hAnsi="Consolas" w:cs="Consolas"/>
          <w:color w:val="0000FF"/>
          <w:sz w:val="13"/>
        </w:rPr>
        <w:t>"ubi"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3)) {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mount_block_root(root_device_name, root_mountflags);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goto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out;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ROOT_DEV = name_to_dev_t(root_device_name);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(strncmp(root_device_name, </w:t>
      </w:r>
      <w:r w:rsidRPr="007D0756">
        <w:rPr>
          <w:rFonts w:ascii="Consolas" w:eastAsia="Times New Roman" w:hAnsi="Consolas" w:cs="Consolas"/>
          <w:color w:val="0000FF"/>
          <w:sz w:val="13"/>
        </w:rPr>
        <w:t>"/dev/"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5) == 0)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root_device_name += 5;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(initrd_load())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goto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out;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lastRenderedPageBreak/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wait for any asynchronous scanning to complete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((ROOT_DEV == 0) &amp;&amp; root_wait) {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printk(KERN_INFO </w:t>
      </w:r>
      <w:r w:rsidRPr="007D0756">
        <w:rPr>
          <w:rFonts w:ascii="Consolas" w:eastAsia="Times New Roman" w:hAnsi="Consolas" w:cs="Consolas"/>
          <w:color w:val="0000FF"/>
          <w:sz w:val="13"/>
        </w:rPr>
        <w:t>"Waiting for root device %s...\n"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saved_root_name);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while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(driver_probe_done() != 0 ||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(ROOT_DEV = name_to_dev_t(saved_root_name)) == 0)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msleep(100);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async_synchronize_full();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is_floppy = MAJOR(ROOT_DEV) == FLOPPY_MAJOR;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(is_floppy &amp;&amp; rd_doload &amp;&amp; rd_load_disk(0))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ROOT_DEV = Root_RAM0;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mount_root();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out: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devtmpfs_mount(</w:t>
      </w:r>
      <w:r w:rsidRPr="007D0756">
        <w:rPr>
          <w:rFonts w:ascii="Consolas" w:eastAsia="Times New Roman" w:hAnsi="Consolas" w:cs="Consolas"/>
          <w:color w:val="0000FF"/>
          <w:sz w:val="13"/>
        </w:rPr>
        <w:t>"dev"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sys_mount(</w:t>
      </w:r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NULL, MS_MOVE, NULL);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chroot(</w:t>
      </w:r>
      <w:proofErr w:type="gramEnd"/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8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）对于将根文件系统存放到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USB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或者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SCSI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设备上的情况，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需要等待这些耗费时间比较久的设备驱动加载完毕，所以这里存在一个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Delay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wait_for_device_probe()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，从字面的意思来看，这里也是来等待根文件系统所在的设备探测函数的完成。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）用户通过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“root=”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指定的根设备名会被保存在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saved_root_name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中，如果用户指定了以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mtd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开始的字串做为它的根设备。就会直接调用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mount_block_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去挂载它并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goto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out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。这个文件是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mtdblock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的设备文件。否则将设备结点文件转换为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即设备节点号。然后，转向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initrd_load()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，去加载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，执行其中的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，挂载最终和根文件系统。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initrd_load()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作为默认的根设备并把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加载到这里。如果用户通过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root=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指定了实际根设备（不是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），则说明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只是作为临时的文件系统而存在，转向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handle_initrd()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进行具体的处理。它执行其中的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，挂载最终的根文件系统。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）如果用户没有指定根设备（或指定为默认的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），说明直接把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作为最终的真实文件系统（在无盘工作站和很多嵌入式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系统中，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通常作为永久的根文件系统而存在），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会设置好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，并调用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mount_root()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挂载这个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，作为最终的文件系统而存在。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）挂载完真正的根文件系统后，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goto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out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，将挂载点从当前目录移到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"/"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，并把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"/"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作为系统的根目录，至此虚拟文件系统切换到了实际的根文件系统。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initrd_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load(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的代码如下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1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2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__init initrd_load(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(mount_initrd) {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create_dev(</w:t>
      </w:r>
      <w:r w:rsidRPr="007D0756">
        <w:rPr>
          <w:rFonts w:ascii="Consolas" w:eastAsia="Times New Roman" w:hAnsi="Consolas" w:cs="Consolas"/>
          <w:color w:val="0000FF"/>
          <w:sz w:val="13"/>
        </w:rPr>
        <w:t>"/dev/ram"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Root_RAM0);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color w:val="008200"/>
          <w:sz w:val="13"/>
        </w:rPr>
        <w:t>/*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    * Load the initrd data into /dev/ram0. Execute it as initrd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    * unless /dev/ram0 is supposed to be our actual root device,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    * in that case the ram disk is just set up here, and gets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    * mounted in the normal path.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   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(rd_load_image(</w:t>
      </w:r>
      <w:r w:rsidRPr="007D0756">
        <w:rPr>
          <w:rFonts w:ascii="Consolas" w:eastAsia="Times New Roman" w:hAnsi="Consolas" w:cs="Consolas"/>
          <w:color w:val="0000FF"/>
          <w:sz w:val="13"/>
        </w:rPr>
        <w:t>"/initrd.image"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&amp;&amp; ROOT_DEV != Root_RAM0) {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sys_unlink(</w:t>
      </w:r>
      <w:r w:rsidRPr="007D0756">
        <w:rPr>
          <w:rFonts w:ascii="Consolas" w:eastAsia="Times New Roman" w:hAnsi="Consolas" w:cs="Consolas"/>
          <w:color w:val="0000FF"/>
          <w:sz w:val="13"/>
        </w:rPr>
        <w:t>"/initrd.image"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handle_initrd();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1;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sys_unlink(</w:t>
      </w:r>
      <w:r w:rsidRPr="007D0756">
        <w:rPr>
          <w:rFonts w:ascii="Consolas" w:eastAsia="Times New Roman" w:hAnsi="Consolas" w:cs="Consolas"/>
          <w:color w:val="0000FF"/>
          <w:sz w:val="13"/>
        </w:rPr>
        <w:t>"/initrd.image"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0;  </w:t>
      </w:r>
    </w:p>
    <w:p w:rsidR="007D0756" w:rsidRPr="007D0756" w:rsidRDefault="007D0756" w:rsidP="007D0756">
      <w:pPr>
        <w:numPr>
          <w:ilvl w:val="0"/>
          <w:numId w:val="9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表示是否使用了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。可以通过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的参数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“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noinitrd“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来配置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的值，默认为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。很少看到有项目区配置该值，所以一般情况下，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的值应该为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）创建一个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的设备节点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rd_load_image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的数据加载到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rd_load_image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会打开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，先是用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identify_ramdisk_image()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识别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的文件系统类型，确定是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squashfs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minix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，还是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ext2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。然后用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crd_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load(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分配空间、计算循环冗余校验码（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）、解压，并将其加载到内存中。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）判断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ROOT_DEV!=Root_RAM0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的含义是，如果你在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grub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或者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lilo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里配置的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root=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不指定为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，则转向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lastRenderedPageBreak/>
        <w:t>handle_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，由它来挂载实际的文件系统。例如我电脑上的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Fedora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启动指定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root=/dev/mapper/VolGroup-lv_root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，肯定就不是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了。如果没有指定根设备（或指定为默认的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），则会跳过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handle_initrd()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，直接返回到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下面是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handle_initrd()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的代码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3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4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static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__init handle_initrd(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error;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pid;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real_root_dev = new_encode_dev(ROOT_DEV);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create_dev(</w:t>
      </w:r>
      <w:r w:rsidRPr="007D0756">
        <w:rPr>
          <w:rFonts w:ascii="Consolas" w:eastAsia="Times New Roman" w:hAnsi="Consolas" w:cs="Consolas"/>
          <w:color w:val="0000FF"/>
          <w:sz w:val="13"/>
        </w:rPr>
        <w:t>"/dev/root.old"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Root_RAM0);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mount initrd on rootfs' /root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mount_block_root(</w:t>
      </w:r>
      <w:r w:rsidRPr="007D0756">
        <w:rPr>
          <w:rFonts w:ascii="Consolas" w:eastAsia="Times New Roman" w:hAnsi="Consolas" w:cs="Consolas"/>
          <w:color w:val="0000FF"/>
          <w:sz w:val="13"/>
        </w:rPr>
        <w:t>"/dev/root.old"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root_mountflags &amp; ~MS_RDONLY);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sys_mkdir(</w:t>
      </w:r>
      <w:r w:rsidRPr="007D0756">
        <w:rPr>
          <w:rFonts w:ascii="Consolas" w:eastAsia="Times New Roman" w:hAnsi="Consolas" w:cs="Consolas"/>
          <w:color w:val="0000FF"/>
          <w:sz w:val="13"/>
        </w:rPr>
        <w:t>"/old"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0700);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root_fd = sys_open(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0, 0);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old_fd = sys_open(</w:t>
      </w:r>
      <w:r w:rsidRPr="007D0756">
        <w:rPr>
          <w:rFonts w:ascii="Consolas" w:eastAsia="Times New Roman" w:hAnsi="Consolas" w:cs="Consolas"/>
          <w:color w:val="0000FF"/>
          <w:sz w:val="13"/>
        </w:rPr>
        <w:t>"/old"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0, 0);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move initrd over / and chdir/chroot in initrd root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sys_chdir(</w:t>
      </w:r>
      <w:r w:rsidRPr="007D0756">
        <w:rPr>
          <w:rFonts w:ascii="Consolas" w:eastAsia="Times New Roman" w:hAnsi="Consolas" w:cs="Consolas"/>
          <w:color w:val="0000FF"/>
          <w:sz w:val="13"/>
        </w:rPr>
        <w:t>"/root"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sys_mount(</w:t>
      </w:r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NULL, MS_MOVE, NULL);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chroot(</w:t>
      </w:r>
      <w:proofErr w:type="gramEnd"/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In case that a resume from disk is carried out by linuxrc or one of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 </w:t>
      </w:r>
      <w:proofErr w:type="gramStart"/>
      <w:r w:rsidRPr="007D0756">
        <w:rPr>
          <w:rFonts w:ascii="Consolas" w:eastAsia="Times New Roman" w:hAnsi="Consolas" w:cs="Consolas"/>
          <w:color w:val="008200"/>
          <w:sz w:val="13"/>
        </w:rPr>
        <w:t>its</w:t>
      </w:r>
      <w:proofErr w:type="gramEnd"/>
      <w:r w:rsidRPr="007D0756">
        <w:rPr>
          <w:rFonts w:ascii="Consolas" w:eastAsia="Times New Roman" w:hAnsi="Consolas" w:cs="Consolas"/>
          <w:color w:val="008200"/>
          <w:sz w:val="13"/>
        </w:rPr>
        <w:t> children, we need to tell the freezer not to wait for us.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    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current-&gt;flags |= PF_FREEZER_SKIP;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pid = kernel_thread(do_linuxrc, </w:t>
      </w:r>
      <w:r w:rsidRPr="007D0756">
        <w:rPr>
          <w:rFonts w:ascii="Consolas" w:eastAsia="Times New Roman" w:hAnsi="Consolas" w:cs="Consolas"/>
          <w:color w:val="0000FF"/>
          <w:sz w:val="13"/>
        </w:rPr>
        <w:t>"/linuxrc"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SIGCHLD);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(pid &gt; 0)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while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(pid != sys_wait4(-1, NULL, 0, NULL))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yield();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current-&gt;flags &amp;= ~PF_FREEZER_SKIP;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move initrd to rootfs' /old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sys_fchdir(old_fd);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sys_mount(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NULL, MS_MOVE, NULL);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switch root and cwd back to / of rootfs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sys_fchdir(root_fd);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chroot(</w:t>
      </w:r>
      <w:proofErr w:type="gramEnd"/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sys_close(old_fd);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sys_close(root_fd);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(new_decode_dev(real_root_dev) == Root_RAM0) {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sys_chdir(</w:t>
      </w:r>
      <w:r w:rsidRPr="007D0756">
        <w:rPr>
          <w:rFonts w:ascii="Consolas" w:eastAsia="Times New Roman" w:hAnsi="Consolas" w:cs="Consolas"/>
          <w:color w:val="0000FF"/>
          <w:sz w:val="13"/>
        </w:rPr>
        <w:t>"/old"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return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ROOT_DEV = new_decode_dev(real_root_dev);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mount_root();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printk(KERN_NOTICE </w:t>
      </w:r>
      <w:r w:rsidRPr="007D0756">
        <w:rPr>
          <w:rFonts w:ascii="Consolas" w:eastAsia="Times New Roman" w:hAnsi="Consolas" w:cs="Consolas"/>
          <w:color w:val="0000FF"/>
          <w:sz w:val="13"/>
        </w:rPr>
        <w:t>"Trying to move old root to /initrd ... 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error = sys_mount(</w:t>
      </w:r>
      <w:r w:rsidRPr="007D0756">
        <w:rPr>
          <w:rFonts w:ascii="Consolas" w:eastAsia="Times New Roman" w:hAnsi="Consolas" w:cs="Consolas"/>
          <w:color w:val="0000FF"/>
          <w:sz w:val="13"/>
        </w:rPr>
        <w:t>"/old"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"/root/initrd"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NULL, MS_MOVE, NULL);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(!error)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</w:t>
      </w:r>
      <w:r w:rsidRPr="007D0756">
        <w:rPr>
          <w:rFonts w:ascii="Consolas" w:eastAsia="Times New Roman" w:hAnsi="Consolas" w:cs="Consolas"/>
          <w:color w:val="0000FF"/>
          <w:sz w:val="13"/>
        </w:rPr>
        <w:t>"okay\n"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else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{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fd = sys_open(</w:t>
      </w:r>
      <w:r w:rsidRPr="007D0756">
        <w:rPr>
          <w:rFonts w:ascii="Consolas" w:eastAsia="Times New Roman" w:hAnsi="Consolas" w:cs="Consolas"/>
          <w:color w:val="0000FF"/>
          <w:sz w:val="13"/>
        </w:rPr>
        <w:t>"/dev/root.old"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O_RDWR, 0);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(error == -ENOENT)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printk(</w:t>
      </w:r>
      <w:proofErr w:type="gramEnd"/>
      <w:r w:rsidRPr="007D0756">
        <w:rPr>
          <w:rFonts w:ascii="Consolas" w:eastAsia="Times New Roman" w:hAnsi="Consolas" w:cs="Consolas"/>
          <w:color w:val="0000FF"/>
          <w:sz w:val="13"/>
        </w:rPr>
        <w:t>"/initrd does not exist. Ignored.\n"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else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printk(</w:t>
      </w:r>
      <w:r w:rsidRPr="007D0756">
        <w:rPr>
          <w:rFonts w:ascii="Consolas" w:eastAsia="Times New Roman" w:hAnsi="Consolas" w:cs="Consolas"/>
          <w:color w:val="0000FF"/>
          <w:sz w:val="13"/>
        </w:rPr>
        <w:t>"failed\n"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printk(KERN_NOTICE </w:t>
      </w:r>
      <w:r w:rsidRPr="007D0756">
        <w:rPr>
          <w:rFonts w:ascii="Consolas" w:eastAsia="Times New Roman" w:hAnsi="Consolas" w:cs="Consolas"/>
          <w:color w:val="0000FF"/>
          <w:sz w:val="13"/>
        </w:rPr>
        <w:t>"Unmounting old root\n"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sys_umount(</w:t>
      </w:r>
      <w:r w:rsidRPr="007D0756">
        <w:rPr>
          <w:rFonts w:ascii="Consolas" w:eastAsia="Times New Roman" w:hAnsi="Consolas" w:cs="Consolas"/>
          <w:color w:val="0000FF"/>
          <w:sz w:val="13"/>
        </w:rPr>
        <w:t>"/old"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MNT_DETACH);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printk(KERN_NOTICE </w:t>
      </w:r>
      <w:r w:rsidRPr="007D0756">
        <w:rPr>
          <w:rFonts w:ascii="Consolas" w:eastAsia="Times New Roman" w:hAnsi="Consolas" w:cs="Consolas"/>
          <w:color w:val="0000FF"/>
          <w:sz w:val="13"/>
        </w:rPr>
        <w:t>"Trying to free ramdisk memory ... 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(fd &lt; 0) {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lastRenderedPageBreak/>
        <w:t>            error = fd;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else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{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error = sys_ioctl(fd, BLKFLSBUF, 0);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sys_close(fd);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}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printk(</w:t>
      </w:r>
      <w:proofErr w:type="gramEnd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!error ? </w:t>
      </w:r>
      <w:r w:rsidRPr="007D0756">
        <w:rPr>
          <w:rFonts w:ascii="Consolas" w:eastAsia="Times New Roman" w:hAnsi="Consolas" w:cs="Consolas"/>
          <w:color w:val="0000FF"/>
          <w:sz w:val="13"/>
        </w:rPr>
        <w:t>"okay\n"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: </w:t>
      </w:r>
      <w:r w:rsidRPr="007D0756">
        <w:rPr>
          <w:rFonts w:ascii="Consolas" w:eastAsia="Times New Roman" w:hAnsi="Consolas" w:cs="Consolas"/>
          <w:color w:val="0000FF"/>
          <w:sz w:val="13"/>
        </w:rPr>
        <w:t>"failed\n"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10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real_root_dev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为一个全局变量，用来保存放用户指定的根设备号。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mount_block_root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挂载到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下，设备节点为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/dev/root.old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。提取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的根目录描述符并将其保存到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root_fd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。它的作用就是为了在进入到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文件系统并处理完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之后，还能够返回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）进入到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文件系统，调用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kernel_thread(do_linuxrc, "/linuxrc", SIGCHLD)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启动一个内核线程来运行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文件，等待它完成的后续的初始化工作。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文件系统移动到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/old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下。然后通过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root_fd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重新进入到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，如果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real_root_dev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中重新设成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Root_RAM0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，说明直接把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直接作为真正的根文件系统，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load(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返回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，而后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直接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goto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out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，改变当前目录到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中，不作后续处理直接返回。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）如果使用用户指定的根设备，则调用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将真正的文件系统挂载到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目录下。通过调用链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mount_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)---&gt;mount_block_root()---&gt;do_mount_root()---&gt;sys_mount(name,"/root")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可知，指定的根设备用设备节点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/dev/root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表示，挂载点为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，并将当前目录切换到了这个挂载点下。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）如果真实文件系统中有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目录，那么会把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/old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移动到真实文件系统的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下。如果没有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目录，则用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umount(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卸载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，并释放它的内存。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prepare_namspace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执行完后，真正的文件系统就挂载成功。转入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init_post()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，它用来运行用户空间的第一个进程，即众所周知的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进程。代码如下</w:t>
      </w:r>
      <w:r w:rsidRPr="007D0756">
        <w:rPr>
          <w:rFonts w:ascii="宋体" w:eastAsia="宋体" w:hAnsi="宋体" w:cs="宋体"/>
          <w:color w:val="000000"/>
          <w:sz w:val="15"/>
          <w:szCs w:val="15"/>
          <w:shd w:val="clear" w:color="auto" w:fill="FFFFFF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cpp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5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6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static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noinline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b/>
          <w:bCs/>
          <w:color w:val="2E8B57"/>
          <w:sz w:val="13"/>
        </w:rPr>
        <w:t>int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init_post(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void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__releases(kernel_lock)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{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color w:val="008200"/>
          <w:sz w:val="13"/>
        </w:rPr>
        <w:t>/* ...... */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(ramdisk_execute_command) {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run_init_process(ramdisk_execute_command);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printk(KERN_WARNING </w:t>
      </w:r>
      <w:r w:rsidRPr="007D0756">
        <w:rPr>
          <w:rFonts w:ascii="Consolas" w:eastAsia="Times New Roman" w:hAnsi="Consolas" w:cs="Consolas"/>
          <w:color w:val="0000FF"/>
          <w:sz w:val="13"/>
        </w:rPr>
        <w:t>"Failed to execute %s\n"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ramdisk_execute_command);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r w:rsidRPr="007D0756">
        <w:rPr>
          <w:rFonts w:ascii="Consolas" w:eastAsia="Times New Roman" w:hAnsi="Consolas" w:cs="Consolas"/>
          <w:b/>
          <w:bCs/>
          <w:color w:val="006699"/>
          <w:sz w:val="13"/>
        </w:rPr>
        <w:t>if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(execute_command) {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run_init_process(execute_command);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printk(</w:t>
      </w:r>
      <w:proofErr w:type="gramEnd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KERN_WARNING </w:t>
      </w:r>
      <w:r w:rsidRPr="007D0756">
        <w:rPr>
          <w:rFonts w:ascii="Consolas" w:eastAsia="Times New Roman" w:hAnsi="Consolas" w:cs="Consolas"/>
          <w:color w:val="0000FF"/>
          <w:sz w:val="13"/>
        </w:rPr>
        <w:t>"Failed to execute %s.  Attempting 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</w:t>
      </w:r>
      <w:r w:rsidRPr="007D0756">
        <w:rPr>
          <w:rFonts w:ascii="Consolas" w:eastAsia="Times New Roman" w:hAnsi="Consolas" w:cs="Consolas"/>
          <w:color w:val="0000FF"/>
          <w:sz w:val="13"/>
        </w:rPr>
        <w:t>"defaults...\n"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execute_command);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}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run_init_process(</w:t>
      </w:r>
      <w:r w:rsidRPr="007D0756">
        <w:rPr>
          <w:rFonts w:ascii="Consolas" w:eastAsia="Times New Roman" w:hAnsi="Consolas" w:cs="Consolas"/>
          <w:color w:val="0000FF"/>
          <w:sz w:val="13"/>
        </w:rPr>
        <w:t>"/sbin/init"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run_init_process(</w:t>
      </w:r>
      <w:r w:rsidRPr="007D0756">
        <w:rPr>
          <w:rFonts w:ascii="Consolas" w:eastAsia="Times New Roman" w:hAnsi="Consolas" w:cs="Consolas"/>
          <w:color w:val="0000FF"/>
          <w:sz w:val="13"/>
        </w:rPr>
        <w:t>"/etc/init"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run_init_process(</w:t>
      </w:r>
      <w:r w:rsidRPr="007D0756">
        <w:rPr>
          <w:rFonts w:ascii="Consolas" w:eastAsia="Times New Roman" w:hAnsi="Consolas" w:cs="Consolas"/>
          <w:color w:val="0000FF"/>
          <w:sz w:val="13"/>
        </w:rPr>
        <w:t>"/bin/init"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run_init_process(</w:t>
      </w:r>
      <w:r w:rsidRPr="007D0756">
        <w:rPr>
          <w:rFonts w:ascii="Consolas" w:eastAsia="Times New Roman" w:hAnsi="Consolas" w:cs="Consolas"/>
          <w:color w:val="0000FF"/>
          <w:sz w:val="13"/>
        </w:rPr>
        <w:t>"/bin/sh"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</w:t>
      </w:r>
      <w:proofErr w:type="gramStart"/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panic(</w:t>
      </w:r>
      <w:proofErr w:type="gramEnd"/>
      <w:r w:rsidRPr="007D0756">
        <w:rPr>
          <w:rFonts w:ascii="Consolas" w:eastAsia="Times New Roman" w:hAnsi="Consolas" w:cs="Consolas"/>
          <w:color w:val="0000FF"/>
          <w:sz w:val="13"/>
        </w:rPr>
        <w:t>"No init found.  Try passing init= option to kernel. 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  <w:r w:rsidRPr="007D0756">
        <w:rPr>
          <w:rFonts w:ascii="Consolas" w:eastAsia="Times New Roman" w:hAnsi="Consolas" w:cs="Consolas"/>
          <w:color w:val="0000FF"/>
          <w:sz w:val="13"/>
        </w:rPr>
        <w:t>"See Linux Documentation/init.txt for guidance."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);  </w:t>
      </w:r>
    </w:p>
    <w:p w:rsidR="007D0756" w:rsidRPr="007D0756" w:rsidRDefault="007D0756" w:rsidP="007D0756">
      <w:pPr>
        <w:numPr>
          <w:ilvl w:val="0"/>
          <w:numId w:val="11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}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注意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run_init_process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在调用相应程序运行的时候，用的是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kernel_execve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。也就是说调用进程会替换当前进程。只要上述任意一个文件调用成功，就不会返回到这个函数。如果上面几个文件都无法执行。打印出没有找到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文件的错误。运行用户空间中的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进程可能是以下几种情况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noinitrd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方式，则直接运行用户空间中的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/etc/init,/bin/init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），作为第一个用户进程。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）传统的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方式。运行的第一个程序是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/linuxrc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脚本，由它来启动用户空间中的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方式。运行的第一个程序是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脚本，由它来启动用户空间中的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我电脑上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Fedora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/boot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目录下有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initramfs-2.6.35.10-74.fc14.i686.img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，它就是启动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Fedora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时指定的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（经过了压缩，可以用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file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命令查看其文件类型）。先加上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.gz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后缀，用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gunzip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解压，然后用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 -i --make-directories &lt; initramfs-2.6.35.10-74.fc14.i686.img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命令导出它的文件。我们可以看到根目录下有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./bin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目录中有一组很少但却非常必要的应用程序，包括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dash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（一个脚本解释器，比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bash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体积小速度快，兼容性高，以前的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用的是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nash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plymouth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sed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等。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./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sbin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下有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dmraid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kpartx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loginit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lvm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（逻辑卷管理器）、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modprobe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switch_root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udevd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等核心程序。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设置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$PATH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环境变量，挂载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procfs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、启动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（动态设备管理进程，通过监视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按照规则动态创建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目录中的设备，已经逐渐取代了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hotplug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coldplug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）、挂载真正的根文件系统、用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switch_root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切换到根分区并运行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</w:p>
    <w:p w:rsidR="007D0756" w:rsidRPr="007D0756" w:rsidRDefault="007D0756" w:rsidP="007D0756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</w:rPr>
        <w:lastRenderedPageBreak/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下面给出内核映像完整的启动过程</w:t>
      </w:r>
      <w:r w:rsidRPr="007D0756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7D0756" w:rsidRPr="007D0756" w:rsidRDefault="007D0756" w:rsidP="007D0756">
      <w:pPr>
        <w:shd w:val="clear" w:color="auto" w:fill="F8F8F8"/>
        <w:spacing w:after="0" w:line="240" w:lineRule="auto"/>
        <w:rPr>
          <w:rFonts w:ascii="Verdana" w:eastAsia="Times New Roman" w:hAnsi="Verdana" w:cs="Consolas"/>
          <w:color w:val="C0C0C0"/>
          <w:sz w:val="10"/>
          <w:szCs w:val="10"/>
        </w:rPr>
      </w:pPr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[</w:t>
      </w:r>
      <w:proofErr w:type="gramStart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python</w:t>
      </w:r>
      <w:proofErr w:type="gramEnd"/>
      <w:r w:rsidRPr="007D0756">
        <w:rPr>
          <w:rFonts w:ascii="Verdana" w:eastAsia="Times New Roman" w:hAnsi="Verdana" w:cs="Consolas"/>
          <w:b/>
          <w:bCs/>
          <w:color w:val="C0C0C0"/>
          <w:sz w:val="10"/>
          <w:szCs w:val="10"/>
        </w:rPr>
        <w:t>]</w:t>
      </w:r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7" w:tooltip="view plain" w:history="1">
        <w:r w:rsidRPr="007D0756">
          <w:rPr>
            <w:rFonts w:ascii="Verdana" w:eastAsia="Times New Roman" w:hAnsi="Verdana" w:cs="Consolas"/>
            <w:color w:val="A0A0A0"/>
            <w:sz w:val="10"/>
          </w:rPr>
          <w:t>view plain</w:t>
        </w:r>
      </w:hyperlink>
      <w:r w:rsidRPr="007D0756">
        <w:rPr>
          <w:rFonts w:ascii="Verdana" w:eastAsia="Times New Roman" w:hAnsi="Verdana" w:cs="Consolas"/>
          <w:color w:val="C0C0C0"/>
          <w:sz w:val="10"/>
        </w:rPr>
        <w:t> </w:t>
      </w:r>
      <w:hyperlink r:id="rId28" w:tgtFrame="_blank" w:tooltip="copy" w:history="1">
        <w:r w:rsidRPr="007D0756">
          <w:rPr>
            <w:rFonts w:ascii="Verdana" w:eastAsia="Times New Roman" w:hAnsi="Verdana" w:cs="Consolas"/>
            <w:color w:val="A0A0A0"/>
            <w:sz w:val="10"/>
          </w:rPr>
          <w:t>copy</w:t>
        </w:r>
      </w:hyperlink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Times New Roman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arch/x86/boot/header.S: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---&gt;header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第一部分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(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以前的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bootsector.S)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：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载入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到</w:t>
      </w:r>
      <w:r w:rsidRPr="007D0756">
        <w:rPr>
          <w:rFonts w:ascii="Consolas" w:eastAsia="Times New Roman" w:hAnsi="Consolas" w:cs="Consolas"/>
          <w:color w:val="000000"/>
          <w:sz w:val="13"/>
        </w:rPr>
        <w:t>0x7c00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处，设置内核属性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---&gt;_start()     bzImage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映像的入口点（实模式）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,header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的第二部分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(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以前的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setup.S)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---&gt;code32_start=</w:t>
      </w:r>
      <w:r w:rsidRPr="007D0756">
        <w:rPr>
          <w:rFonts w:ascii="Consolas" w:eastAsia="Times New Roman" w:hAnsi="Consolas" w:cs="Consolas"/>
          <w:color w:val="000000"/>
          <w:sz w:val="13"/>
        </w:rPr>
        <w:t>0x100000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0x100000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为解压后的内核的载入地址（</w:t>
      </w:r>
      <w:r w:rsidRPr="007D0756">
        <w:rPr>
          <w:rFonts w:ascii="Consolas" w:eastAsia="Times New Roman" w:hAnsi="Consolas" w:cs="Consolas"/>
          <w:color w:val="000000"/>
          <w:sz w:val="13"/>
        </w:rPr>
        <w:t>1M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高端地址）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设置大量的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参数、创建栈空间、检查签名、清空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BSS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---&gt;arch/x86/boot/main.c:main()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实模式内核的主函数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---&gt;copy_boot_params()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把位于第一个扇区的参数复制到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boot_params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变量中，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boot_params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位于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setup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的数据段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检查内存布局、设置键盘击键重复频率、查询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Intel SpeedStep(IST)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信息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设置视频控制器模式、解析命令行参数以便传递给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decompressor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---&gt;arch/x86/boot/pm.c:go_to_protected_mode()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进入保护模式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屏蔽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PIC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中的所有中断、设置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GDT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IDT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---&gt;arch/x86/boot/pmjump.S:protected_mode_jump(boot_params.hdr.code32_start,...)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跳转到保护模式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---&gt;in_pm32()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跳转到</w:t>
      </w:r>
      <w:r w:rsidRPr="007D0756">
        <w:rPr>
          <w:rFonts w:ascii="Consolas" w:eastAsia="Times New Roman" w:hAnsi="Consolas" w:cs="Consolas"/>
          <w:color w:val="000000"/>
          <w:sz w:val="13"/>
        </w:rPr>
        <w:t>32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位保护模式的入口处（即</w:t>
      </w:r>
      <w:r w:rsidRPr="007D0756">
        <w:rPr>
          <w:rFonts w:ascii="Consolas" w:eastAsia="Times New Roman" w:hAnsi="Consolas" w:cs="Consolas"/>
          <w:color w:val="000000"/>
          <w:sz w:val="13"/>
        </w:rPr>
        <w:t>0x100000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处）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---&gt;jmpl *%eax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跳转到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arch/i386/boot/compressed/head_32.S:startup_32()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处执行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arch/i386/boot/compressed/head_32.S:startup_32()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保护模式下的入口函数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---&gt;leal boot_stack_end(%ebx), %esp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设置堆栈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拷贝压缩的内核到缓冲区尾部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清空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BSS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---&gt;compressed/misc.c:decompress_kernel()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解压内核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---&gt;lib/decompress_bunzip2.c:decompress()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---&gt;lib/decompress_bunzip2.c:bunzip2()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---&gt;lib/decompress_bunzip2.c:start_bunzip()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解压动作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---&gt;parse_elf()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将解压后的内核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ELF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文件（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.o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文件）解析到内存中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计算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vmlinux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编译时的运行地址与实际装载地址的距离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---&gt;jmp *%ebp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跳转到解压后的内核的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arch/x86/kernel/head_32.S:startup_32()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处运行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arch/x86/kernel/head_32.S:startup_32()      </w:t>
      </w:r>
      <w:r w:rsidRPr="007D0756">
        <w:rPr>
          <w:rFonts w:ascii="Consolas" w:eastAsia="Times New Roman" w:hAnsi="Consolas" w:cs="Consolas"/>
          <w:color w:val="000000"/>
          <w:sz w:val="13"/>
        </w:rPr>
        <w:t>32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位内核的入口函数，即进程</w:t>
      </w:r>
      <w:r w:rsidRPr="007D0756">
        <w:rPr>
          <w:rFonts w:ascii="Consolas" w:eastAsia="Times New Roman" w:hAnsi="Consolas" w:cs="Consolas"/>
          <w:color w:val="000000"/>
          <w:sz w:val="13"/>
        </w:rPr>
        <w:t>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（也称为清除进程）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拷贝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boot_params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以及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boot_command_line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初始化页表：这会创建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PDE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和页表集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开启内存分页功能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为可选的浮点单元（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FPU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）检测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CPU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类型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---&gt;head32.c:i386_start_kernel()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---&gt;init/main.c:start_kernel()  Linux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内核的启动函数，包含创建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，加载内核模块和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cpio-initrd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很多初始化操作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---&gt;setup_command_line()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把内核启动参数复制到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boot_command_line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数组中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---&gt;parse_early_param()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体系结构代码会先调用这个函数，做时期的参数检查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---&gt;parse_early_options()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---&gt;do_early_param()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检查早期的参数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---&gt;parse_args()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解析模块的参数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---&gt;fs/dcache.c:vfs_caches_init()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创建基于内存的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（一个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VFS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---&gt;fs/namespace.c:mnt_init()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---&gt;fs/ramfs/inode.c:init_rootfs()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---&gt;fs/filesystems.c:register_filesystem()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注册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---&gt;fs/namespace.c:init_mount_tree()           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---&gt;fs/super.c:do_kern_mount()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在内核中挂载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---&gt;fs/fs_struct.c:set_fs_root()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配置为当前内存中的根文件系统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---&gt;rest_init()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---&gt;arch/x86/kernel/process.c:kernel_thread(kernel_init,...)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启动一个内核线程来运行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kernel_init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函数，进行内核初始化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---&gt;cpu_idle()                     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进入空闲循环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调度器周期性的接管控制权，提供多任务处理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init/main.c:kernel_init()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内核初始化过程入口函数，加载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，或传统的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，把工作交给它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---&gt;sys_open(</w:t>
      </w:r>
      <w:r w:rsidRPr="007D0756">
        <w:rPr>
          <w:rFonts w:ascii="Consolas" w:eastAsia="Times New Roman" w:hAnsi="Consolas" w:cs="Consolas"/>
          <w:color w:val="0000FF"/>
          <w:sz w:val="13"/>
        </w:rPr>
        <w:t>"/dev/console"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,...)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启动控制台设备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---&gt;do_basic_setup()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---&gt;do_initcalls()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启动所有静态编译进内核的模块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---&gt;init/initramfs.c:populate_rootfs()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初始化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---&gt;unpack_to_rootfs()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把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解压释放到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如果是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则拷贝到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/initrd.image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lastRenderedPageBreak/>
        <w:t>####################################### </w:t>
      </w:r>
      <w:r w:rsidRPr="007D0756">
        <w:rPr>
          <w:rFonts w:ascii="宋体" w:eastAsia="宋体" w:hAnsi="宋体" w:cs="宋体" w:hint="eastAsia"/>
          <w:color w:val="008200"/>
          <w:sz w:val="13"/>
        </w:rPr>
        <w:t>传统的</w:t>
      </w:r>
      <w:r w:rsidRPr="007D0756">
        <w:rPr>
          <w:rFonts w:ascii="Consolas" w:eastAsia="Times New Roman" w:hAnsi="Consolas" w:cs="Consolas"/>
          <w:color w:val="008200"/>
          <w:sz w:val="13"/>
        </w:rPr>
        <w:t>image-initrd</w:t>
      </w:r>
      <w:r w:rsidRPr="007D0756">
        <w:rPr>
          <w:rFonts w:ascii="宋体" w:eastAsia="宋体" w:hAnsi="宋体" w:cs="宋体" w:hint="eastAsia"/>
          <w:color w:val="008200"/>
          <w:sz w:val="13"/>
        </w:rPr>
        <w:t>情形</w:t>
      </w:r>
      <w:r w:rsidRPr="007D0756">
        <w:rPr>
          <w:rFonts w:ascii="Consolas" w:eastAsia="Times New Roman" w:hAnsi="Consolas" w:cs="Consolas"/>
          <w:color w:val="008200"/>
          <w:sz w:val="13"/>
        </w:rPr>
        <w:t> ###########################################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中没有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文件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---&gt;do_mounts.c:prepare_namespace()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加载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，并运行它的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/linuxrc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文件，以挂载实际的文件系统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---&gt;do_mounts_initrd.c:initrd_load()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把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数据加载到默认设备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---&gt;do_mounts_rd.c:rd_load_image()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加载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映像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---&gt;identify_ramdisk_image()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识别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，确定是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romfs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、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squashfs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、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minix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，还是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ext2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---&gt;crd_load()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解压并为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ramdisk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分配空间，计算循环冗余校验码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---&gt;lib/inflate.c:gunzip()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对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gzip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格式的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ramdisk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进行解压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---&gt;do_mounts_initrd.c:handle_initrd()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指定的根设备不是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/dev/ram0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，由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来挂载真正的根文件系统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---&gt;mount_block_root(</w:t>
      </w:r>
      <w:r w:rsidRPr="007D0756">
        <w:rPr>
          <w:rFonts w:ascii="Consolas" w:eastAsia="Times New Roman" w:hAnsi="Consolas" w:cs="Consolas"/>
          <w:color w:val="0000FF"/>
          <w:sz w:val="13"/>
        </w:rPr>
        <w:t>"/dev/root.old"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,...)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挂载到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/root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---&gt;arch/x86/kernel/process.c:kernel_thread(do_linuxrc, </w:t>
      </w:r>
      <w:r w:rsidRPr="007D0756">
        <w:rPr>
          <w:rFonts w:ascii="Consolas" w:eastAsia="Times New Roman" w:hAnsi="Consolas" w:cs="Consolas"/>
          <w:color w:val="0000FF"/>
          <w:sz w:val="13"/>
        </w:rPr>
        <w:t>"/linuxrc"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,...)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启动一个内核线程来运行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do_linuxrc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函数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---&gt;do_mounts_initrd.c:do_linuxrc()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---&gt;arch/x86/kernel/sys_i386_32.c:kernel_execve()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运行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/linuxrc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移动到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/old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若在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linuxrc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中根设备重新设成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Root_RAM0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，则返回，说明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直接作为最终的根文件系统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---&gt;do_mounts.c:mount_root()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否则将真正的根文件系统挂载到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rootfs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/root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下，并切换到这个目录下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---&gt;mount_block_root()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---&gt;do_mount_root()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            ---&gt;fs/namespace.c:sys_mount()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挂载到</w:t>
      </w:r>
      <w:r w:rsidRPr="007D0756">
        <w:rPr>
          <w:rFonts w:ascii="Consolas" w:eastAsia="Times New Roman" w:hAnsi="Consolas" w:cs="Consolas"/>
          <w:color w:val="0000FF"/>
          <w:sz w:val="13"/>
        </w:rPr>
        <w:t>"/root"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卸载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，并释放它的内存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---&gt;do_mounts.c:mount_root()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没有指定另外的根设备，则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直接作为真正的根文件系统而被挂载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---&gt;fs/namespace.c:sys_mount(</w:t>
      </w:r>
      <w:r w:rsidRPr="007D0756">
        <w:rPr>
          <w:rFonts w:ascii="Consolas" w:eastAsia="Times New Roman" w:hAnsi="Consolas" w:cs="Consolas"/>
          <w:color w:val="0000FF"/>
          <w:sz w:val="13"/>
        </w:rPr>
        <w:t>"."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 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,...)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根文件挂载成功，移动到根目录</w:t>
      </w:r>
      <w:r w:rsidRPr="007D0756">
        <w:rPr>
          <w:rFonts w:ascii="Consolas" w:eastAsia="Times New Roman" w:hAnsi="Consolas" w:cs="Consolas"/>
          <w:color w:val="0000FF"/>
          <w:sz w:val="13"/>
        </w:rPr>
        <w:t>"/"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8200"/>
          <w:sz w:val="13"/>
        </w:rPr>
        <w:t>########################################################################################################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---&gt;init/main.c:init_post()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启动用户空间的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进程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---&gt;run_init_process(ramdisk_execute_command)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若加载了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，则运行它的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/init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---&gt;run_init_process(</w:t>
      </w:r>
      <w:r w:rsidRPr="007D0756">
        <w:rPr>
          <w:rFonts w:ascii="Consolas" w:eastAsia="Times New Roman" w:hAnsi="Consolas" w:cs="Consolas"/>
          <w:color w:val="0000FF"/>
          <w:sz w:val="13"/>
        </w:rPr>
        <w:t>"/sbin/init"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否则直接运行用户空间的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/sbin/init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---&gt;arch/x86/kernel/sys_i386_32.c:kernel_execve()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运行用户空间的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程序，并分配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pid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为</w:t>
      </w:r>
      <w:r w:rsidRPr="007D0756">
        <w:rPr>
          <w:rFonts w:ascii="Consolas" w:eastAsia="Times New Roman" w:hAnsi="Consolas" w:cs="Consolas"/>
          <w:color w:val="000000"/>
          <w:sz w:val="13"/>
        </w:rPr>
        <w:t>1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---&gt;run_init_process(</w:t>
      </w:r>
      <w:r w:rsidRPr="007D0756">
        <w:rPr>
          <w:rFonts w:ascii="Consolas" w:eastAsia="Times New Roman" w:hAnsi="Consolas" w:cs="Consolas"/>
          <w:color w:val="0000FF"/>
          <w:sz w:val="13"/>
        </w:rPr>
        <w:t>"/bin/sh"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)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当运行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没成功时，可用此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Shell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来代替，以便恢复机器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/init           cpio-initrd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（或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）中的初始化脚本，挂载真正的根文件系统，启动用户空间的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进程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---&gt;export PATH=/sbin:/bin:/usr/sbin:/usr/bin 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设置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的环境变量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$PATH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挂载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procfs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、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sysfs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解析命令行参数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---&gt;udevd --daemon --resolve-names=never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启动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udev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---&gt;/initqueue/*.sh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执行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/initqueue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下的脚本完成对应初始化工作（现在该目录下为空）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---&gt;/initqueue-settled/*.sh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执行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/initqueue-settled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下的脚本（现在该目录下为空）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---&gt;/mount/*.sh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挂载真正的根文件系统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---&gt;/mount/</w:t>
      </w:r>
      <w:r w:rsidRPr="007D0756">
        <w:rPr>
          <w:rFonts w:ascii="Consolas" w:eastAsia="Times New Roman" w:hAnsi="Consolas" w:cs="Consolas"/>
          <w:color w:val="000000"/>
          <w:sz w:val="13"/>
        </w:rPr>
        <w:t>99mount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-root.sh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根据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/etc/fstab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中的选项挂载根文件系统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---&gt;/lib/dracut-lib.sh  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一系列通用函数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    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把根文件系统挂载到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$NEWROOT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寻找真正的根文件系统中的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程序并存放在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$INIT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/sbin/init, /etc/init, /bin/init,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或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/bin/sh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FFFFF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从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/proc/cmdline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中获取启动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的参数并存放在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$initargs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中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numPr>
          <w:ilvl w:val="0"/>
          <w:numId w:val="12"/>
        </w:numPr>
        <w:pBdr>
          <w:left w:val="single" w:sz="12" w:space="0" w:color="6CE26C"/>
        </w:pBdr>
        <w:shd w:val="clear" w:color="auto" w:fill="F8F8F8"/>
        <w:spacing w:beforeAutospacing="1" w:after="0" w:afterAutospacing="1" w:line="193" w:lineRule="atLeast"/>
        <w:rPr>
          <w:rFonts w:ascii="Consolas" w:eastAsia="Times New Roman" w:hAnsi="Consolas" w:cs="Consolas"/>
          <w:color w:val="5C5C5C"/>
          <w:sz w:val="13"/>
          <w:szCs w:val="13"/>
        </w:rPr>
      </w:pP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  ---&gt;switch_root </w:t>
      </w:r>
      <w:r w:rsidRPr="007D0756">
        <w:rPr>
          <w:rFonts w:ascii="Consolas" w:eastAsia="Times New Roman" w:hAnsi="Consolas" w:cs="Consolas"/>
          <w:color w:val="0000FF"/>
          <w:sz w:val="13"/>
        </w:rPr>
        <w:t>"$NEWROOT"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</w:t>
      </w:r>
      <w:r w:rsidRPr="007D0756">
        <w:rPr>
          <w:rFonts w:ascii="Consolas" w:eastAsia="Times New Roman" w:hAnsi="Consolas" w:cs="Consolas"/>
          <w:color w:val="0000FF"/>
          <w:sz w:val="13"/>
        </w:rPr>
        <w:t>"$INIT"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$initargs     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切换到根分区，并启动其中的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init</w:t>
      </w:r>
      <w:r w:rsidRPr="007D0756">
        <w:rPr>
          <w:rFonts w:ascii="宋体" w:eastAsia="宋体" w:hAnsi="宋体" w:cs="宋体" w:hint="eastAsia"/>
          <w:color w:val="000000"/>
          <w:sz w:val="13"/>
          <w:szCs w:val="13"/>
          <w:bdr w:val="none" w:sz="0" w:space="0" w:color="auto" w:frame="1"/>
        </w:rPr>
        <w:t>进程</w:t>
      </w:r>
      <w:r w:rsidRPr="007D0756">
        <w:rPr>
          <w:rFonts w:ascii="Consolas" w:eastAsia="Times New Roman" w:hAnsi="Consolas" w:cs="Consolas"/>
          <w:color w:val="000000"/>
          <w:sz w:val="13"/>
          <w:szCs w:val="13"/>
          <w:bdr w:val="none" w:sz="0" w:space="0" w:color="auto" w:frame="1"/>
        </w:rPr>
        <w:t>  </w:t>
      </w:r>
    </w:p>
    <w:p w:rsidR="007D0756" w:rsidRPr="007D0756" w:rsidRDefault="007D0756" w:rsidP="007D07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注意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kernel_evecve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调用的是与具体体系平台相关的实现，但它是一个通用的系统调用，在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linux/syscalls.h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中声明，这个头文件中声明了与体系结构无关的所有系统调用接口。只不过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kernel_evecve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在实现时是与体系结构相关的，每种体系结构都要提供它的实现。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从以上分析可以看出，如果使用新的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只负责内核初始化（包括加载内核模块、创建基于内存的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以及加载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）。后续根文件系统的挂载、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进程的启动工作都交给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来完成。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相对于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承担了更多的初始化责任，这种变化也可以看作是内核代码的用户层化的一种体现，实际上精简内核代码，将部分功能移植到用户层必然是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内核发展的一个趋势。如果是使用传统的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image-initrd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的话，根文件系统的挂载也会放在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init(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中，其中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prepare_namespace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完成挂载根文件系统，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init_post()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完成运行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，显然这样内核的代码不够精简。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5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、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进程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是第一个调用的使用标准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库编译的程序。在此之前，还没有执行任何标准的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应用程序。在桌面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系统上，第一个启动的程序通常是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，它的进程号为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进程是所有进程的发起者和控制者，它有两个作用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: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）扮演终结父进程的角色：所有的孤儿进程都会被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进程接管。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）系统初始化工作：如设置键盘、字体，装载模块，设置网络等。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在完成系统初始化工作之后，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进程将在控制台上运行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getty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（登录程序）等任务，我们熟悉的登录界面就出现了！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程序的运行流程需要分专门的一节来讨论，因为它有不同的实现方式。传统的实现是基于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UNIX System V 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,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程序包为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sysvinit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（以前的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RedHat/Fedora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用的就是这个）。目前已经有多种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sysvinit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的替代产品了，这其中包括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initng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，它已经可以用于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Debian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了，并且在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Ubuntu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上也能工作。在同一位置上，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Solaris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SMF(Service Management Facility)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Mac OS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则使用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launchd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。现在广泛使用的是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upstart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初始化进程，目前在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Ubuntu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Fedora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，还有其他系统中已经取代了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sysvinit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传统的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Sysvinit daemon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是一个基于运行级别的初始化程序，它使用了运行级别（如单用户、多用户等）并通过从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/etc/rcX.d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/etc/init.d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目录的初始化脚本的链接来启动与终止系统服务。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Sysvinit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无法很好地处理现代硬件，如热插拔设备、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USB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硬盘、网络文件系统等。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upstart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系统则是事件驱动的，事件可能被硬件改动触发，也可被启动或关机或任务所触发，或者也可能被系统上的任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lastRenderedPageBreak/>
        <w:t>何其他进程所触发。事件用于触发任务或服务，统称为作业。比如连接到一个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USB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驱动器可能导致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udev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服务发送一个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block-device-added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事件，这可能引起一个预定任务检查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fstab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和挂载驱动器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(</w:t>
      </w:r>
      <w:proofErr w:type="gramEnd"/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如果需要的话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。再如，一个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Apache web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服务器可能只有当网络和所需的文件系统都可用时才能启动。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Upstart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作业在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目录及其子目录下被定义。</w:t>
      </w:r>
      <w:proofErr w:type="gramStart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upstart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系统兼容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sysvinit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，它也会处理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/etc/inittab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System</w:t>
      </w:r>
      <w:proofErr w:type="gramEnd"/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 xml:space="preserve"> V 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脚本（如果有的话）。在诸如近来的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Fedora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版本的系统上，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/etc/inittab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可能只含有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initdefault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操作的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项。目前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Ubuntu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系统默认没有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/etc/inittab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，如果您想要指定一个默认运行级别的话，您可以创建一个。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Upstart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也使用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initctl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命令来支持与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upstart 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守护进程的交互。这时您可以启动或终止作业、列表作业、以及获取作业的状态、发出事件、重启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进程，等等。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总的来说，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x86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架构的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内核启动过程分为</w:t>
      </w:r>
      <w:r w:rsidRPr="007D0756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6</w:t>
      </w:r>
      <w:r w:rsidRPr="007D0756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大步，分别为：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）实模式的入口函数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_start()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header.S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中，这里会进入众所周知的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main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函数，它拷贝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bootloader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的各个参数，执行基本硬件设置，解析命令行参数。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2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）保护模式的入口函数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startup_32()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compressed/header_32.S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中，这里会解压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bzImage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内核映像，加载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vmlinux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内核文件。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3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）内核入口函数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startup_32()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kernel/header_32.S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中，这就是所谓的进程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0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，它会进入体系结构无关的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start_kernel()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函数，即众所周知的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内核启动函数。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start_kernel()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会做大量的内核初始化操作，解析内核启动的命令行参数，并启动一个内核线程来完成内核模块初始化的过程，然后进入空闲循环。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4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）内核模块初始化的入口函数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kernel_init()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：在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init/main.c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中，这里会启动内核模块、创建基于内存的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rootfs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、加载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initramfs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文件或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cpio-initrd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，并启动一个内核线程来运行其中的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脚本，完成真正根文件系统的挂载。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5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）根文件系统挂载脚本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：这里会挂载根文件系统、运行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/sbin/init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，从而启动众所周知的进程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1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（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6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）</w:t>
      </w:r>
      <w:r w:rsidRPr="007D0756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</w:rPr>
        <w:t>init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进程的系统初始化过程：执行相关脚本，以完成系统初始化，如设置键盘、字体，装载模块，设置网络等，最后运行登录程序，出现登录界面。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br/>
      </w:r>
    </w:p>
    <w:p w:rsidR="007D0756" w:rsidRPr="007D0756" w:rsidRDefault="007D0756" w:rsidP="007D0756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</w:rPr>
        <w:t>    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如果从体系结构无关的视角来看，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start_kernel()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可以看作时体系结构无关的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Linux main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函数，它是体系结构无关的代码的统一入口函数，这也是为什么文件会命名为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init/main.c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的原因。这个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main.c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粘合剂把各种体系结构的代码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“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粘合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”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到一个统一的入口处</w:t>
      </w:r>
      <w:r w:rsidRPr="007D0756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7D0756" w:rsidRPr="007D0756" w:rsidRDefault="007D0756" w:rsidP="007D0756">
      <w:pPr>
        <w:shd w:val="clear" w:color="auto" w:fill="FFFFFF"/>
        <w:spacing w:after="0" w:line="279" w:lineRule="atLeast"/>
        <w:rPr>
          <w:rFonts w:ascii="Arial" w:eastAsia="Times New Roman" w:hAnsi="Arial" w:cs="Arial"/>
          <w:color w:val="000000"/>
          <w:sz w:val="15"/>
          <w:szCs w:val="15"/>
        </w:rPr>
      </w:pPr>
      <w:r w:rsidRPr="007D0756">
        <w:rPr>
          <w:rFonts w:ascii="Arial" w:eastAsia="Times New Roman" w:hAnsi="Arial" w:cs="Arial"/>
          <w:color w:val="000000"/>
          <w:sz w:val="15"/>
          <w:szCs w:val="15"/>
        </w:rPr>
        <w:t xml:space="preserve">    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整个内核启动过程如下图</w:t>
      </w:r>
      <w:r w:rsidRPr="007D0756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7D0756" w:rsidRPr="007D0756" w:rsidRDefault="007D0756" w:rsidP="007D0756">
      <w:pPr>
        <w:shd w:val="clear" w:color="auto" w:fill="FFFFFF"/>
        <w:spacing w:after="0" w:line="279" w:lineRule="atLeast"/>
        <w:jc w:val="center"/>
        <w:rPr>
          <w:rFonts w:ascii="Arial" w:eastAsia="Times New Roman" w:hAnsi="Arial" w:cs="Arial"/>
          <w:color w:val="000000"/>
          <w:sz w:val="15"/>
          <w:szCs w:val="15"/>
        </w:rPr>
      </w:pPr>
      <w:r>
        <w:rPr>
          <w:rFonts w:ascii="Arial" w:eastAsia="Times New Roman" w:hAnsi="Arial" w:cs="Arial"/>
          <w:noProof/>
          <w:color w:val="000000"/>
          <w:sz w:val="15"/>
          <w:szCs w:val="15"/>
        </w:rPr>
        <w:lastRenderedPageBreak/>
        <w:drawing>
          <wp:inline distT="0" distB="0" distL="0" distR="0">
            <wp:extent cx="5991225" cy="6380480"/>
            <wp:effectExtent l="19050" t="0" r="9525" b="0"/>
            <wp:docPr id="4" name="Picture 4" descr="http://hi.csdn.net/attachment/201201/2/0_1325519973Hra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hi.csdn.net/attachment/201201/2/0_1325519973Hra8.gif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6380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0756" w:rsidRPr="007D0756" w:rsidRDefault="007D0756" w:rsidP="007D0756">
      <w:pPr>
        <w:shd w:val="clear" w:color="auto" w:fill="FFFFFF"/>
        <w:spacing w:after="0" w:line="279" w:lineRule="atLeast"/>
        <w:jc w:val="center"/>
        <w:rPr>
          <w:rFonts w:ascii="Arial" w:eastAsia="Times New Roman" w:hAnsi="Arial" w:cs="Arial"/>
          <w:color w:val="000000"/>
          <w:sz w:val="15"/>
          <w:szCs w:val="15"/>
        </w:rPr>
      </w:pP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图</w:t>
      </w:r>
      <w:r w:rsidRPr="007D0756">
        <w:rPr>
          <w:rFonts w:ascii="Arial" w:eastAsia="Times New Roman" w:hAnsi="Arial" w:cs="Arial"/>
          <w:color w:val="000000"/>
          <w:sz w:val="15"/>
          <w:szCs w:val="15"/>
        </w:rPr>
        <w:t>1 Linux</w:t>
      </w:r>
      <w:r w:rsidRPr="007D0756">
        <w:rPr>
          <w:rFonts w:ascii="宋体" w:eastAsia="宋体" w:hAnsi="宋体" w:cs="宋体" w:hint="eastAsia"/>
          <w:color w:val="000000"/>
          <w:sz w:val="15"/>
          <w:szCs w:val="15"/>
        </w:rPr>
        <w:t>内核启动过</w:t>
      </w:r>
      <w:r w:rsidRPr="007D0756">
        <w:rPr>
          <w:rFonts w:ascii="宋体" w:eastAsia="宋体" w:hAnsi="宋体" w:cs="宋体"/>
          <w:color w:val="000000"/>
          <w:sz w:val="15"/>
          <w:szCs w:val="15"/>
        </w:rPr>
        <w:t>程</w:t>
      </w:r>
    </w:p>
    <w:p w:rsidR="001C007E" w:rsidRDefault="001C007E"/>
    <w:sectPr w:rsidR="001C007E" w:rsidSect="00FC12C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71B23"/>
    <w:multiLevelType w:val="multilevel"/>
    <w:tmpl w:val="6EC0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126E72"/>
    <w:multiLevelType w:val="multilevel"/>
    <w:tmpl w:val="B6208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D40649F"/>
    <w:multiLevelType w:val="multilevel"/>
    <w:tmpl w:val="00AAF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4A85CEB"/>
    <w:multiLevelType w:val="multilevel"/>
    <w:tmpl w:val="C95EC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F5C0028"/>
    <w:multiLevelType w:val="multilevel"/>
    <w:tmpl w:val="43267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644971"/>
    <w:multiLevelType w:val="multilevel"/>
    <w:tmpl w:val="8C9CA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4E71D3"/>
    <w:multiLevelType w:val="multilevel"/>
    <w:tmpl w:val="E350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0B55269"/>
    <w:multiLevelType w:val="multilevel"/>
    <w:tmpl w:val="B852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4A30AF"/>
    <w:multiLevelType w:val="multilevel"/>
    <w:tmpl w:val="AAB4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D3E4251"/>
    <w:multiLevelType w:val="multilevel"/>
    <w:tmpl w:val="DD548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9E81DBD"/>
    <w:multiLevelType w:val="multilevel"/>
    <w:tmpl w:val="3708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E443F82"/>
    <w:multiLevelType w:val="multilevel"/>
    <w:tmpl w:val="4A202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1"/>
  </w:num>
  <w:num w:numId="3">
    <w:abstractNumId w:val="7"/>
  </w:num>
  <w:num w:numId="4">
    <w:abstractNumId w:val="9"/>
  </w:num>
  <w:num w:numId="5">
    <w:abstractNumId w:val="2"/>
  </w:num>
  <w:num w:numId="6">
    <w:abstractNumId w:val="4"/>
  </w:num>
  <w:num w:numId="7">
    <w:abstractNumId w:val="10"/>
  </w:num>
  <w:num w:numId="8">
    <w:abstractNumId w:val="6"/>
  </w:num>
  <w:num w:numId="9">
    <w:abstractNumId w:val="0"/>
  </w:num>
  <w:num w:numId="10">
    <w:abstractNumId w:val="3"/>
  </w:num>
  <w:num w:numId="11">
    <w:abstractNumId w:val="5"/>
  </w:num>
  <w:num w:numId="1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>
    <w:useFELayout/>
  </w:compat>
  <w:rsids>
    <w:rsidRoot w:val="007D0756"/>
    <w:rsid w:val="000A3453"/>
    <w:rsid w:val="001C007E"/>
    <w:rsid w:val="0050116A"/>
    <w:rsid w:val="007D0756"/>
    <w:rsid w:val="009422C0"/>
    <w:rsid w:val="00FC12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2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07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0756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7D0756"/>
  </w:style>
  <w:style w:type="paragraph" w:styleId="NormalWeb">
    <w:name w:val="Normal (Web)"/>
    <w:basedOn w:val="Normal"/>
    <w:uiPriority w:val="99"/>
    <w:semiHidden/>
    <w:unhideWhenUsed/>
    <w:rsid w:val="007D07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075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D0756"/>
    <w:rPr>
      <w:color w:val="800080"/>
      <w:u w:val="single"/>
    </w:rPr>
  </w:style>
  <w:style w:type="character" w:customStyle="1" w:styleId="tracking-ad">
    <w:name w:val="tracking-ad"/>
    <w:basedOn w:val="DefaultParagraphFont"/>
    <w:rsid w:val="007D0756"/>
  </w:style>
  <w:style w:type="character" w:customStyle="1" w:styleId="attribute">
    <w:name w:val="attribute"/>
    <w:basedOn w:val="DefaultParagraphFont"/>
    <w:rsid w:val="007D0756"/>
  </w:style>
  <w:style w:type="character" w:customStyle="1" w:styleId="attribute-value">
    <w:name w:val="attribute-value"/>
    <w:basedOn w:val="DefaultParagraphFont"/>
    <w:rsid w:val="007D0756"/>
  </w:style>
  <w:style w:type="character" w:customStyle="1" w:styleId="number">
    <w:name w:val="number"/>
    <w:basedOn w:val="DefaultParagraphFont"/>
    <w:rsid w:val="007D0756"/>
  </w:style>
  <w:style w:type="character" w:customStyle="1" w:styleId="keyword">
    <w:name w:val="keyword"/>
    <w:basedOn w:val="DefaultParagraphFont"/>
    <w:rsid w:val="007D0756"/>
  </w:style>
  <w:style w:type="character" w:customStyle="1" w:styleId="string">
    <w:name w:val="string"/>
    <w:basedOn w:val="DefaultParagraphFont"/>
    <w:rsid w:val="007D0756"/>
  </w:style>
  <w:style w:type="character" w:customStyle="1" w:styleId="comment">
    <w:name w:val="comment"/>
    <w:basedOn w:val="DefaultParagraphFont"/>
    <w:rsid w:val="007D0756"/>
  </w:style>
  <w:style w:type="character" w:customStyle="1" w:styleId="preprocessor">
    <w:name w:val="preprocessor"/>
    <w:basedOn w:val="DefaultParagraphFont"/>
    <w:rsid w:val="007D0756"/>
  </w:style>
  <w:style w:type="character" w:customStyle="1" w:styleId="datatypes">
    <w:name w:val="datatypes"/>
    <w:basedOn w:val="DefaultParagraphFont"/>
    <w:rsid w:val="007D07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6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3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52063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3890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5499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0036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4724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1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6049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28180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4873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8581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10803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  <w:div w:id="19439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12" w:space="5" w:color="6CE26C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blog.csdn.net/zhoudaxia/article/details/6666683/" TargetMode="External"/><Relationship Id="rId13" Type="http://schemas.openxmlformats.org/officeDocument/2006/relationships/hyperlink" Target="http://blog.csdn.net/zhoudaxia/article/details/6666683/" TargetMode="External"/><Relationship Id="rId18" Type="http://schemas.openxmlformats.org/officeDocument/2006/relationships/hyperlink" Target="http://blog.csdn.net/zhoudaxia/article/details/6666683/" TargetMode="External"/><Relationship Id="rId26" Type="http://schemas.openxmlformats.org/officeDocument/2006/relationships/hyperlink" Target="http://blog.csdn.net/zhoudaxia/article/details/6666683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blog.csdn.net/zhoudaxia/article/details/6666683/" TargetMode="External"/><Relationship Id="rId7" Type="http://schemas.openxmlformats.org/officeDocument/2006/relationships/hyperlink" Target="http://blog.csdn.net/zhoudaxia/article/details/6666683/" TargetMode="External"/><Relationship Id="rId12" Type="http://schemas.openxmlformats.org/officeDocument/2006/relationships/hyperlink" Target="http://blog.csdn.net/zhoudaxia/article/details/6666683/" TargetMode="External"/><Relationship Id="rId17" Type="http://schemas.openxmlformats.org/officeDocument/2006/relationships/hyperlink" Target="http://blog.csdn.net/zhoudaxia/article/details/6666683/" TargetMode="External"/><Relationship Id="rId25" Type="http://schemas.openxmlformats.org/officeDocument/2006/relationships/hyperlink" Target="http://blog.csdn.net/zhoudaxia/article/details/6666683/" TargetMode="External"/><Relationship Id="rId2" Type="http://schemas.openxmlformats.org/officeDocument/2006/relationships/styles" Target="styles.xml"/><Relationship Id="rId16" Type="http://schemas.openxmlformats.org/officeDocument/2006/relationships/hyperlink" Target="http://blog.csdn.net/zhoudaxia/article/details/6666683/" TargetMode="External"/><Relationship Id="rId20" Type="http://schemas.openxmlformats.org/officeDocument/2006/relationships/hyperlink" Target="http://blog.csdn.net/zhoudaxia/article/details/6666683/" TargetMode="External"/><Relationship Id="rId29" Type="http://schemas.openxmlformats.org/officeDocument/2006/relationships/image" Target="media/image1.jpeg"/><Relationship Id="rId1" Type="http://schemas.openxmlformats.org/officeDocument/2006/relationships/numbering" Target="numbering.xml"/><Relationship Id="rId6" Type="http://schemas.openxmlformats.org/officeDocument/2006/relationships/hyperlink" Target="http://blog.csdn.net/zhoudaxia/article/details/6666683/" TargetMode="External"/><Relationship Id="rId11" Type="http://schemas.openxmlformats.org/officeDocument/2006/relationships/hyperlink" Target="http://blog.csdn.net/zhoudaxia/article/details/6666683/" TargetMode="External"/><Relationship Id="rId24" Type="http://schemas.openxmlformats.org/officeDocument/2006/relationships/hyperlink" Target="http://blog.csdn.net/zhoudaxia/article/details/6666683/" TargetMode="External"/><Relationship Id="rId5" Type="http://schemas.openxmlformats.org/officeDocument/2006/relationships/hyperlink" Target="http://blog.csdn.net/zhoudaxia/article/details/6666683/" TargetMode="External"/><Relationship Id="rId15" Type="http://schemas.openxmlformats.org/officeDocument/2006/relationships/hyperlink" Target="http://blog.csdn.net/zhoudaxia/article/details/6666683/" TargetMode="External"/><Relationship Id="rId23" Type="http://schemas.openxmlformats.org/officeDocument/2006/relationships/hyperlink" Target="http://blog.csdn.net/zhoudaxia/article/details/6666683/" TargetMode="External"/><Relationship Id="rId28" Type="http://schemas.openxmlformats.org/officeDocument/2006/relationships/hyperlink" Target="http://blog.csdn.net/zhoudaxia/article/details/6666683/" TargetMode="External"/><Relationship Id="rId10" Type="http://schemas.openxmlformats.org/officeDocument/2006/relationships/hyperlink" Target="http://blog.csdn.net/zhoudaxia/article/details/6666683/" TargetMode="External"/><Relationship Id="rId19" Type="http://schemas.openxmlformats.org/officeDocument/2006/relationships/hyperlink" Target="http://blog.csdn.net/zhoudaxia/article/details/6666683/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blog.csdn.net/zhoudaxia/article/details/6666683/" TargetMode="External"/><Relationship Id="rId14" Type="http://schemas.openxmlformats.org/officeDocument/2006/relationships/hyperlink" Target="http://blog.csdn.net/zhoudaxia/article/details/6666683/" TargetMode="External"/><Relationship Id="rId22" Type="http://schemas.openxmlformats.org/officeDocument/2006/relationships/hyperlink" Target="http://blog.csdn.net/zhoudaxia/article/details/6666683/" TargetMode="External"/><Relationship Id="rId27" Type="http://schemas.openxmlformats.org/officeDocument/2006/relationships/hyperlink" Target="http://blog.csdn.net/zhoudaxia/article/details/6666683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6396</Words>
  <Characters>36461</Characters>
  <Application>Microsoft Office Word</Application>
  <DocSecurity>0</DocSecurity>
  <Lines>303</Lines>
  <Paragraphs>85</Paragraphs>
  <ScaleCrop>false</ScaleCrop>
  <Company>Lenovo.com</Company>
  <LinksUpToDate>false</LinksUpToDate>
  <CharactersWithSpaces>42772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2016-03-25T08:47:00Z</dcterms:created>
  <dcterms:modified xsi:type="dcterms:W3CDTF">2016-03-25T08:47:00Z</dcterms:modified>
</cp:coreProperties>
</file>