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B46" w:rsidRPr="00F97B46" w:rsidRDefault="00F97B46" w:rsidP="00F97B46">
      <w:pPr>
        <w:shd w:val="clear" w:color="auto" w:fill="FFFFFF"/>
        <w:spacing w:before="107" w:after="161" w:line="387" w:lineRule="atLeast"/>
        <w:outlineLvl w:val="0"/>
        <w:rPr>
          <w:rFonts w:ascii="微软雅黑" w:eastAsia="微软雅黑" w:hAnsi="微软雅黑" w:cs="Times New Roman"/>
          <w:b/>
          <w:bCs/>
          <w:color w:val="333333"/>
          <w:kern w:val="36"/>
          <w:sz w:val="26"/>
          <w:szCs w:val="26"/>
        </w:rPr>
      </w:pPr>
      <w:r w:rsidRPr="00F97B46">
        <w:rPr>
          <w:rFonts w:ascii="微软雅黑" w:eastAsia="微软雅黑" w:hAnsi="微软雅黑" w:cs="Times New Roman" w:hint="eastAsia"/>
          <w:b/>
          <w:bCs/>
          <w:color w:val="333333"/>
          <w:kern w:val="36"/>
          <w:sz w:val="26"/>
        </w:rPr>
        <w:t> </w:t>
      </w:r>
      <w:proofErr w:type="gramStart"/>
      <w:r w:rsidRPr="00F97B46">
        <w:rPr>
          <w:rFonts w:ascii="微软雅黑" w:eastAsia="微软雅黑" w:hAnsi="微软雅黑" w:cs="Times New Roman" w:hint="eastAsia"/>
          <w:b/>
          <w:bCs/>
          <w:color w:val="333333"/>
          <w:kern w:val="36"/>
          <w:sz w:val="26"/>
          <w:szCs w:val="26"/>
        </w:rPr>
        <w:t>fork(</w:t>
      </w:r>
      <w:proofErr w:type="gramEnd"/>
      <w:r w:rsidRPr="00F97B46">
        <w:rPr>
          <w:rFonts w:ascii="微软雅黑" w:eastAsia="微软雅黑" w:hAnsi="微软雅黑" w:cs="Times New Roman" w:hint="eastAsia"/>
          <w:b/>
          <w:bCs/>
          <w:color w:val="333333"/>
          <w:kern w:val="36"/>
          <w:sz w:val="26"/>
          <w:szCs w:val="26"/>
        </w:rPr>
        <w:t>)和</w:t>
      </w:r>
      <w:proofErr w:type="spellStart"/>
      <w:r w:rsidRPr="00F97B46">
        <w:rPr>
          <w:rFonts w:ascii="微软雅黑" w:eastAsia="微软雅黑" w:hAnsi="微软雅黑" w:cs="Times New Roman" w:hint="eastAsia"/>
          <w:b/>
          <w:bCs/>
          <w:color w:val="333333"/>
          <w:kern w:val="36"/>
          <w:sz w:val="26"/>
          <w:szCs w:val="26"/>
        </w:rPr>
        <w:t>vfork</w:t>
      </w:r>
      <w:proofErr w:type="spellEnd"/>
      <w:r w:rsidRPr="00F97B46">
        <w:rPr>
          <w:rFonts w:ascii="微软雅黑" w:eastAsia="微软雅黑" w:hAnsi="微软雅黑" w:cs="Times New Roman" w:hint="eastAsia"/>
          <w:b/>
          <w:bCs/>
          <w:color w:val="333333"/>
          <w:kern w:val="36"/>
          <w:sz w:val="26"/>
          <w:szCs w:val="26"/>
        </w:rPr>
        <w:t>()</w:t>
      </w:r>
    </w:p>
    <w:p w:rsidR="00F97B46" w:rsidRDefault="00F97B46">
      <w:pPr>
        <w:rPr>
          <w:rFonts w:ascii="Tahoma" w:hAnsi="Tahoma" w:cs="Tahoma"/>
          <w:color w:val="000000"/>
          <w:sz w:val="15"/>
          <w:szCs w:val="15"/>
          <w:shd w:val="clear" w:color="auto" w:fill="FFFFFF"/>
        </w:rPr>
      </w:pPr>
    </w:p>
    <w:p w:rsidR="001C007E" w:rsidRDefault="00F97B46"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通过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上一部分的学习，我们了解了进程的概念以及在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Linux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中进程的实现，此部分我们将具体学习如何在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Linux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中创建一个进程。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一前言：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通过原理知识的学习，我们知道每个进程由进程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ID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号标识。进程被创建时系统会为其分配一个唯一的进程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ID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号。当一个进程向其父进程（创建该进程的进程）传递其终止消息时，意味这个进程的整个生命周期结束。此时，该进程占用的所用资源包括进程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ID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被全部释放。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那么在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Linux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中如何创建一个进程呢？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创建进程有两种方式：一是由操作系统创建，二是由父进程创建的进程（通常为子进程）。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系统调用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是创建一个新进程的唯一方式。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也可创建进程，但它实际上还是调用了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Tiger-John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说明：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1.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由操作系统创建的进程它们之间是平等的不存在资源继承关系。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2.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由父进程创建的进程通常为子进程它们之间有继承关系。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3.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在系统启动时，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OS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会创建一些进程，它们承担着管理和分配系统资源的任务，即系统进程。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0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号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idle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进程，它是从无到有诞生的第一个线程，主要用于节能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；关于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idle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进程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，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系统最初引导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0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号进程，对应的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PCB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为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init_task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，要说明下它是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0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号进程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PCB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的头，并不是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1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号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init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进程，在引导结束后即成为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cpu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上的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idle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进程。在每个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proofErr w:type="gram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cpu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上都有一个</w:t>
      </w:r>
      <w:proofErr w:type="gram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idle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进程，这些进程登记在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init_tasks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[]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数组中。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gram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idle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进程不进入就绪队列，系统稳定后，仅当就绪队列为空的时候</w:t>
      </w:r>
      <w:proofErr w:type="gram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idle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进程才会被调度到，在没有其它进程运行的情况下，它大量时间占用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cpu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1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号进程（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init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进程）它是一个由内核启动的用户级进程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，它是所有用户进程的父进程。实际上，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Linux2.6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在初始化阶段首先把它建立为一个内核线程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kernel_init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：</w:t>
      </w:r>
      <w:r>
        <w:rPr>
          <w:rFonts w:ascii="Tahoma" w:hAnsi="Tahoma" w:cs="Tahoma"/>
          <w:color w:val="000000"/>
          <w:sz w:val="15"/>
          <w:szCs w:val="15"/>
        </w:rPr>
        <w:br/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kernel_thread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kernel_init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, NULL, CLONE_FS | CLONE_SIGHAND);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参数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CLONE_FS | CLONE_FILES | CLONE_SIGHAND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表示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0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号线程和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1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号线程分别共享文件系统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(CLONE_FS)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、打开的文件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(CLONE_FILES)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和信号处理程序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(CLONE_SIGHAND)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。当调度程序选择到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kernel_init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内核线程时，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kernel_init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就开始执行内核的一些初始化函数将系统初始化。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那么，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kernel_init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内核线程是怎样变为用户进程的呢？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实际上，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kernel_init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内核函数中调用了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execve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系统调用，该系统调用装入用户态下的可执行程序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init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（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sbin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/init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）。注意，内核函数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kernel_init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和用户态下的可执行文件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init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是不同的代码，处于不同的位置，也运行在不同的状态，因此，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init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是内核线程启动起来的一个普通的进程，这也是用户态下的第一个进程。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init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进程从不终止，因为它创建和监控操作系统外层所有进程的活动。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二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函数和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函数的学习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lastRenderedPageBreak/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1.fork()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调用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函数后，当前进程分裂为两个进程，一个是原来的父进程，另一个是刚创建的子进程。父进程调用</w:t>
      </w:r>
      <w:proofErr w:type="gram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后返回值是子进程的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ID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，子进程中返回值是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0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，若进程创建失败，只返回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-1</w:t>
      </w:r>
      <w:proofErr w:type="gram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。失败原因一般是父进程拥有的子进程个数超过了规定限制（返回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EAGAIN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）或者内存不足（返回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ENOMEM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）。我们可以依据返回值判断进程，一般情况下调用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函数后父子进程谁先执行是未定的，取决于内核所使用的调度算法。一般情况下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os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让所有进程享有同等执行权，除非某些进程优先级高。若有一个孤儿进程，即父进程先于子进程死去，子进程将会由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init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进程收养。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函数实例：通过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函数创建一个进程：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 #include&lt;sys/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types.h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2 #include&lt;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unistd.h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3 #include&lt;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stdio.h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4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5 main()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6 {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7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pid_t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8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("PID before fork() :%d/n",(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getpid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9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10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fork();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11         if(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&lt; 0){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12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("error in fork!/n");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13         }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14         else if(0 ==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){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15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("I'm the child process,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CurpPID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is %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d,ParentPid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is %d    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n",pid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,(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getppid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16                 }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17         else{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18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("I'm the parent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process,child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PID is %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d,ParentPID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is     %d/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n",pid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,(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getpid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19         }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20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程序经过调试后结果如下：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think@ubuntu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:~/work/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process_thread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/fork$ ./fork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 before fork() :4566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I'm the parent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process,child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PID is 4567,ParentPID is 4566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I'm the child process,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CurpPID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is 0,ParentPid is 4566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从程序执行结果可以看出：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调后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函数后返回两个值，子进程返回值为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0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，而父进程的返回值为创建的子进程的进程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ID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Tiger-John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说明：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1&gt; Linux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进程一般包括代码段，数据段和堆栈段。代码段存放程序的可执行代码；数据段存放程序的全局变量、常量、静态变量；堆存放动态分配的内存变量，栈用于函数调用，存放函数参数、函数内部定义的局部变量。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2&gt;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有人说调用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函数后，</w:t>
      </w:r>
      <w:proofErr w:type="gram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fork(</w:t>
      </w:r>
      <w:proofErr w:type="gram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）函数返回了两个值，这是一中错误的说法。其实，当系统调用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函数后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fork()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会将调用进程的所有内容原封不动的拷贝到新产生的子进程中去，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当前进程分裂成了两个进程分别在执行，互不干扰。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3&gt;.</w:t>
      </w:r>
      <w:proofErr w:type="gram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看一个函数实例来仔细体会一下系统调用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fork(</w:t>
      </w:r>
      <w:proofErr w:type="gram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函数后是如何执行的。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lastRenderedPageBreak/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1 #include&lt;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stdio.h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2 #include&lt;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unistd.h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3 #include&lt;sys/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types.h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4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5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main()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6 {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7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pid_t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8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count = 0;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9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fork();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10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11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("This is first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time,pid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%d/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n",pid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12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("This is the second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time,pid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%d/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n",pid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13         count++;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14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("count = %d/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n",count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15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16         if(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&gt; 0){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17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("This is the parent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process,the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child has the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:%d    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n",pid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);      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18         }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19         else if(!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){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20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("This is the child process./n");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21         } 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22         else{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23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("fork failed./n");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24         }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25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26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("This is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third,pid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%d/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n",pid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27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("This is four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time,pid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%d/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n",pid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28         return 0;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29 }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程序经过调试后结果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think@ubuntu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:~/work/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process_thread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/fork1$ ./fork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This is first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time,pid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4614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This is the second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time,pid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4614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count = 1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This is the parent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process,the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child has the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:4614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This is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third,pid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4614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This is four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time,pid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4614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This is first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time,pid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0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This is the second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time,pid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0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count = 1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This is the child process.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This is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third</w:t>
      </w:r>
      <w:proofErr w:type="gram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,pid</w:t>
      </w:r>
      <w:proofErr w:type="spellEnd"/>
      <w:proofErr w:type="gram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0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This is four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time,pid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0</w:t>
      </w:r>
      <w:r>
        <w:rPr>
          <w:rFonts w:ascii="Tahoma" w:hAnsi="Tahoma" w:cs="Tahoma"/>
          <w:color w:val="000000"/>
          <w:sz w:val="15"/>
          <w:szCs w:val="15"/>
        </w:rPr>
        <w:br/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think@ubuntu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:~/work/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process_thread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/fork1$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Tiger-John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说明：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从上面的程序的执行结果我们看到一个奇怪的现象：为什么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的语句执行两次，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而那句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“count++;”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的语句却只执行了一次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？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系统在调用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后分裂成了两个函数分别执行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，互不干扰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。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lastRenderedPageBreak/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proofErr w:type="gram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2.Vfork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和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的区别</w:t>
      </w:r>
      <w:proofErr w:type="gram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1&gt;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也可创建进程，但它实际上还是调用了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2&gt;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在说明他们的区别之前我们先看两个程序和执行结果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函数实例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1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：用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函数创建进程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1 #include&lt;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stdio.h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2 #include&lt;sys/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types.h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3 #include&lt;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unistd.h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4 #include&lt;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stdlib.h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5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5;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6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7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main(void)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8 {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9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pid_t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10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1;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11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12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("fork is different with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/n");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13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14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fork();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15         if(!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){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16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=3;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17                 while(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-- &gt; 0){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18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("Child process is running/n");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19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++;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20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++;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21                         sleep(1);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22                               }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3                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("Child's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%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d,var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%d/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n",globVar,var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24                 }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25         else if(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){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26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=5;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27                 while(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-- &gt; 0){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28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("Parent process is running/n");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29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++;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30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++;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31                         sleep(1);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32                                 }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33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("Parent's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%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d,var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%d/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n",globVar,var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34                 exit(0);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35                 }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36         else{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37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perror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("Process creation failed/n");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38                 exit(-1);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39             }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40 }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程序经过调试后；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think@ubuntu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:~/work/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process_thread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/fork3$ ./fork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fork is different with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Parent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Child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lastRenderedPageBreak/>
        <w:t>Child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Parent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Child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Parent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Child's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8,var = 4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Parent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Parent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Parent's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10,var = 6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函数实例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2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：用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函数创建一个进程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1 #include&lt;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stdio.h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2 #include&lt;sys/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types.h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3 #include&lt;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unistd.h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4 #include&lt;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stdlib.h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&gt;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5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5;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6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main(void)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 7 {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8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pid_t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 9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1;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10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int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11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12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("fork is different with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!/n");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13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14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15         if(!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){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16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=3;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17                 while(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-- &gt; 0)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18                 {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19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("Child process is running/n");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20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++;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21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++;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22                         sleep(1);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23                 }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24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("Child's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%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d,var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=%d/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n",globVar,var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25         }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26         else if(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pid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){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27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5;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28                         while(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i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-- &gt; 0)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29                         {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30        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("Parent process is running/n");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31        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++;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32                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++;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33                                 sleep(1);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34                         }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35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printf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("Parent's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%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d,var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%d/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n",globVar,var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36                 exit(0);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37                 }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38         else {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 39                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perror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("Process creation failed/n");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40                 exit(0);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41         }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42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43 }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程序经过调试后结果为：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think@ubuntu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:~/work/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process_thread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/fork3$ ./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fork is different with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!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Child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lastRenderedPageBreak/>
        <w:t>Child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Child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Child's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8,var = 4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Parent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Parent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Parent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Parent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Parent process is running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Parent's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= 13,var = 5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Tiger-John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说明：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我们通过以上两个函数的执行可以看到一些区别：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1.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使用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fork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创建子进程时，子进程继承了父进程的全局变量和局部变量。在子进程中，最后全局变量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和局部变量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的值均递增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3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，分别为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8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和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4.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不管是全局变量还是局部变量，子进程与父进程对它们的修改互不影响。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2.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父进程中两者分别递增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5.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最后结果为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10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和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6 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通过以上程序的运行结果可以证明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fork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的子进程有自己独立的地址空间。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3.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子进程和父进程的执行顺序是很随意的，没有固定的顺序。父子进程的输出是混杂在一起的。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--------------------------------------------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proofErr w:type="gram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1.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用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</w:t>
      </w:r>
      <w:proofErr w:type="gram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函数创建子进程后，父进程中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globVar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和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var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最后均递增了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8.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这是因为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的子进程共享父进程的地址空间，子进程修改变量对父进程是可见的。</w:t>
      </w:r>
      <w:r>
        <w:rPr>
          <w:rFonts w:ascii="Tahoma" w:hAnsi="Tahoma" w:cs="Tahoma"/>
          <w:color w:val="000000"/>
          <w:sz w:val="15"/>
          <w:szCs w:val="15"/>
        </w:rPr>
        <w:br/>
      </w:r>
      <w:proofErr w:type="gram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2.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使用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</w:t>
      </w:r>
      <w:proofErr w:type="gram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）函数子进程后打印的结果是子进程在前，父进程在后，说明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保证子进程先执行，在子进程调用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exit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获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exec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之前父进程处于阻塞等待状态。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3&gt;</w:t>
      </w:r>
      <w:proofErr w:type="gram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那么现在来看看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fork(</w:t>
      </w:r>
      <w:proofErr w:type="gram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和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函数之间的区别：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（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1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）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（）：使用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fork()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创建一个子进程时，子进程只是完全复制父进程的资源。这样得到的子进程独立于父进程具有良好的并发性。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proofErr w:type="spellStart"/>
      <w:proofErr w:type="gram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proofErr w:type="gram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（）：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使用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 xml:space="preserve"> 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创建一个子进程时，操作系统并不将父进程的地址空间完全复制到子进程。而是子进程共享父进程的地址空间，即子进程完全运行在父进程的地址空间上。子进程对该地址空间中任何数据的修改同样为父进程所见。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（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2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）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fork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（）：父子进程执行顺序不定；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（）：保证子进程先运行，在调用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exec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或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exit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之前与父进程共享数据，在它调用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exec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或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exit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之后父进程才可能被调度运行。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 </w:t>
      </w:r>
      <w:r>
        <w:rPr>
          <w:rFonts w:ascii="Tahoma" w:hAnsi="Tahoma" w:cs="Tahoma"/>
          <w:color w:val="000000"/>
          <w:sz w:val="15"/>
          <w:szCs w:val="15"/>
        </w:rPr>
        <w:br/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（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3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）</w:t>
      </w:r>
      <w:proofErr w:type="spellStart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vfork</w:t>
      </w:r>
      <w:proofErr w:type="spellEnd"/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保证子进程先运行，在它调用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exec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或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exit</w:t>
      </w:r>
      <w:r>
        <w:rPr>
          <w:rFonts w:ascii="Tahoma" w:hAnsi="Tahoma" w:cs="Tahoma"/>
          <w:color w:val="000000"/>
          <w:sz w:val="15"/>
          <w:szCs w:val="15"/>
          <w:shd w:val="clear" w:color="auto" w:fill="FFFFFF"/>
        </w:rPr>
        <w:t>后父进程才可能被调度运行。如果在调用这两个函数之前子进程依赖于父进程的进一步动作，则会导致死锁</w:t>
      </w:r>
      <w:r>
        <w:rPr>
          <w:rFonts w:ascii="宋体" w:eastAsia="宋体" w:hAnsi="宋体" w:cs="宋体" w:hint="eastAsia"/>
          <w:color w:val="000000"/>
          <w:sz w:val="15"/>
          <w:szCs w:val="15"/>
          <w:shd w:val="clear" w:color="auto" w:fill="FFFFFF"/>
        </w:rPr>
        <w:t>。</w:t>
      </w:r>
    </w:p>
    <w:sectPr w:rsidR="001C007E" w:rsidSect="00F3636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F97B46"/>
    <w:rsid w:val="000A3453"/>
    <w:rsid w:val="001C007E"/>
    <w:rsid w:val="004C7C41"/>
    <w:rsid w:val="0050116A"/>
    <w:rsid w:val="009422C0"/>
    <w:rsid w:val="00F36365"/>
    <w:rsid w:val="00F97B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6365"/>
  </w:style>
  <w:style w:type="paragraph" w:styleId="Heading1">
    <w:name w:val="heading 1"/>
    <w:basedOn w:val="Normal"/>
    <w:link w:val="Heading1Char"/>
    <w:uiPriority w:val="9"/>
    <w:qFormat/>
    <w:rsid w:val="00F97B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B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F97B4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037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1278</Words>
  <Characters>7289</Characters>
  <Application>Microsoft Office Word</Application>
  <DocSecurity>0</DocSecurity>
  <Lines>60</Lines>
  <Paragraphs>17</Paragraphs>
  <ScaleCrop>false</ScaleCrop>
  <Company>Lenovo.com</Company>
  <LinksUpToDate>false</LinksUpToDate>
  <CharactersWithSpaces>8550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2</cp:revision>
  <dcterms:created xsi:type="dcterms:W3CDTF">2016-04-02T04:34:00Z</dcterms:created>
  <dcterms:modified xsi:type="dcterms:W3CDTF">2016-04-02T04:34:00Z</dcterms:modified>
</cp:coreProperties>
</file>