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5B0" w:rsidRPr="000C65B0" w:rsidRDefault="000C65B0" w:rsidP="000C65B0">
      <w:pPr>
        <w:shd w:val="clear" w:color="auto" w:fill="FFFFFF"/>
        <w:spacing w:after="0" w:line="484" w:lineRule="atLeast"/>
        <w:outlineLvl w:val="0"/>
        <w:rPr>
          <w:rFonts w:ascii="微软雅黑" w:eastAsia="微软雅黑" w:hAnsi="微软雅黑" w:cs="Times New Roman"/>
          <w:b/>
          <w:bCs/>
          <w:color w:val="404040"/>
          <w:kern w:val="36"/>
          <w:sz w:val="30"/>
          <w:szCs w:val="30"/>
        </w:rPr>
      </w:pPr>
      <w:r w:rsidRPr="000C65B0">
        <w:rPr>
          <w:rFonts w:ascii="微软雅黑" w:eastAsia="微软雅黑" w:hAnsi="微软雅黑" w:cs="Times New Roman" w:hint="eastAsia"/>
          <w:b/>
          <w:bCs/>
          <w:color w:val="404040"/>
          <w:kern w:val="36"/>
          <w:sz w:val="30"/>
          <w:szCs w:val="30"/>
        </w:rPr>
        <w:t>Linux时间相关结构体和函数整理</w:t>
      </w:r>
    </w:p>
    <w:p w:rsidR="000C65B0" w:rsidRPr="000C65B0" w:rsidRDefault="000C65B0" w:rsidP="000C65B0">
      <w:pPr>
        <w:shd w:val="clear" w:color="auto" w:fill="FFFFFF"/>
        <w:spacing w:after="0" w:line="537" w:lineRule="atLeast"/>
        <w:rPr>
          <w:rFonts w:ascii="微软雅黑" w:eastAsia="微软雅黑" w:hAnsi="微软雅黑" w:cs="Times New Roman" w:hint="eastAsia"/>
          <w:color w:val="404040"/>
          <w:sz w:val="15"/>
          <w:szCs w:val="15"/>
        </w:rPr>
      </w:pPr>
      <w:r w:rsidRPr="000C65B0">
        <w:rPr>
          <w:rFonts w:ascii="微软雅黑" w:eastAsia="微软雅黑" w:hAnsi="微软雅黑" w:cs="Times New Roman" w:hint="eastAsia"/>
          <w:color w:val="404040"/>
          <w:sz w:val="15"/>
          <w:szCs w:val="15"/>
        </w:rPr>
        <w:t>2013年02月27日 15:02供稿中心： 课工场</w:t>
      </w:r>
    </w:p>
    <w:p w:rsidR="000C65B0" w:rsidRPr="000C65B0" w:rsidRDefault="000C65B0" w:rsidP="000C65B0">
      <w:pPr>
        <w:shd w:val="clear" w:color="auto" w:fill="FFFFFF"/>
        <w:spacing w:after="0" w:line="269" w:lineRule="atLeast"/>
        <w:rPr>
          <w:rFonts w:ascii="微软雅黑" w:eastAsia="微软雅黑" w:hAnsi="微软雅黑" w:cs="Times New Roman" w:hint="eastAsia"/>
          <w:color w:val="B2B2B2"/>
          <w:sz w:val="15"/>
          <w:szCs w:val="15"/>
        </w:rPr>
      </w:pPr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摘要：Linux下常用的时间类型有4个：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time_t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，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struct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 xml:space="preserve"> 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timeb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 xml:space="preserve">, 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struct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 xml:space="preserve"> 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timeval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，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struct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 xml:space="preserve"> 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timespec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，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clock_t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 xml:space="preserve">, </w:t>
      </w:r>
      <w:proofErr w:type="spellStart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>struct</w:t>
      </w:r>
      <w:proofErr w:type="spellEnd"/>
      <w:r w:rsidRPr="000C65B0">
        <w:rPr>
          <w:rFonts w:ascii="微软雅黑" w:eastAsia="微软雅黑" w:hAnsi="微软雅黑" w:cs="Times New Roman" w:hint="eastAsia"/>
          <w:color w:val="B2B2B2"/>
          <w:sz w:val="15"/>
          <w:szCs w:val="15"/>
        </w:rPr>
        <w:t xml:space="preserve"> tm.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/>
          <w:color w:val="404040"/>
          <w:sz w:val="15"/>
          <w:szCs w:val="15"/>
        </w:rPr>
      </w:pP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一、时间类型。Linux下常用的时间类型有4个：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timeb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timeval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tm.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（1）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是一个长整型，一般用来表示用1970年以来的秒数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该类型定义在&lt;sys/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time.h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&gt;中，一般通过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time = time(NULL); 获取。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（2）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timeb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结构：主要有两个成员，一个是秒，另一个是毫秒，精确度为毫秒。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timeb</w:t>
      </w:r>
      <w:proofErr w:type="spellEnd"/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{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time;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unsigned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short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millitm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short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timezone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short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dstflag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};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由函数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timeb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);来获取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timeb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成功返回0,失败返回-1。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（3）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timeval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有两个成员，一个是秒，一个是微妙。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timeval</w:t>
      </w:r>
      <w:proofErr w:type="spellEnd"/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{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long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tv_sec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seconds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long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tv_usec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microseconds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};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由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gettimeofday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timeval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tv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timezone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tz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);获取。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timezone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结构的定义为：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timezone</w:t>
      </w:r>
      <w:proofErr w:type="spellEnd"/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{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tz_minuteswest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Greewich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时间差了多少分钟*/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tz_dsttime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日光节约时间的状态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};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（4）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有两个成员，一个是秒，一个是纳秒， 所以最高精确度是纳秒。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{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tv_sec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seconds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long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tv_nsec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nanoseconds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};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一般由函数long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clock_gettime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clockid_t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which_clock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 获取.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获取特定时钟的时间，时间通过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结构传回，目前定义了6种时钟，分别是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　　CLOCK_REALTIME               统当前时间，从1970年1.1日算起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　　CLOCK_MONOTONIC              系统的启动时间，不能被设置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　　CLOCK_PROCESS_CPUTIME_ID     进程运行时间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　　CLOCK_THREAD_CPUTIME_ID      线程运行时间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　　CLOCK_REALTIME_HR            CLOCK_REALTIME的高精度版本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lastRenderedPageBreak/>
        <w:t xml:space="preserve">　　CLOCK_MONOTONIC_HR           CLOCK_MONOTONIC的高精度版本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获取特定时钟的时间精度：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long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clock_getres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clockid_t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设置特定时钟的时间：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long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clock_settime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clockid_t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,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*);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休眠time中指定的时间，如果遇到信号中断而提前返回，则由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left_time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返回剩余的时间：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long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clock_nanosleep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clockid_t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,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flag,timespec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*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time,timespec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*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left_time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（5）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类型, 由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clock_t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clock(); 返回获取.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表示进程占用的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cpu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时间. 精确到微秒.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（6）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tm是直观意义上的时间表示方法：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tm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{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tm_sec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seconds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tm_min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minutes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tm_hour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hours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tm_mday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day of the month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tm_mon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month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tm_year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year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tm_wday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day of the week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tm_yday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day in the year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   </w:t>
      </w: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tm_isdst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; /* daylight saving time */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};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tm*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gmtime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(const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tm*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localtime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(const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time_t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mktime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tm *tm);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　　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gmtime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localtime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的参数以及返回值类型相同，区别是前者返回的格林威治标准时间，后者是当地时间。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注意：这边三个函数都是线程不安全的, 要使用线程安全的版本, 需要使用带_r的版本 --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gmtime_r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localtime_r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mktime_r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.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二、延迟函数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主要的延迟函数有：sleep(),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usleep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(),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nanosleep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(),select(),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pselect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().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unsigned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sleep(unsigned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seconds);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void</w:t>
      </w:r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usleep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(unsigned long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usec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nanosleep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(const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req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rem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select(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n,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fd_set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readfds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fd_set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writefds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fd_set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exceptfds,struct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timeval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*timeout);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proofErr w:type="spellStart"/>
      <w:proofErr w:type="gram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proofErr w:type="gram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pselect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(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int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n,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fd_set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readfds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fd_set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writefds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fd_set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exceptfds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, const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struct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timespec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*timeout, const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sigset_t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 *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sigmask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);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alarm函数是信号方式的延迟，这种方式不直观，这里不说了。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仅通过函数原型中时间参数类型，可以猜测sleep可以精确到秒级，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usleep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/select可以精确到微妙级，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nanosleep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pselect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可以精确到纳秒级。</w:t>
      </w:r>
    </w:p>
    <w:p w:rsidR="000C65B0" w:rsidRDefault="000C65B0" w:rsidP="000C65B0">
      <w:pPr>
        <w:pStyle w:val="NormalWeb"/>
        <w:shd w:val="clear" w:color="auto" w:fill="FFFFFF"/>
        <w:spacing w:before="0" w:beforeAutospacing="0" w:after="0" w:afterAutospacing="0" w:line="269" w:lineRule="atLeast"/>
        <w:ind w:firstLine="480"/>
        <w:rPr>
          <w:rFonts w:ascii="微软雅黑" w:eastAsia="微软雅黑" w:hAnsi="微软雅黑" w:hint="eastAsia"/>
          <w:color w:val="404040"/>
          <w:sz w:val="15"/>
          <w:szCs w:val="15"/>
        </w:rPr>
      </w:pPr>
      <w:r>
        <w:rPr>
          <w:rFonts w:ascii="微软雅黑" w:eastAsia="微软雅黑" w:hAnsi="微软雅黑" w:hint="eastAsia"/>
          <w:color w:val="404040"/>
          <w:sz w:val="15"/>
          <w:szCs w:val="15"/>
        </w:rPr>
        <w:t>而实际实现中，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linux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上的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nanosleep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和alarm相同，都是基于内核时钟机制实现，受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linux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 xml:space="preserve">内核时钟实现的影响，并不能达到纳秒级的精度，man </w:t>
      </w:r>
      <w:proofErr w:type="spellStart"/>
      <w:r>
        <w:rPr>
          <w:rFonts w:ascii="微软雅黑" w:eastAsia="微软雅黑" w:hAnsi="微软雅黑" w:hint="eastAsia"/>
          <w:color w:val="404040"/>
          <w:sz w:val="15"/>
          <w:szCs w:val="15"/>
        </w:rPr>
        <w:t>nanosleep</w:t>
      </w:r>
      <w:proofErr w:type="spellEnd"/>
      <w:r>
        <w:rPr>
          <w:rFonts w:ascii="微软雅黑" w:eastAsia="微软雅黑" w:hAnsi="微软雅黑" w:hint="eastAsia"/>
          <w:color w:val="404040"/>
          <w:sz w:val="15"/>
          <w:szCs w:val="15"/>
        </w:rPr>
        <w:t>也可以看到这个说明，man里给出的精度是：Linux/i386上是10 ms ，Linux/Alpha上是1ms。</w:t>
      </w:r>
    </w:p>
    <w:p w:rsidR="001C007E" w:rsidRDefault="001C007E"/>
    <w:sectPr w:rsidR="001C007E" w:rsidSect="00A31D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0C65B0"/>
    <w:rsid w:val="000A3453"/>
    <w:rsid w:val="000C65B0"/>
    <w:rsid w:val="001C007E"/>
    <w:rsid w:val="002743DD"/>
    <w:rsid w:val="0050116A"/>
    <w:rsid w:val="009422C0"/>
    <w:rsid w:val="00A31D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DF6"/>
  </w:style>
  <w:style w:type="paragraph" w:styleId="Heading1">
    <w:name w:val="heading 1"/>
    <w:basedOn w:val="Normal"/>
    <w:link w:val="Heading1Char"/>
    <w:uiPriority w:val="9"/>
    <w:qFormat/>
    <w:rsid w:val="000C65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6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65B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72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7077">
          <w:marLeft w:val="0"/>
          <w:marRight w:val="0"/>
          <w:marTop w:val="0"/>
          <w:marBottom w:val="0"/>
          <w:divBdr>
            <w:top w:val="single" w:sz="4" w:space="3" w:color="D8D8D8"/>
            <w:left w:val="none" w:sz="0" w:space="0" w:color="auto"/>
            <w:bottom w:val="single" w:sz="4" w:space="3" w:color="D8D8D8"/>
            <w:right w:val="none" w:sz="0" w:space="0" w:color="auto"/>
          </w:divBdr>
        </w:div>
      </w:divsChild>
    </w:div>
    <w:div w:id="9413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2480</Characters>
  <Application>Microsoft Office Word</Application>
  <DocSecurity>0</DocSecurity>
  <Lines>20</Lines>
  <Paragraphs>5</Paragraphs>
  <ScaleCrop>false</ScaleCrop>
  <Company>Lenovo.com</Company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2016-05-24T08:58:00Z</dcterms:created>
  <dcterms:modified xsi:type="dcterms:W3CDTF">2016-05-24T08:58:00Z</dcterms:modified>
</cp:coreProperties>
</file>