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07E" w:rsidRDefault="00E9616B">
      <w:r w:rsidRPr="00E9616B">
        <w:t>http://www.slideshare.net/OPNFV/8-opnfv-panel-preso-final</w:t>
      </w:r>
    </w:p>
    <w:sectPr w:rsidR="001C007E" w:rsidSect="00FC12C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E9616B"/>
    <w:rsid w:val="000A3453"/>
    <w:rsid w:val="001C007E"/>
    <w:rsid w:val="0050116A"/>
    <w:rsid w:val="009422C0"/>
    <w:rsid w:val="00E9616B"/>
    <w:rsid w:val="00FC1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2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>Lenovo.com</Company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Lipeng LP1 Sang</dc:creator>
  <cp:keywords/>
  <dc:description/>
  <cp:lastModifiedBy>Lipeng LP1 Sang</cp:lastModifiedBy>
  <cp:revision>2</cp:revision>
  <dcterms:created xsi:type="dcterms:W3CDTF">2016-03-29T09:55:00Z</dcterms:created>
  <dcterms:modified xsi:type="dcterms:W3CDTF">2016-03-29T09:55:00Z</dcterms:modified>
</cp:coreProperties>
</file>