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/>
          <w:color w:val="666666"/>
          <w:sz w:val="16"/>
          <w:szCs w:val="16"/>
        </w:rPr>
      </w:pPr>
      <w:r>
        <w:fldChar w:fldCharType="begin"/>
      </w:r>
      <w:r>
        <w:instrText xml:space="preserve"> HYPERLINK "http://blog.chinaunix.net/uid-26000137-id-3761116.html" </w:instrText>
      </w:r>
      <w:r>
        <w:fldChar w:fldCharType="separate"/>
      </w:r>
      <w:r>
        <w:rPr>
          <w:rStyle w:val="Hyperlink"/>
          <w:rFonts w:ascii="微软雅黑" w:eastAsia="微软雅黑" w:hAnsi="微软雅黑" w:hint="eastAsia"/>
          <w:color w:val="19599B"/>
          <w:shd w:val="clear" w:color="auto" w:fill="FFFFFF"/>
        </w:rPr>
        <w:t>虚拟化原理之KVM</w:t>
      </w:r>
      <w:r>
        <w:fldChar w:fldCharType="end"/>
      </w:r>
      <w:r>
        <w:rPr>
          <w:rStyle w:val="apple-converted-space"/>
          <w:rFonts w:ascii="宋体" w:eastAsia="宋体" w:hAnsi="宋体" w:hint="eastAsia"/>
          <w:color w:val="565656"/>
          <w:sz w:val="13"/>
          <w:szCs w:val="13"/>
          <w:shd w:val="clear" w:color="auto" w:fill="FFFFFF"/>
        </w:rPr>
        <w:t> </w:t>
      </w:r>
    </w:p>
    <w:p w:rsid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/>
          <w:color w:val="666666"/>
          <w:sz w:val="16"/>
          <w:szCs w:val="16"/>
        </w:rPr>
      </w:pP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2.1 kvm技术基础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kernel-based virtual machine)的名字，基于kernel的虚拟机，已经很准确的说出了kvm的设计思路：也就是依赖linux内核，完全利用linux内核来实现cpu的调度，内存管理的功能。而另一个开源虚拟机xen，则自己开发了一套底层操作系统功能。从vcpu调度到内存管理一应俱全。虽然xen这个系统也是基于linux的，但是发展路线不同，和目前linux内核相比，已经面目全非了。这就是kvm受到开源组织的欢迎，而xen一直被排斥的根源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虽然说早期的kvm是全虚拟化，而xen是半虚拟化，但发展到今天，xen支持全虚拟化，而kvm也早就有了半虚拟化的patch。技术上可以互相渗透，而软件架构一旦确定了，反而难改。不能因为xen是半虚拟化，就认为linux内核排斥半虚拟化的方案。实际上，另一个进了内核的开源虚拟机Lguest，它就是一个半虚拟化的方案。当然，现在linux内核本身都推出了半虚拟化架构，做半虚拟化也没以前那么繁琐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另一个趋势是基于硬件的虚拟化成为主流。早期x86虚拟化的低性能让人印象深刻，所以在intel推出硬件辅助虚拟化之后，虚拟化方案全面向硬件辅助靠拢。而kvm，Lguest这些比较新的方案，则彻底不支持软件的方案，而把硬件辅助当作了设计的根基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从软件架构上来说，kvm提供了两个内核模块，使用kvm的io_ctl接口可以管理vcpu和内存，为vcpu注入中断和提供时钟信号，而kvm本身没有提供设备的模拟。设备模拟需要应用层软件Qemu来实现。这种架构保证了kvm避免了繁琐的设备模拟和设备驱动部分（内核中80%以上的代码就是驱动部分）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总结一下kvm软件的架构特点：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Kvm本身只提供两个内核模块。Kvm实现了vcpu和内存的管理。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Qemu控制逻辑，负责创建虚拟机，创建vcpu。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2.2 Kvm管理接口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Qemu和kvm关系很深，甚至可以认为双方本来是一个软件，Qemu是应用层的控制部分，而kvm是内核执行部分。软件复用能达到如此天衣无缝的地步，是一件很神奇的事情，也说明kvm设计时候的思路之巧。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所以分析kvm，必须首先从Qemu的代码分析入手。为了避免繁琐，引入太多知识点，而混杂不清。所以把Qemu的代码做简化处理。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代码清单2-1 Qemu启动代码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-&gt;fd = qemu_open("/dev/kvm", O_RDWR);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kvm_ioctl(s, KVM_GET_API_VERSION, 0);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-&gt;vmfd = kvm_ioctl(s, KVM_CREATE_VM, 0);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kvm_vm_ioctl(s, KVM_CREATE_VCPU, env-&gt;cpu_index);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env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-&gt;kvm_fd = ret;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run_ret = kvm_vcpu_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ioctl(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env, KVM_RUN, 0);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可以看到，kvm提供了一个设备/dev/kvm，对kvm的控制要通过这个设备提供的io_ctl接口实现。这是linux内核提供服务的最通用方式，不再赘述。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而kvm提供了三种概念，分别通过不同的io_ctl接口来控制。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kvm：代表kvm模块本身，用来管理kvm版本信息，创建一个vm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vm：代表一个虚拟机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。通过vm的io_ctl接口，可以为虚拟机创建vcpu，设置内存区间，创建中断控制芯片，分配中断等等。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vcpu：代表一个vcpu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。通过vcpu的io_ctl接口，可以启动或者暂停vcpu，设置vcpu的寄存器，为vcpu注入中断等等。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emu的使用方式，首先是打开/dev/kvm设备，通过KVM_CREATE_VM创建一个虚拟机对象，然后通过KVM_CREATE_VCPU为虚拟机创建vcpu对象，最后通过KVM_RUN设置vcpu运行起来。因为是简化的代码，中断芯片的模拟，内存的模拟，寄存器的设置等等都已经省略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2.3 VT技术和vmcs结构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前文讲到kvm是基于硬件辅助虚拟化来实现的。这个硬件辅助的虚拟化技术，在不同的cpu架构中有不同的实现。在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x86的平台下，intel实现了VT技术，而另一家x86芯片厂家AMD也推出了自己的虚拟化技术AMD-V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。反映到代码上，intel技术的代码都在/arch/x86/kvm目录里面的vmx.c文件，而AMD的实现代码在相同目录的svm.c文件中。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回顾一下虚拟化技术的实现，经典的虚拟化使用了陷入-模拟的模式，而硬件辅助虚拟化引入了根模式（root operation）和非根模式（none-root operation），每种模式都有ring0-3的四级特权级别。所以，在硬件辅助虚拟化中，陷入的概念实际上被VM-EXIT操作取代了，它代表从非根模式退出到根模式，而从根模式切换到非根模式是VM-Entry操作。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2.3.1 需要具备的硬件知识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做系统软件的必须和硬件打交道，这就必须深入cpu架构和设备的架构。但是intel的架构浩大繁杂，说明文档多达上千页，深入了解着实有难度，另外一种趋势是软硬件的分离已经进行了多年，而系统软件的作者多半是软件人员，而非硬件人员。作为软件人员，了解必备的硬件知识是需要的，也是理解代码和架构的基础。同时，在操作系统软件的理解中，分清软件部分的工作和硬件部分的工作是必备条件，这也是操作系统软件中最让人困惑的部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对于虚拟化的vt技术而言，它的软件部分基本体现在vmcs结构中（virtual machine control block)。主要通过vmcs结构来控制vcpu的运转。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Vmcs是个不超过4K的内存块。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Vmcs通过下列的指令控制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,vmclear:清空vmcs结构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，vmread:读取vmcs数据，vmwrite:数据写入vmcs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通过VMPTR指针指向vmcs结构，该指针包含vmcs的物理地址。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Vmcs包含的信息可以分为六个部分。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Guest state area：虚拟机状态域，保存非根模式的vcpu运行状态。当VM-Exit发生，vcpu的运行状态要写入这个区域，当VM-Entry发生时，cpu会把这个区域保存的信息加载到自身，从而进入非根模式。这个过程是硬件自动完成的。保存是自动的，加载也是自动的，软件只需要修改这个区域的信息就可以控制cpu的运转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Host state area：宿主机状态域，保存根模式下cpu的运行状态。只在vm-exit时需要将状态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VM-Execution control filelds：包括page fault控制，I/O位图地址，CR3目标控制，异常位图，pin-based运行控制（异步事件），processor-based运行控制（同步事件）。这个域可以设置那些指令触发VM-Exit。触发VM-Exit的指令分为无条件指令和有条件指令，这里设置的是有条件指令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VM-entry contorl filelds：包括vm-entry控制，vm-entry MSR控制，VM-Entry插入的事件。MSR是cpu的模式寄存器，设置cpu的工作环境和标识cpu的工作状态。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VM-exit control filelds：包括VM-Exit控制，VM-Exit MSR控制。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VM退出信息：这个域保存VM-Exit退出时的信息，并且描述原因。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有了vmcs结构后，对虚拟机的控制就是读写vmcs结构。后面对vcpu设置中断，检查状态实际上都是在读写vmcs结构。在vmx.h文件给出了intel定义的vmcs结构的内容。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2.4 cpu虚拟化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2.4.1 Vcpu数据结构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kvm_vcpu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 *kvm;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#ifdef CONFIG_PREEMPT_NOTIFIERS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preempt_notifier preempt_notifier;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#endif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vcpu_id;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mutex mutex;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cpu;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kvm_run *run;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requests;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guest_debug;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fpu_active;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guest_fpu_loaded;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wait_queue_head_t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wq;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sigset_active;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sigset_t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sigset;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kvm_vcpu_stat stat;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#ifdef CONFIG_HAS_IOMEM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mmio_needed;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mmio_read_completed;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mmio_is_write;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mmio_size;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char mmio_data[8];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gpa_t mmio_phys_addr;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#endif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kvm_vcpu_arch arch;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这个结构定义了vcpu的通用结构，其中重点是kvm_vcpu_arch，这个是和具体cpu型号有关的信息。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kvm_vcpu_arch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u64 host_tsc;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regs[NR_VCPU_REGS];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u32 regs_avail;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u32 regs_dirty;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cr0;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cr2;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cr3;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cr4;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cr8;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u32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hflags;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u64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pdptrs[4];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u64 shadow_efer;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u64 apic_base;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kvm_lapic *apic;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int32_t apic_arb_prio;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mp_state;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sipi_vector;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u64 ia32_misc_enable_msr;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bool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tpr_access_reporting;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kvm_mmu mmu;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kvm_pv_mmu_op_buffer mmu_op_buffer;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kvm_mmu_memory_cache mmu_pte_chain_cache;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kvm_mmu_memory_cache mmu_rmap_desc_cache;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kvm_mmu_memory_cache mmu_page_cache;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kvm_mmu_memory_cache mmu_page_header_cache;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gfn_t last_pt_write_gfn;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last_pt_write_count;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u64 *last_pte_updated;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gfn_t last_pte_gfn;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gfn_t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gfn;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pfn_t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pfn;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mmu_seq;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 update_pte;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i387_fxsave_struct host_fx_image;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i387_fxsave_struct guest_fx_image;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gva_t mmio_fault_cr2;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kvm_pio_request pio;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void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*pio_data;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u8 event_exit_inst_len;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kvm_queued_exception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bool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pending;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bool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has_error_code;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u8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nr;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u32 error_code;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 exception;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kvm_queued_interrupt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bool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pending;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bool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soft;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u8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nr;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 interrupt;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halt_request;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cpuid_nent;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kvm_cpuid_entry2 cpuid_entries[KVM_MAX_CPUID_ENTRIES];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x86_emulate_ctxt emulate_ctxt;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gpa_t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time;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pvclock_vcpu_time_info hv_clock;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int hv_clock_tsc_khz;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int time_offset;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page *time_page;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bool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singlestep;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bool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nmi_pending;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bool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nmi_injected;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mtrr_state_type mtrr_state;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u32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pat;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switch_db_regs;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db[KVM_NR_DB_REGS];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dr6;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dr7;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eff_db[KVM_NR_DB_REGS];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u64 mcg_cap;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u64 mcg_status;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u64 mcg_ctl;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u64 *mce_banks;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有寄存器信息，cr0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,cr2,cr3等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有内存mmu的信息，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有中断控制芯片的信息kvm_lapic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有io请求信息kvm_pio_request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有vcpu的中断信息interrupt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2.4.2 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vcpu创建</w:t>
      </w:r>
      <w:proofErr w:type="gramEnd"/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首先是Qemu创建VM，从代码分析一下：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代码清单2-2 V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int kvm_dev_ioctl_create_vm(void)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fd;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 *kvm;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kvm_create_vm();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(IS_ERR(kvm))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PTR_ERR(kvm);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anon_inode_getfd("kvm-vm", &amp;kvm_vm_fops, kvm, 0);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(fd &lt; 0)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kvm_put_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fd;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调用了函数kvm_create_vm，然后是创建一个文件，这个文件作用是提供对vm的io_ctl控制。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代码清单2-3 V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struct kvm *kvm_create_vm(void)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 *kvm = kvm_arch_create_vm();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-&gt;mm = current-&gt;mm;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atomic_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inc(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&amp;kvm-&gt;mm-&gt;mm_count);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spin_lock_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&amp;kvm-&gt;mmu_lock);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spin_lock_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&amp;kvm-&gt;requests_lock);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kvm_io_bus_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&amp;kvm-&gt;pio_bus);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kvm_eventfd_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mutex_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mutex_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&amp;kvm-&gt;irq_lock);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kvm_io_bus_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&amp;kvm-&gt;mmio_bus);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init_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rwsem(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&amp;kvm-&gt;slots_lock);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atomic_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set(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&amp;kvm-&gt;users_count, 1);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spin_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lock(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list_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add(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&amp;kvm-&gt;vm_list, &amp;vm_list);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spin_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unlock(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可以看到，这个函数首先是申请一个kvm结构。然后执行初始化工作。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初始化第一步是把kvm的mm结构设置为当前进程的mm。我们知道，mm结构反应了整个进程的内存使用情况，也包括进程使用的页目录信息。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然后是初始化io bus和eventfd。这两者和设备io有关。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最后把kvm加入到一个全局链表头。通过这个链表头，可以遍历所有的vm虚拟机。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创建VM之后，就是创建VCPU。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代码清单2-4 V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int kvm_vm_ioctl_create_vcpu(struct kvm *kvm, u32 id)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kvm_vcpu *vcpu, *v;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kvm_arch_vcpu_create(kvm, id);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(IS_ERR(vcpu))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PTR_ERR(vcpu);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preempt_notifier_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&amp;vcpu-&gt;preempt_notifier, &amp;kvm_preempt_ops);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kvm_arch_vcpu_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setup(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(r)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mutex_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lock(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(atomic_read(&amp;kvm-&gt;online_vcpus) == KVM_MAX_VCPUS)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-EINVAL;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goto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vcpu_destroy;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kvm_for_each_vcpu(r, v, kvm)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(v-&gt;vcpu_id == id)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-EEXIST;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goto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vcpu_destroy;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kvm_get_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create_vcpu_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fd(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(r &lt; 0)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kvm_put_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goto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vcpu_destroy;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-&gt;vcpus[atomic_read(&amp;kvm-&gt;online_vcpus)] = vcpu;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smp_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wmb(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atomic_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inc(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&amp;kvm-&gt;online_vcpus);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mutex_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unlock(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vcpu_destroy: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mutex_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unlock(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kvm_arch_vcpu_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destroy(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从代码可见，分别调用相关cpu提供的vcpu_create和vcpu_setup来完成vcpu创建。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Intel的vt技术和amd的svm技术所提供的vcpu调用各自不同。我们集中在intel的vt技术,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而省略AMD的SVM。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代码清单2-5 vmx_create_vcpu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struct kvm_vcpu *vmx_create_vcpu(struct kvm *kvm, unsigned int id)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err;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vcpu_vmx *vmx = kmem_cache_zalloc(kvm_vcpu_cache, GFP_KERNEL);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cpu;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err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kvm_vcpu_init(&amp;vmx-&gt;vcpu, kvm, id);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vmx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-&gt;guest_msrs = kmalloc(PAGE_SIZE, GFP_KERNEL);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vmx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-&gt;host_msrs = kmalloc(PAGE_SIZE, GFP_KERNEL);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vmx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-&gt;vmcs = alloc_vmcs();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clear(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vmx-&gt;vmcs);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get_cpu();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vmx_vcpu_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load(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&amp;vmx-&gt;vcpu, 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err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vmx_vcpu_setup(vmx);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vmx_vcpu_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put(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&amp;vmx-&gt;vcpu);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put_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cpu(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(vm_need_virtualize_apic_accesses(kvm))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(alloc_apic_access_page(kvm) != 0)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goto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free_vmcs;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&amp;vmx-&gt;vcpu;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首先申请一个vcpu_vmx结构，然后初始化vcpu_vmx包含的mmu，仿真断芯片等等成员。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MSR寄存器是cpu模式寄存器，所以要分别为guest和host申请页面，这个页面要保存MSR寄存器的信息。然后申请一个vmcs结构。然后调用vmx_vcpu_setup设置vcpu工作在实模式。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代码清单2-6 vmx_vcpu_setup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int vmx_vcpu_setup(struct vcpu_vmx *vmx)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{u32 host_sysenter_cs, msr_low, msr_high;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u32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junk;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u64 host_pat, tsc_this, tsc_base;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a;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descriptor_table dt;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kvm_vmx_return;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u32 exec_control;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PIN_BASED_VM_EXEC_CONTROL,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vmcs_config.pin_based_exec_ctrl);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exec_control = vmcs_config.cpu_based_exec_ctrl;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(!enable_ept)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exec_control |= CPU_BASED_CR3_STORE_EXITING |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CPU_BASED_CR3_LOAD_EXITING |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CPU_BASED_INVLPG_EXITING;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CPU_BASED_VM_EXEC_CONTROL, exec_control);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(cpu_has_secondary_exec_ctrls())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exec_control = vmcs_config.cpu_based_2nd_exec_ctrl;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(!vm_need_virtualize_apic_accesses(vmx-&gt;vcpu.kvm))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exec_control &amp;=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~SECONDARY_EXEC_VIRTUALIZE_APIC_ACCESSES;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(vmx-&gt;vpid == 0)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exec_control &amp;= ~SECONDARY_EXEC_ENABLE_VPID;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(!enable_ept)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exec_control &amp;= ~SECONDARY_EXEC_ENABLE_EPT;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(!enable_unrestricted_guest)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exec_control &amp;= ~SECONDARY_EXEC_UNRESTRICTED_GUEST;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SECONDARY_VM_EXEC_CONTROL, exec_control);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PAGE_FAULT_ERROR_CODE_MASK, !!bypass_guest_pf);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PAGE_FAULT_ERROR_CODE_MATCH, !!bypass_guest_pf);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CR3_TARGET_COUNT, 0);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HOST_CR0, read_cr0());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HOST_CR4, read_cr4());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HOST_CR3, read_cr3());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write16(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HOST_CS_SELECTOR, __KERNEL_CS);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write16(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HOST_DS_SELECTOR, __KERNEL_DS);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write16(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HOST_ES_SELECTOR, __KERNEL_DS);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write16(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HOST_FS_SELECTOR, kvm_read_fs());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write16(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HOST_GS_SELECTOR, kvm_read_gs());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write16(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HOST_SS_SELECTOR, __KERNEL_DS);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HOST_FS_BASE, 0);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HOST_GS_BASE, 0);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write16(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HOST_TR_SELECTOR, GDT_ENTRY_TSS*8);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kvm_get_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idt(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&amp;dt);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HOST_IDTR_BASE, dt.base);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asm(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"mov $.Lkvm_vmx_return, %0" : "=r"(kvm_vmx_return));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HOST_RIP, kvm_vmx_return);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VM_EXIT_MSR_STORE_COUNT, 0);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VM_EXIT_MSR_LOAD_COUNT, 0);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VM_ENTRY_MSR_LOAD_COUNT, 0);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rdmsr(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MSR_IA32_SYSENTER_CS, host_sysenter_cs, junk);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HOST_IA32_SYSENTER_CS, host_sysenter_cs);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rdmsrl(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MSR_IA32_SYSENTER_ESP, a);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HOST_IA32_SYSENTER_ESP, a);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rdmsrl(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MSR_IA32_SYSENTER_EIP, a);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HOST_IA32_SYSENTER_EIP, a);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(vmcs_config.vmexit_ctrl &amp; VM_EXIT_LOAD_IA32_PAT)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rdmsr(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MSR_IA32_CR_PAT, msr_low, msr_high);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host_pat = msr_low | ((u64) msr_high &lt;&lt; 32);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write64(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HOST_IA32_PAT, host_pat);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(vmcs_config.vmentry_ctrl &amp; VM_ENTRY_LOAD_IA32_PAT)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rdmsr(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MSR_IA32_CR_PAT, msr_low, msr_high);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host_pat = msr_low | ((u64) msr_high &lt;&lt; 32);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write64(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GUEST_IA32_PAT, host_pat);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vmx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-&gt;vcpu.arch.pat = host_pat;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for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(i = 0; i &lt; NR_VMX_MSR; ++i)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u32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index = vmx_msr_index[i];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u32 data_low, data_high;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u64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data;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j = vmx-&gt;nmsrs;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(rdmsr_safe(index, &amp;data_low, &amp;data_high) &lt; 0)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continue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(wrmsr_safe(index, data_low, data_high) &lt; 0)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continue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data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data_low | ((u64)data_high &lt;&lt; 32);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vmx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-&gt;host_msrs[j].index = index;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vmx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-&gt;host_msrs[j].reserved =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vmx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-&gt;host_msrs[j].data = data;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vmx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-&gt;guest_msrs[j] = vmx-&gt;host_msrs[j];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++vmx-&gt;nmsrs;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VM_EXIT_CONTROLS, vmcs_config.vmexit_ctrl);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VM_ENTRY_CONTROLS, vmcs_config.vmentry_ctrl);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CR0_GUEST_HOST_MASK, ~0UL);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CR4_GUEST_HOST_MASK, KVM_GUEST_CR4_MASK);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tsc_base = vmx-&gt;vcpu.kvm-&gt;arch.vm_init_tsc;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rdtscll(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tsc_this);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(tsc_this &lt; vmx-&gt;vcpu.kvm-&gt;arch.vm_init_tsc)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tsc_base = tsc_this;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guest_write_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tsc(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0, tsc_base);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这个函数要写一堆的寄存器和控制信息，信息很多。所以只重点分析其中的几个地方：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当cpu不支持EPT扩展技术时候，有条件退出vm的指令要增加。这些指令是cr3 store和cr3 load，要把这个新内容写入cpu_based控制里面。（cpu_based控制是vmcs结构的一部分）。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然后是写cr0,cr3寄存器以及cs，ds以及es等段选择寄存器。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之后，要保存host的MSR寄存器的值到前面分配的guest_msrs页面。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2.4.3 Vcpu运行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推动vcpu运行，让虚拟机开始运行，主要在__vcpu_run函数执行。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代码清单2-7 V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int __vcpu_run(struct kvm_vcpu *vcpu, struct kvm_run *kvm_run)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down_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read(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&amp;vcpu-&gt;kvm-&gt;slots_lock);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vapic_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enter(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1;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while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(r &gt; 0)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(vcpu-&gt;arch.mp_state == KVM_MP_STATE_RUNNABLE)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vcpu_enter_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guest(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vcpu, kvm_run);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else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up_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read(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&amp;vcpu-&gt;kvm-&gt;slots_lock);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kvm_vcpu_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block(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down_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read(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&amp;vcpu-&gt;kvm-&gt;slots_lock);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(test_and_clear_bit(KVM_REQ_UNHALT, &amp;vcpu-&gt;requests))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switch(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vcpu-&gt;arch.mp_state)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case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KVM_MP_STATE_HALTED: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-&gt;arch.mp_state =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KVM_MP_STATE_RUNNABLE;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case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KVM_MP_STATE_RUNNABLE: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break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case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KVM_MP_STATE_SIPI_RECEIVED: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default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-EINTR;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break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clear_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KVM_REQ_PENDING_TIMER, &amp;vcpu-&gt;requests);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(kvm_cpu_has_pending_timer(vcpu))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kvm_inject_pending_timer_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irqs(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(dm_request_for_irq_injection(vcpu, kvm_run))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-EINTR;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kvm_run-&gt;exit_reason = KVM_EXIT_INTR;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++vcpu-&gt;stat.request_irq_exits;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(signal_pending(current))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-EINTR;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kvm_run-&gt;exit_reason = KVM_EXIT_INTR;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++vcpu-&gt;stat.signal_exits;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(need_resched())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up_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read(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&amp;vcpu-&gt;kvm-&gt;slots_lock);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resched(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down_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read(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&amp;vcpu-&gt;kvm-&gt;slots_lock);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up_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read(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&amp;vcpu-&gt;kvm-&gt;slots_lock);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post_kvm_run_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save(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vcpu, kvm_run);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vapic_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exit(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这里理解的关键是vcpu_enter_guest进入了Guest，然后一直是vcpu在运行，当退出这个函数的时候，虚拟机已经执行了VM-Exit指令，也就是说，已经退出了虚拟机，进入根模式了。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退出之后，要检查退出的原因。如果有时钟中断发生，则插入一个时钟中断，如果是用户空间的中断发生，则退出原因要填写为KVM_EXIT_INTR。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注意一点的是，对于导致退出的事件，vcpu_enter_guest函数里面已经处理了一部分，处理的是虚拟机本身运行导致退出的事件。比如虚拟机内部写磁盘导致退出，就在vcpu_enter_guest里面处理（只是写了退出的原因，并没有真正处理）。Kvm是如何知道退出的原因的？这个就是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vmcs结构的作用了，vmcs结构里面有VM-Exit的信息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退出VM之后，如果内核没有完成处理，那么要退出内核到QEMU进程。然后是QEMU进程要处理。后面io处理一节可以看到QEMU的处理过程。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代码清单2-8 vcpu_enter_guest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int vcpu_enter_guest(struct kvm_vcpu *vcpu, struct kvm_run *kvm_run)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bool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req_int_win = !irqchip_in_kernel(vcpu-&gt;kvm) &amp;&amp;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kvm_run-&gt;request_interrupt_window;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kvm_mmu_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reload(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kvm_x86_ops-&gt;prepare_guest_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switch(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kvm_load_guest_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fpu(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inject_pending_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event(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vcpu, kvm_run);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(kvm_lapic_enabled(vcpu))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update_cr8_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intercept(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kvm_lapic_sync_to_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vapic(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kvm_guest_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enter(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kvm_x86_ops-&gt;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run(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vcpu, kvm_run);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kvm_guest_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exit(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kvm_x86_ops-&gt;handle_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exit(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kvm_run, 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out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首先要装载mmu，然后注入事件，像中断，异常什么的。然后调用cpu架构相关的run函数，这个函数里面有一堆汇编写的语句，用来进入虚拟机以及指定从虚拟机退出的执行地址。最后调用cpu的handle_exit，用来从vmcs读取退出的信息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将注入中断的函数简化一下。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代码清单2-9 V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void vmx_inject_irq(struct kvm_vcpu *vcpu)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irq = vcpu-&gt;arch.interrupt.nr;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intr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irq | INTR_INFO_VALID_MASK;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write32(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VM_ENTRY_INTR_INFO_FIELD, intr);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可以看到，实际上注入中断就是写vmcs里面的VM_ENTRY_INTR_INFO_FIELD这个域。然后在cpu的run函数里面设置cpu进入非根模式，vcpu会自动检查vmcs结构，然后注入中断，这是硬件自动完成的工作。而处理中断，就是Guest os内核所完成的工作了。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2.4.4 调度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kvm只是个内核模块，虚拟机实际上是运行在QEMU的进程上下文中。所以vcpu的调度实际上直接使用了linux自身的调度机制。也就是linux自身的进程调度机制。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QEMU可以设置每个vcpu都运作在一个线程中。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代码清单2-10 qemu_kvm_start_vcpu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void qemu_kvm_start_vcpu(CPUState *env)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env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-&gt;thread = qemu_mallocz(sizeof(QemuThread));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env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-&gt;halt_cond = qemu_mallocz(sizeof(QemuCond));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qemu_cond_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env-&gt;halt_cond);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qemu_thread_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create(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env-&gt;thread, qemu_kvm_cpu_thread_fn, env);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从Qemu的代码，看到Qemu启动了一个kvm_cpu_thread线程。这个线程是循环调用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kvm_cpu_exec函数。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代码清单2-11 kvm_cpu_exec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kvm_cpu_exec(CPUState *env)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kvm_run *run = env-&gt;kvm_run;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ret, run_ret;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do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run_ret = kvm_vcpu_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ioctl(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env, KVM_RUN, 0);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switch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(run-&gt;exit_reason)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case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KVM_EXIT_IO: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DPRINTF(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"handle_io\n");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kvm_handle_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io(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run-&gt;io.port,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(uint8_t *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)run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+ run-&gt;io.data_offset,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run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-&gt;io.direction,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run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-&gt;io.size,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run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-&gt;io.count);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break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case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KVM_EXIT_MMIO: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DPRINTF(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"handle_mmio\n");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cpu_physical_memory_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rw(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run-&gt;mmio.phys_addr,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run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-&gt;mmio.data,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run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-&gt;mmio.len,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run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-&gt;mmio.is_write);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break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case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KVM_EXIT_IRQ_WINDOW_OPEN: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DPRINTF(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"irq_window_open\n");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EXCP_INTERRUPT;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break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case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KVM_EXIT_SHUTDOWN: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DPRINTF(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"shutdown\n");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qemu_system_reset_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request(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EXCP_INTERRUPT;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break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case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KVM_EXIT_UNKNOWN: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fprintf(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stderr, "KVM: unknown exit, hardware reason %" PRIx64 "\n",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(uint64_t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)run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-&gt;hw.hardware_exit_reason);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-1;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break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case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KVM_EXIT_INTERNAL_ERROR: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kvm_handle_internal_error(env, run);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break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default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DPRINTF(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"kvm_arch_handle_exit\n");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kvm_arch_handle_exit(env, run);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break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 while (ret == 0);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env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-&gt;exit_request =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cpu_single_env = NULL;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ret;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这个函数就是调用了前面分析过的KVM_RUN。回顾一下前面的分析，KVM_RUN就进入了虚拟机，如果从虚拟化退出到这里，那么Qemu要处理退出的事件。这些事件，可能是因为io引起的KVM_EXIT_IO，也可能是内部错误引起的KVM_EXIT_INTERNAL_ERROR。如果事件没有被完善处理，那么要停止虚拟机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2.4.5 中断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如何向vcpu注入中断？是通过向真实cpu加入NMI中断来实现（xen是通过处理器间中断来实现）。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KVM要模拟一个中断控制芯片，这个是通过KVM_CREATE_IRQCHIP来实现的。然后，如果Qemu想注入一个中断，就通过KVM_IRQ_LINE实现。这个所谓中断控制芯片只是在内存中存在的结构，kvm通过软件方式模拟了中断的机制。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KVM_CREATE_IRQCHIP实际上调用了kvm_create_pic这个函数。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代码清单2-12 kvm_create_pic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kvm_pic *kvm_create_pic(struct kvm *kvm)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kvm_pic *s;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ret;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 = 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kzalloc(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sizeof(struct kvm_pic), GFP_KERNEL);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(!s)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NULL;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spin_lock_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&amp;s-&gt;lock);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-&gt;kvm = kvm;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-&gt;pics[0].elcr_mask = 0xf8;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-&gt;pics[1].elcr_mask = 0xde;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-&gt;irq_request = pic_irq_request;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-&gt;irq_request_opaque = kvm;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-&gt;pics[0].pics_state = 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-&gt;pics[1].pics_state = 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kvm_iodevice_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init(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&amp;s-&gt;dev, &amp;picdev_ops);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kvm_io_bus_register_dev(kvm, &amp;kvm-&gt;pio_bus, &amp;s-&gt;dev);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(ret &lt; 0)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kfree(s)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NULL;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可以看到，这个函数很简单，其实就是申请了一个kvm_pic的结构。然后指定irq_request指针为pic_irq_request。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而KVM_IRQ_LINE实际上调用的是kvm_set_irq，分析一下它是如何注入中断的。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代码清单2-13 kvm_set_irq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kvm_set_irq(struct kvm *kvm, int irq_source_id, int irq, int level)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kvm_kernel_irq_routing_entry *e;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*irq_state, sig_level;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ret = -1;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list_for_each_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entry(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e, &amp;kvm-&gt;irq_routing, link)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(e-&gt;gsi == irq)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 = e-&gt;set(e, kvm, sig_level);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(r &lt; 0)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continue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r + ((ret &lt; 0) ? 0 : ret);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ret;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从英文解释可以看到，因为不可能判断Guest使用的是PIC还是APIC，所以为每一个中断路由都设置中断。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这里解释一下，PIC就是传统的中断控制器8259，x86体系最初使用的中断控制器。后来，又推出了APIC，也就是高级中断控制器。APIC为多核架构做了更多设计。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这里的这个set函数，其实就是kvm_pic_set_irq。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代码清单2-14 V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kvm_pic_set_irq(void *opaque, int irq, int level)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kvm_pic *s = opaque;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(irq &gt;= 0 &amp;&amp; irq &lt; PIC_NUM_PINS)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pic_set_irq1(&amp;s-&gt;pics[irq &gt;&gt; 3], irq &amp; 7, level);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pic_update_irq(s)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可以看到，前面申请的kvm_pic结构作为参数被引入。然后设置irq到这个结构的pic成员。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代码清单2-15 pic_update_irq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void pic_update_irq(struct kvm_pic *s)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irq2, irq;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irq2 = pic_get_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irq(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&amp;s-&gt;pics[1]);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(irq2 &gt;= 0)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pic_set_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irq1(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&amp;s-&gt;pics[0], 2, 1);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pic_set_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irq1(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&amp;s-&gt;pics[0], 2, 0);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irq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pic_get_irq(&amp;s-&gt;pics[0]);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(irq &gt;= 0)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-&gt;irq_request(s-&gt;irq_request_opaque, 1);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else</w:t>
      </w:r>
      <w:proofErr w:type="gramEnd"/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-&gt;irq_request(s-&gt;irq_request_opaque, 0);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此时调用irq_request，就是初始化中断芯片时候绑定的函数pic_irq_request。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代码清单2-16 pic_irq_request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void pic_irq_request(void *opaque, int level)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 *kvm = opaque;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kvm_vcpu *vcpu = kvm-&gt;bsp_vcpu;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kvm_pic *s = pic_irqchip(kvm);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irq = pic_get_irq(&amp;s-&gt;pics[0]);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-&gt;output = level;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(vcpu &amp;&amp; level &amp;&amp; (s-&gt;pics[0].isr_ack &amp; (1 &lt;&lt; irq)))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-&gt;pics[0].isr_ack &amp;= ~(1 &lt;&lt; irq);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kvm_vcpu_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kick(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这个函数很简单，就是设置中断控制芯片的output，然后调用kvm_vcpu_kick。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kvm_vcpu_kick这个地方很容易混淆。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等VM-exit退出后，就接上了前文分析过的部分。Vcpu再次进入虚拟机的时候，通过inject_pengding_event检查中断。这里面就查出来通过KVM_IRQ_LINE注入的中断，然后后面就是写vmcs结构了，已经分析过了。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2.5 vcpu的内存虚拟化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在kmv初始化的时候，要检查是否支持vt里面的EPT扩展技术。如果支持，enable_ept这个变量置为1，然后设置tdp_enabled为1。Tdp就是两维页表的意思，也就是EPT技术。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为陈述方便，给出kvm中下列名字的定义：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GPA：guest机物理地址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GVA：guest机虚拟地址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HVA：host机虚拟地址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 HPA：host机物理地址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2.5.1 虚拟机页表初始化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在vcpu初始化的时候，要调用init_kvm_mmu来设置不同的内存虚拟化方式。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代码清单2-17 init_kvm_mmu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int init_kvm_mmu(struct kvm_vcpu *vcpu)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-&gt;arch.update_pte.pfn = bad_pfn;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(tdp_enabled)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init_kvm_tdp_mmu(vcpu);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else</w:t>
      </w:r>
      <w:proofErr w:type="gramEnd"/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init_kvm_softmmu(vcpu);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设置两种方式，一种是支持EPT的方式，一种是soft mmu，也就是影子页表的方式。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代码清单2-18 V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int init_kvm_softmmu(struct kvm_vcpu *vcpu)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(!is_paging(vcpu))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nonpaging_init_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else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if (is_long_mode(vcpu))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r = paging64_init_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else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if (is_pae(vcpu))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paging32E_init_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else</w:t>
      </w:r>
      <w:proofErr w:type="gramEnd"/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paging32_init_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-&gt;arch.mmu.base_role.glevels = vcpu-&gt;arch.mmu.root_level;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这个函数为多种模式的cpu设置了不同的虚拟化处理函数。选择32位非PAE模式的cpu进行分析。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代码清单2-19 V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int paging32_init_context(struct kvm_vcpu *vcpu)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kvm_mmu *context = &amp;vcpu-&gt;arch.mmu;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reset_rsvds_bits_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mask(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vcpu, PT32_ROOT_LEVEL);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-&gt;new_cr3 = paging_new_cr3;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-&gt;page_fault = paging32_page_fault;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-&gt;gva_to_gpa = paging32_gva_to_gpa;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-&gt;free = paging_free;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-&gt;prefetch_page = paging32_prefetch_page;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-&gt;sync_page = paging32_sync_page;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-&gt;invlpg = paging32_invlpg;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-&gt;root_level = PT32_ROOT_LEVEL;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-&gt;shadow_root_level = PT32E_ROOT_LEVEL;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context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-&gt;root_hpa = INVALID_PAGE;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这个函数要设置一堆函数指针。其中paging32_page_fault等函数直接找是找不到的。这是内核代码经常用的一个技巧（好像别的代码很少见到这种用法）。真正定义在paging_tmpl.h这个文件。通过FNAME这个宏根据不同的cpu平台定义了各自的函数。比如paging32_page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fault实际上就是FNAME(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page_fault)这个函数。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我们知道，linux为不同的cpu提供不同的页表层级。64位cpu使用了四级页表。这里指定页表是两级，也就是PT32_ROOT_LEVEL，同时设定页表根地址为无效。此时页表尚未分配。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何时去分配vcpu的页表哪？是在vcpu_enter_guest的开始位置，通过调用kvm_mmu_reload实现。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代码清单2-20 kvm_mmu_reload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inline int kvm_mmu_reload(struct kvm_vcpu *vcpu)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(likely(vcpu-&gt;arch.mmu.root_hpa != INVALID_PAGE))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kvm_mmu_load(vcpu);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首先检查页表根地址是否无效，如果无效，则调用kvm_mmu_load。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代码清单2-21 V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kvm_mmu_load(struct kvm_vcpu *vcpu)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mmu_alloc_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roots(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mmu_sync_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roots(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kvm_x86_ops-&gt;set_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cr3(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vcpu, vcpu-&gt;arch.mmu.root_hpa);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mmu_alloc_roots这个函数要申请内存，作为根页表使用，同时root_hpa指向根页表的物理地址。然后可以看到，vcpu中cr3寄存器的地址要指向这个根页表的物理地址。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2.5.2 虚拟机物理地址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我们已经分析过，kvm的虚拟机实际上运行在Qemu的进程上下文中。于是，虚拟机的物理内存实际上是Qemu进程的虚拟地址。Kvm要把虚拟机的物理内存分成几个slot。这是因为，对计算机系统来说，物理地址是不连续的，除了bios和显存要编入内存地址，设备的内存也可能映射到内存了，所以内存实际上是分为一段段的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Qemu通过KVM_SET_USER_MEMORY_REGION来为虚拟机设置内存。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代码清单2-22 kvm_set_memory_region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__kvm_set_memory_region(struct kvm *kvm,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kvm_userspace_memory_region *mem,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user_alloc)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gfn_t base_gfn;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npages;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i;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kvm_memory_slot *memslot;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struct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kvm_memory_slot old, new;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-EINVAL;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memslot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&amp;kvm-&gt;memslots[mem-&gt;slot];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base_gfn = mem-&gt;guest_phys_addr &gt;&gt; PAGE_SHIFT;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npages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mem-&gt;memory_size &gt;&gt; PAGE_SHIFT;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new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old = *memslot;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new.base_gfn = base_gfn;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new.npages = npages;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new.flags = mem-&gt;flags;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new.user_alloc = user_alloc;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(user_alloc)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new.userspace_addr = mem-&gt;userspace_addr;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spin_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lock(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&amp;kvm-&gt;mmu_lock);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(mem-&gt;slot &gt;= kvm-&gt;nmemslots)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-&gt;nmemslots = mem-&gt;slot + 1;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*memslot = new;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spin_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unlock(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&amp;kvm-&gt;mmu_lock);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kvm_free_physmem_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slot(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&amp;old, npages ? &amp;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new :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NULL);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这个函数大幅简化了。看代码时候，要注意对内存地址页的检查和内存overlap的检查部分。经过简化之后，代码很清晰了。就是创建一个新的memslot，代替原来的memslot。一个内存slot，最重要部分是指定了vm的物理地址，同时指定了Qemu分配的用户地址，前面一个地址是GPA，后面一个地址是HVA。可见，一个memslot就是建立了GPA到HVA的映射关系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2.5.3 内存虚拟化过程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这里，有必要描述一下内存虚拟化的过程：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VM要访问GVA 0，那么首先查询VM的页表得到PTE（页表项），通过PTE将GVA 0映射到物理地址GPA 0.</w:t>
      </w:r>
      <w:proofErr w:type="gramEnd"/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GPA 0此时不存在，发生页缺失。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KVM接管。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从memslot，可以知道GPA对应的其实是HVA x，然后从HVA x，可以查找得到HPA y，然后将HPA y这个映射写入到PTE。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VM再次存取GVA 0，这是从页表项已经可以查到HPA y了，内存可正常访问。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首先，从page_fault处理开始。从前文的分析，知道VM里面的异常产生VM-Exit，然后由各自cpu提供的处理函数处理。对intel的vt技术，就是handle_exception这个函数。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代码清单2-23 V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int handle_exception(struct kvm_vcpu *vcpu, struct kvm_run *kvm_run)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intr_info = 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read32(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VM_EXIT_INTR_INFO);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(is_page_fault(intr_info))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(enable_ept)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BUG(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cr2 = 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readl(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EXIT_QUALIFICATION);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trace_kvm_page_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fault(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cr2, error_code);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(kvm_event_needs_reinjection(vcpu))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kvm_mmu_unprotect_page_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virt(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vcpu, cr2);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kvm_mmu_page_fault(vcpu, cr2, error_code);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从这个函数，可以看到对vmcs的使用。通过读vmcs的域，可以获得退出vm的原因。如果是page_fault引起，则调用kvm_mmu_page_fault去处理。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代码清单2-24 kvm_mmu_page_fault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kvm_mmu_page_fault(struct kvm_vcpu *vcpu, gva_t cr2, u32 error_code)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enum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emulation_result er;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vcpu-&gt;arch.mmu.page_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fault(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vcpu, cr2, error_code);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(r &lt; 0)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goto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out;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(!r)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r = 1;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goto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out;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er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emulate_instruction(vcpu, vcpu-&gt;run, cr2, error_code, 0);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这里调用了MMU的page_fault处理函数。这个函数就是前面初始化时候设置的paging32_page_fault。也就是通过FNAME宏展开的FNAME(page_fault)。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代码清单2-25 page_fault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int FNAME(page_fault)(struct kvm_vcpu *vcpu, gva_t addr,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u32 error_code)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 = 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FNAME(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walk_addr)(&amp;walker, vcpu, addr, write_fault, user_fault,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fetch_fault);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(!r)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pgprintk(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"%s: guest page fault\n", __func__);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inject_page_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fault(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vcpu, addr, walker.error_code);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-&gt;arch.last_pt_write_count = 0;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(walker.level &gt;= PT_DIRECTORY_LEVEL)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level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min(walker.level, mapping_level(vcpu, walker.gfn));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walker.gfn = walker.gfn &amp; 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~(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KVM_PAGES_PER_HPAGE(level) - 1);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pfn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gfn_to_pfn(vcpu-&gt;kvm, walker.gfn);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(is_error_pfn(pfn))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pgprintk(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"gfn %lx is mmio\n", walker.gfn);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kvm_release_pfn_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clean(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pfn);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1;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sptep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FNAME(fetch)(vcpu, addr, &amp;walker, user_fault, write_fault,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level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, &amp;write_pt, pfn);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对照前面的分析，比较容易理解这个函数了。首先是查guest机的页表，如果从GVA到GPA的映射都没建立，那么返回，让Guest OS做这个工作。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然后，如果映射已经建立，GPA存在，那么从Guest的页面号，查找Host的页面号。如何执行这个查找？从memslot可以知道user space首地址，就可以把物理地址GPA转为HVA，通过HVA就可以查到HPA，然后找到所在页的页号。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最后，写HVA到页表里面。页表在那里？回顾一下前面kvm_mmu_load的过程，页表是host申请的。通过页表搜索，就可以找到要写入的页表项。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2.6 IO虚拟化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O虚拟化有两种方案，一种是半虚拟化方案，一种是全虚拟化方案。全虚拟化方案不需要该Guest的代码，那么Guest里面的io操作最终都变成io指令。在前面的分析中，其实已经涉及了io虚拟化的流程。在VM-exit的时候，前文分析过page fault导致的退出。那么io指令，同样会导致VM-exit退出，然后kvm会把io交给Qemu进程处理。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而半虚拟化方案，基本都是把io变成了消息处理，从guest机器发消息出来，然后由host机器处理。此时，在guest机器的驱动都被接管，已经不能被称为驱动（因为已经不再处理io指令，不和具体设备打交道），称为消息代理更合适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2.6.1 Vmm对io的处理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当guest因为执行io执行退出后，由handle_io函数处理。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代码清单2-26 V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int handle_io(struct kvm_vcpu *vcpu, struct kvm_run *kvm_run)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++vcpu-&gt;stat.io_exits;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exit_qualification = vmcs_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readl(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EXIT_QUALIFICATION);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size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(exit_qualification &amp; 7) + 1;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(exit_qualification &amp; 8) !=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port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exit_qualification &gt;&gt; 16;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kvm_emulate_pio(vcpu, kvm_run, in, size, port);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要从vmcs读退出的信息，然后调用kvm_emulate_pio处理。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代码清单2-27 V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kvm_emulate_pio(struct kvm_vcpu *vcpu, struct kvm_run *run, int in,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size, unsigned port)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unsigned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long val;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-&gt;run-&gt;exit_reason = KVM_EXIT_IO;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-&gt;run-&gt;io.direction = in ? KVM_EXIT_IO_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 :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KVM_EXIT_IO_OUT;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-&gt;run-&gt;io.size = vcpu-&gt;arch.pio.size = size;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-&gt;run-&gt;io.data_offset = KVM_PIO_PAGE_OFFSET * PAGE_SIZE;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-&gt;run-&gt;io.count = vcpu-&gt;arch.pio.count = vcpu-&gt;arch.pio.cur_count = 1;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-&gt;run-&gt;io.port = vcpu-&gt;arch.pio.port = port;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-&gt;arch.pio.in = in;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-&gt;arch.pio.string =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-&gt;arch.pio.down =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-&gt;arch.pio.rep =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(!kernel_pio(vcpu, vcpu-&gt;arch.pio_data))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complete_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pio(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vcpu);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1;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这里要为io处理赋值各种参数，然后看内核能否处理这个io，如果内核能处理，就不用Qemu进程处理，否则退出内核态，返回用户态。从前文的分析中，我们知道返回是到Qemu的线程上下文中。实际上就是kvm_handle_io这个函数里面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2.6.2 虚拟化io流程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用户态的Qemu如何处理io指令？首先，每种设备都需要注册自己的io指令处理函数到Qemu。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这是通过register_ioport_write和register_ioport_read是实现的。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代码清单2-28 register_ioport_read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register_ioport_read(pio_addr_t start, int length, int size,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IOPortReadFunc *func, void *opaque)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i, bsize;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for(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 = start; i &lt; start + length; i += size)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ioport_read_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table[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bsize][i] = func;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(ioport_opaque[i] != NULL &amp;&amp; ioport_opaque[i] != opaque)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hw_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error(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"register_ioport_read: invalid opaque for address 0x%x",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ioport_opaque[i] = opaque;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0;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通过这个函数，实际上把io指令处理函数登记到一个全局的数组。每种支持的设备都登记在这个数组中。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再分析kvm_handle_io的流程。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代码清单2-29 V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void kvm_handle_io(uint16_t port, void *data, int direction, int size,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uint32_t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count)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.............................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for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(i = 0; i &lt; count; i++)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(direction == KVM_EXIT_IO_IN)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switch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(size)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case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1: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stb_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p(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ptr, cpu_inb(port));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break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ptr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+= size;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对于退出原因是KVM_EXIT_IO_IN的情况，调用cpu_inb处理。Cpu_inb是个封装函数，它的作用就是调用ioport_read.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代码清单2-30 ioport_read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uint32_t ioport_read(int index, uint32_t address)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static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IOPortReadFunc * const default_func[3] = {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default_ioport_readb,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default_ioport_readw,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lastRenderedPageBreak/>
        <w:t>default_ioport_readl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IOPortReadFunc *func = ioport_read_</w:t>
      </w: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table[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index][address];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if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(!func)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func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= default_func[index];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proofErr w:type="gramStart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return</w:t>
      </w:r>
      <w:proofErr w:type="gramEnd"/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 func(ioport_opaque[address], address);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}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这里代码很清晰，就是从登记io指令函数的数组中读出处理函数，然后调用每种设备所登记的指令处理函数处理，完成io。</w:t>
      </w:r>
    </w:p>
    <w:p w:rsidR="00A12184" w:rsidRPr="00A12184" w:rsidRDefault="00A12184" w:rsidP="00A12184">
      <w:pPr>
        <w:shd w:val="clear" w:color="auto" w:fill="FFFFFF"/>
        <w:spacing w:after="0" w:line="279" w:lineRule="atLeast"/>
        <w:ind w:firstLine="480"/>
        <w:rPr>
          <w:rFonts w:ascii="宋体" w:eastAsia="宋体" w:hAnsi="宋体" w:cs="Times New Roman" w:hint="eastAsia"/>
          <w:color w:val="666666"/>
          <w:sz w:val="16"/>
          <w:szCs w:val="16"/>
        </w:rPr>
      </w:pPr>
      <w:r w:rsidRPr="00A12184">
        <w:rPr>
          <w:rFonts w:ascii="宋体" w:eastAsia="宋体" w:hAnsi="宋体" w:cs="Times New Roman" w:hint="eastAsia"/>
          <w:color w:val="666666"/>
          <w:sz w:val="16"/>
          <w:szCs w:val="16"/>
        </w:rPr>
        <w:t>各种设备都有自己的处理函数，所以Qemu需要支持各种不同的设备，Qemu的复杂性也体现在这</w:t>
      </w:r>
    </w:p>
    <w:p w:rsidR="001C007E" w:rsidRPr="00A12184" w:rsidRDefault="001C007E" w:rsidP="00A12184">
      <w:pPr>
        <w:spacing w:after="0"/>
        <w:rPr>
          <w:sz w:val="16"/>
          <w:szCs w:val="16"/>
        </w:rPr>
      </w:pPr>
    </w:p>
    <w:sectPr w:rsidR="001C007E" w:rsidRPr="00A12184" w:rsidSect="00752A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grammar="clean"/>
  <w:defaultTabStop w:val="720"/>
  <w:characterSpacingControl w:val="doNotCompress"/>
  <w:compat>
    <w:useFELayout/>
  </w:compat>
  <w:rsids>
    <w:rsidRoot w:val="00A12184"/>
    <w:rsid w:val="000A3453"/>
    <w:rsid w:val="001C007E"/>
    <w:rsid w:val="0050116A"/>
    <w:rsid w:val="00752A13"/>
    <w:rsid w:val="009422C0"/>
    <w:rsid w:val="00A121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A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2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12184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121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90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4236</Words>
  <Characters>24150</Characters>
  <Application>Microsoft Office Word</Application>
  <DocSecurity>0</DocSecurity>
  <Lines>201</Lines>
  <Paragraphs>56</Paragraphs>
  <ScaleCrop>false</ScaleCrop>
  <Company>Lenovo.com</Company>
  <LinksUpToDate>false</LinksUpToDate>
  <CharactersWithSpaces>28330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2017-06-05T09:01:00Z</dcterms:created>
  <dcterms:modified xsi:type="dcterms:W3CDTF">2017-06-05T09:01:00Z</dcterms:modified>
</cp:coreProperties>
</file>