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B60" w:rsidRPr="00BB2B60" w:rsidRDefault="00BB2B60" w:rsidP="00BB2B6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</w:p>
    <w:p w:rsidR="00BB2B60" w:rsidRPr="00BB2B60" w:rsidRDefault="00BB2B60" w:rsidP="00BB2B60">
      <w:pPr>
        <w:shd w:val="clear" w:color="auto" w:fill="FFFFFF"/>
        <w:spacing w:after="0" w:line="240" w:lineRule="auto"/>
        <w:textAlignment w:val="center"/>
        <w:outlineLvl w:val="0"/>
        <w:rPr>
          <w:rFonts w:ascii="microsoft yahei" w:eastAsia="Times New Roman" w:hAnsi="microsoft yahei" w:cs="Times New Roman"/>
          <w:b/>
          <w:bCs/>
          <w:color w:val="000000" w:themeColor="text1"/>
          <w:kern w:val="36"/>
          <w:sz w:val="16"/>
          <w:szCs w:val="16"/>
        </w:rPr>
      </w:pPr>
      <w:hyperlink r:id="rId5" w:history="1">
        <w:proofErr w:type="spellStart"/>
        <w:r w:rsidRPr="00BB2B60">
          <w:rPr>
            <w:rFonts w:ascii="microsoft yahei" w:eastAsia="Times New Roman" w:hAnsi="microsoft yahei" w:cs="Times New Roman"/>
            <w:b/>
            <w:bCs/>
            <w:color w:val="000000" w:themeColor="text1"/>
            <w:kern w:val="36"/>
            <w:sz w:val="16"/>
            <w:szCs w:val="16"/>
          </w:rPr>
          <w:t>Qemu-kvm</w:t>
        </w:r>
        <w:proofErr w:type="spellEnd"/>
        <w:r w:rsidRPr="00BB2B60">
          <w:rPr>
            <w:rFonts w:ascii="宋体" w:eastAsia="宋体" w:hAnsi="宋体" w:cs="宋体" w:hint="eastAsia"/>
            <w:b/>
            <w:bCs/>
            <w:color w:val="000000" w:themeColor="text1"/>
            <w:kern w:val="36"/>
            <w:sz w:val="16"/>
            <w:szCs w:val="16"/>
          </w:rPr>
          <w:t>的</w:t>
        </w:r>
        <w:proofErr w:type="spellStart"/>
        <w:r w:rsidRPr="00BB2B60">
          <w:rPr>
            <w:rFonts w:ascii="Times New Roman" w:eastAsia="Times New Roman" w:hAnsi="Times New Roman" w:cs="Times New Roman"/>
            <w:b/>
            <w:bCs/>
            <w:color w:val="000000" w:themeColor="text1"/>
            <w:kern w:val="36"/>
            <w:sz w:val="16"/>
            <w:szCs w:val="16"/>
          </w:rPr>
          <w:t>ioeventfd</w:t>
        </w:r>
        <w:proofErr w:type="spellEnd"/>
        <w:r w:rsidRPr="00BB2B60">
          <w:rPr>
            <w:rFonts w:ascii="宋体" w:eastAsia="宋体" w:hAnsi="宋体" w:cs="宋体" w:hint="eastAsia"/>
            <w:b/>
            <w:bCs/>
            <w:color w:val="000000" w:themeColor="text1"/>
            <w:kern w:val="36"/>
            <w:sz w:val="16"/>
            <w:szCs w:val="16"/>
          </w:rPr>
          <w:t>创建与触发的大致流程</w:t>
        </w:r>
      </w:hyperlink>
    </w:p>
    <w:p w:rsidR="00BB2B60" w:rsidRPr="00BB2B60" w:rsidRDefault="00BB2B60" w:rsidP="00BB2B60">
      <w:pPr>
        <w:spacing w:after="264" w:line="403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在使用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virtio-blk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的情况时，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virtio</w:t>
      </w:r>
      <w:proofErr w:type="spellEnd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 xml:space="preserve"> notify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使用的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ioeventfd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机制，原因是为了提高性能，能够较快速的回到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guest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中运行。具体是如何建立这个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ioeventfd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的呢？流程理出来了，细节没看：</w:t>
      </w: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  <w:t xml:space="preserve">- 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gu</w:t>
      </w: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est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中，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virtio-blk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的初始化或者说是在探测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virtio-blk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之</w:t>
      </w:r>
      <w:r w:rsidRPr="00BB2B60">
        <w:rPr>
          <w:rFonts w:ascii="宋体" w:eastAsia="宋体" w:hAnsi="宋体" w:cs="宋体"/>
          <w:color w:val="000000" w:themeColor="text1"/>
          <w:sz w:val="16"/>
          <w:szCs w:val="16"/>
        </w:rPr>
        <w:t>前</w:t>
      </w:r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virtio_dev_probe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add_status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|--&gt;dev-&gt;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config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set_</w:t>
      </w:r>
      <w:proofErr w:type="gram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status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</w:t>
      </w:r>
      <w:proofErr w:type="spellStart"/>
      <w:proofErr w:type="gram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vp_set_status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</w:t>
      </w:r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|--&gt;</w:t>
      </w:r>
      <w:proofErr w:type="gram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iowrite8(</w:t>
      </w:r>
      <w:proofErr w:type="gram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status, 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vp_dev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ioaddr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+ VIRTIO_PCI_STATUS)</w:t>
      </w:r>
    </w:p>
    <w:p w:rsidR="00BB2B60" w:rsidRPr="00BB2B60" w:rsidRDefault="00BB2B60" w:rsidP="00BB2B60">
      <w:pPr>
        <w:spacing w:after="264" w:line="403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这里就产生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VM exit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到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Qemu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中了，而在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Qemu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中有如下的处理：</w:t>
      </w: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  <w:t xml:space="preserve">- </w:t>
      </w:r>
      <w:proofErr w:type="spellStart"/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Qemu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中建立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ioeventfd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的处理流程</w:t>
      </w:r>
      <w:r w:rsidRPr="00BB2B60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virtio_pci_config_write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virtio_ioport_write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virtio_pci_start_ioeventfd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virtio_pci_set_host_notifier_internal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virtio_queue_set_host_notifier_fd_handler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memory_region_add_eventfd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memory_region_transaction_commit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address_space_update_ioeventfds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address_space_add_del_ioeventfds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eventfd_</w:t>
      </w:r>
      <w:proofErr w:type="gram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</w:t>
      </w:r>
      <w:proofErr w:type="spellStart"/>
      <w:proofErr w:type="gram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kvm_mem_ioeventfd_add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</w:t>
      </w:r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kvm_set_ioeventfd_mmio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  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kvm_vm_</w:t>
      </w:r>
      <w:proofErr w:type="gram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ioctl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...,KVM_IOEVENTFD,...)</w:t>
      </w:r>
    </w:p>
    <w:p w:rsidR="00BB2B60" w:rsidRPr="00BB2B60" w:rsidRDefault="00BB2B60" w:rsidP="00BB2B60">
      <w:pPr>
        <w:spacing w:after="264" w:line="403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最后这一步就切换到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kvm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内核模块中来通过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KVM_IOEVENT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来建立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ioeventfd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：</w:t>
      </w: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  <w:t xml:space="preserve">- </w:t>
      </w:r>
      <w:proofErr w:type="spellStart"/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kvm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内核模块中建立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ioeventfd</w:t>
      </w:r>
      <w:proofErr w:type="spellEnd"/>
      <w:r w:rsidRPr="00BB2B60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kvm_ioeventfd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kvm_assign_ioeventfd</w:t>
      </w:r>
      <w:proofErr w:type="spellEnd"/>
    </w:p>
    <w:p w:rsidR="00BB2B60" w:rsidRPr="00BB2B60" w:rsidRDefault="00BB2B60" w:rsidP="00BB2B60">
      <w:pPr>
        <w:spacing w:after="264" w:line="403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lastRenderedPageBreak/>
        <w:t>在这个流程中为某段区域建立了一个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ioeventfd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，这样的话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guest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在操作这块区域的时候就会触发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ioeventfd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（这是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fs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机制），从而通知到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Qemu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Qemu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main loop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原先是阻塞的，现在有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ioevent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发生之后就可以得到运行了，也就可以做对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virtio-blk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相应的处理了</w:t>
      </w:r>
      <w:r w:rsidRPr="00BB2B60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BB2B60" w:rsidRPr="00BB2B60" w:rsidRDefault="00BB2B60" w:rsidP="00BB2B60">
      <w:pPr>
        <w:spacing w:after="264" w:line="403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那么当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guest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对该块区域内存区域进行写的时候，势必会先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exit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到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kvm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内核模块中，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kvm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内核模块又是怎么知道这块区域是注册了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的呢？是怎么个流程呢？</w:t>
      </w: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只使用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EPT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的情况下，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guest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对一块属于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MMIO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的区域进行读写操作引起的</w:t>
      </w:r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exit</w:t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kvm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中对应的处理函数是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handle_ept_misconfig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，下面就看下具体的流程</w:t>
      </w:r>
      <w:r w:rsidRPr="00BB2B60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handle_ept_misconfig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|--&gt;x86_emulate_instruction</w:t>
      </w:r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|--&gt;x86_emulate_insn</w:t>
      </w:r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writeback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segmented_write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write_</w:t>
      </w:r>
      <w:proofErr w:type="gram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emulated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</w:t>
      </w:r>
      <w:proofErr w:type="spellStart"/>
      <w:proofErr w:type="gram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emulator_write_emulated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</w:t>
      </w:r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emulator_read_write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emulator_read_write_onepage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           |--&gt;ops-&gt;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read_write_</w:t>
      </w:r>
      <w:proofErr w:type="gram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mmio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</w:t>
      </w:r>
      <w:proofErr w:type="spellStart"/>
      <w:proofErr w:type="gram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write_mmio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</w:t>
      </w:r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      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vcpu_mmio_write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           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kvm_io_bus_write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                             |--&gt;__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kvm_io_bus_write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                                 |--&gt;</w:t>
      </w:r>
      <w:proofErr w:type="spell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kvm_iodevice_write</w:t>
      </w:r>
      <w:proofErr w:type="spellEnd"/>
    </w:p>
    <w:p w:rsidR="00BB2B60" w:rsidRPr="00BB2B60" w:rsidRDefault="00BB2B60" w:rsidP="00BB2B60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                                       |--&gt;ops-&gt;</w:t>
      </w:r>
      <w:proofErr w:type="gramStart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write[</w:t>
      </w:r>
      <w:proofErr w:type="spellStart"/>
      <w:proofErr w:type="gram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ioeventfd_write</w:t>
      </w:r>
      <w:proofErr w:type="spellEnd"/>
      <w:r w:rsidRPr="00BB2B60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</w:t>
      </w:r>
    </w:p>
    <w:p w:rsidR="00BB2B60" w:rsidRPr="00BB2B60" w:rsidRDefault="00BB2B60" w:rsidP="00BB2B60">
      <w:pPr>
        <w:spacing w:line="403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ioeventfd_write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函数中会调用文件系统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机制的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eventfd_signal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函数来触发相应的事件。</w:t>
      </w: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</w:r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上述就是整个</w:t>
      </w:r>
      <w:proofErr w:type="spellStart"/>
      <w:r w:rsidRPr="00BB2B60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ioeventfd</w:t>
      </w:r>
      <w:proofErr w:type="spellEnd"/>
      <w:r w:rsidRPr="00BB2B60">
        <w:rPr>
          <w:rFonts w:ascii="宋体" w:eastAsia="宋体" w:hAnsi="宋体" w:cs="宋体" w:hint="eastAsia"/>
          <w:color w:val="000000" w:themeColor="text1"/>
          <w:sz w:val="16"/>
          <w:szCs w:val="16"/>
        </w:rPr>
        <w:t>从创建到触发的流程！！！</w:t>
      </w:r>
      <w:r w:rsidRPr="00BB2B60">
        <w:rPr>
          <w:rFonts w:ascii="宋体" w:eastAsia="宋体" w:hAnsi="宋体" w:cs="宋体"/>
          <w:color w:val="000000" w:themeColor="text1"/>
          <w:sz w:val="16"/>
          <w:szCs w:val="16"/>
        </w:rPr>
        <w:t>！</w:t>
      </w:r>
    </w:p>
    <w:p w:rsidR="001C007E" w:rsidRPr="00BB2B60" w:rsidRDefault="00BB2B60" w:rsidP="00BB2B60">
      <w:pPr>
        <w:rPr>
          <w:color w:val="000000" w:themeColor="text1"/>
          <w:sz w:val="16"/>
          <w:szCs w:val="16"/>
        </w:rPr>
      </w:pPr>
      <w:r w:rsidRPr="00BB2B60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</w:p>
    <w:sectPr w:rsidR="001C007E" w:rsidRPr="00BB2B60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04A76"/>
    <w:multiLevelType w:val="multilevel"/>
    <w:tmpl w:val="978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E8758D"/>
    <w:multiLevelType w:val="multilevel"/>
    <w:tmpl w:val="CC0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3D4014"/>
    <w:multiLevelType w:val="multilevel"/>
    <w:tmpl w:val="0AC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8D6847"/>
    <w:multiLevelType w:val="multilevel"/>
    <w:tmpl w:val="7A7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C36626"/>
    <w:multiLevelType w:val="multilevel"/>
    <w:tmpl w:val="F54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331181"/>
    <w:multiLevelType w:val="multilevel"/>
    <w:tmpl w:val="883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5A200B"/>
    <w:multiLevelType w:val="multilevel"/>
    <w:tmpl w:val="E8D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1B5F49"/>
    <w:multiLevelType w:val="multilevel"/>
    <w:tmpl w:val="6EBE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B2B60"/>
    <w:rsid w:val="000A3453"/>
    <w:rsid w:val="001C007E"/>
    <w:rsid w:val="004150C9"/>
    <w:rsid w:val="0050116A"/>
    <w:rsid w:val="009422C0"/>
    <w:rsid w:val="00BB2B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link w:val="Heading1Char"/>
    <w:uiPriority w:val="9"/>
    <w:qFormat/>
    <w:rsid w:val="00BB2B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2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BB2B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2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2B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2B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B2B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linktitle">
    <w:name w:val="link_title"/>
    <w:basedOn w:val="DefaultParagraphFont"/>
    <w:rsid w:val="00BB2B60"/>
  </w:style>
  <w:style w:type="character" w:styleId="Hyperlink">
    <w:name w:val="Hyperlink"/>
    <w:basedOn w:val="DefaultParagraphFont"/>
    <w:uiPriority w:val="99"/>
    <w:semiHidden/>
    <w:unhideWhenUsed/>
    <w:rsid w:val="00BB2B6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7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62711">
          <w:marLeft w:val="0"/>
          <w:marRight w:val="0"/>
          <w:marTop w:val="403"/>
          <w:marBottom w:val="4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80480">
          <w:marLeft w:val="0"/>
          <w:marRight w:val="0"/>
          <w:marTop w:val="5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blog.csdn.net/lpstc123/article/details/4511194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2006</Characters>
  <Application>Microsoft Office Word</Application>
  <DocSecurity>0</DocSecurity>
  <Lines>16</Lines>
  <Paragraphs>4</Paragraphs>
  <ScaleCrop>false</ScaleCrop>
  <Company>Lenovo.com</Company>
  <LinksUpToDate>false</LinksUpToDate>
  <CharactersWithSpaces>2353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2017-06-28T07:12:00Z</dcterms:created>
  <dcterms:modified xsi:type="dcterms:W3CDTF">2017-06-28T07:13:00Z</dcterms:modified>
</cp:coreProperties>
</file>