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B52" w:rsidRPr="00865B52" w:rsidRDefault="00865B52" w:rsidP="00865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B52">
        <w:rPr>
          <w:rFonts w:ascii="微软雅黑" w:eastAsia="微软雅黑" w:hAnsi="微软雅黑" w:cs="Times New Roman" w:hint="eastAsia"/>
          <w:color w:val="000000"/>
        </w:rPr>
        <w:t> </w:t>
      </w:r>
      <w:proofErr w:type="spellStart"/>
      <w:r w:rsidRPr="00865B52">
        <w:rPr>
          <w:rFonts w:ascii="微软雅黑" w:eastAsia="微软雅黑" w:hAnsi="微软雅黑" w:cs="Times New Roman"/>
          <w:kern w:val="36"/>
        </w:rPr>
        <w:fldChar w:fldCharType="begin"/>
      </w:r>
      <w:r w:rsidRPr="00865B52">
        <w:rPr>
          <w:rFonts w:ascii="微软雅黑" w:eastAsia="微软雅黑" w:hAnsi="微软雅黑" w:cs="Times New Roman"/>
          <w:kern w:val="36"/>
        </w:rPr>
        <w:instrText xml:space="preserve"> HYPERLINK "http://blog.csdn.net/leoufung/article/details/48781091" </w:instrText>
      </w:r>
      <w:r w:rsidRPr="00865B52">
        <w:rPr>
          <w:rFonts w:ascii="微软雅黑" w:eastAsia="微软雅黑" w:hAnsi="微软雅黑" w:cs="Times New Roman"/>
          <w:kern w:val="36"/>
        </w:rPr>
        <w:fldChar w:fldCharType="separate"/>
      </w:r>
      <w:proofErr w:type="gramStart"/>
      <w:r w:rsidRPr="00865B52">
        <w:rPr>
          <w:rFonts w:ascii="微软雅黑" w:eastAsia="微软雅黑" w:hAnsi="微软雅黑" w:cs="Times New Roman" w:hint="eastAsia"/>
          <w:kern w:val="36"/>
        </w:rPr>
        <w:t>qemu-kvm</w:t>
      </w:r>
      <w:proofErr w:type="spellEnd"/>
      <w:proofErr w:type="gramEnd"/>
      <w:r w:rsidRPr="00865B52">
        <w:rPr>
          <w:rFonts w:ascii="微软雅黑" w:eastAsia="微软雅黑" w:hAnsi="微软雅黑" w:cs="Times New Roman" w:hint="eastAsia"/>
          <w:kern w:val="36"/>
        </w:rPr>
        <w:t xml:space="preserve"> 中断虚拟化代码分析</w:t>
      </w:r>
      <w:r w:rsidRPr="00865B52">
        <w:rPr>
          <w:rFonts w:ascii="微软雅黑" w:eastAsia="微软雅黑" w:hAnsi="微软雅黑" w:cs="Times New Roman"/>
          <w:kern w:val="36"/>
        </w:rPr>
        <w:fldChar w:fldCharType="end"/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如果收到中断响应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/*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* callback when PIC0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status changed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*/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void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pic_irq_request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(void *opaque,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level)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opaque;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bsp_vcpu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*s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pic_irqchip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pic_get_irq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(&amp;s-&gt;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[0]);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s-&gt;output = level;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&amp;&amp; level &amp;&amp; (s-&gt;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[0].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isr_ack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 (1 &lt;&lt;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[0].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isr_ack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&amp;= ~(1 &lt;&lt;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wakeup_needed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true;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>中断注入</w:t>
      </w:r>
      <w:r w:rsidRPr="00865B52">
        <w:rPr>
          <w:rFonts w:ascii="宋体" w:eastAsia="宋体" w:hAnsi="宋体" w:cs="Arial" w:hint="eastAsia"/>
          <w:b/>
          <w:bCs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t>中断注入实际是向客户机CPU注入一个事件，这个事件包括异常和外部中断和NMI。异常我们一般看作为同步，中断被认为异步。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硬件具体实现就中断注入实际就是设置VMCS中字段VM-Entry interruption-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infomation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字段。中断注入实际在VM运行前完成的，具体代码如下：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vcpu_enter_</w:t>
      </w:r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guest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inject_pending_event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vcpu_enter_guest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函数运行虚拟机，运行虚拟机代码已省掉。中断注入实际在VM运行前，接下来看看具体如何注入。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static</w:t>
      </w:r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 xml:space="preserve"> void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inject_pending_event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arch.nmi_injected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set_nmi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return;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arch.interrupt.pending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return;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/* try to inject new event if pending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arch.nmi_pending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if (kvm_x86_ops-&gt;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nmi_allowed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arch.nmi_pending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false;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arch.nmi_injected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true;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set_nmi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} else 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kvm_cpu_has_interrupt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interrupt_allowed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kvm_queue_interrupt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kvm_cpu_get_interrupt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), false);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kvm_x86_ops-&gt;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首先用户态实现中断控制器，不可屏蔽中断和其他中断注入过程。用户态中断采集在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qemu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代码中实现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判断是否有等待注入中断，存在话立即注入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接下来内核态模拟的中断控制器，中断注入过程，不可屏蔽中断和其他中断注入过程。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lastRenderedPageBreak/>
        <w:t>判断KVM内核态是否有不可屏蔽中断，有并且客户机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允许中断话，注入中断到客户机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中。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判断KVM内核态是否有中断，有中断并且客户机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允许中断话，获取优先级高的，并且将当前中断进行排队，注入中断到客户机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中。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另外一个情况，如果有中断但是客户机不允许中断，只能等待下一下中断注入。如果下一次有更高级别中断发生，该中断还是不能注入而选择更高级别中断注入。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/*</w:t>
      </w:r>
      <w:r w:rsidRPr="00865B52">
        <w:rPr>
          <w:sz w:val="16"/>
          <w:szCs w:val="16"/>
        </w:rPr>
        <w:t>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* check if there is pending interrupt without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*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intack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.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*/</w:t>
      </w:r>
      <w:r w:rsidRPr="00865B52">
        <w:rPr>
          <w:sz w:val="16"/>
          <w:szCs w:val="16"/>
        </w:rPr>
        <w:t>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kvm_cpu_has_interrupt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*v)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sz w:val="16"/>
          <w:szCs w:val="16"/>
        </w:rPr>
        <w:t>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*s;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irqchip_in_kernel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(v-&gt;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return v-&gt;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arch.interrupt.pending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kvm_apic_has_interrupt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(v) == -1) {</w:t>
      </w:r>
      <w:r w:rsidRPr="00865B52">
        <w:rPr>
          <w:sz w:val="16"/>
          <w:szCs w:val="16"/>
        </w:rPr>
        <w:t>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/* LAPIC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kvm_apic_accept_pic_intr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(v))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s =        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pic_irqchip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(v-&gt;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/* PIC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s-&gt;output;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} else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return 1;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kvm_get_apic_interrupt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sz w:val="16"/>
          <w:szCs w:val="16"/>
        </w:rPr>
        <w:t>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vector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kvm_apic_has_interrupt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(vector == -1)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return -1;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apic_set_vector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regs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+ APIC_ISR);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apic_update_ppr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apic_clear_irr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vector;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找到中断向量，设置ISR，清除中断请求寄存器（IRR）。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//看到这里了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void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apic_update_ppr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    u32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apic_get_reg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APIC_TASKPRI);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apic_find_highest_isr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!= -1) ?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: 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 0xf0) &gt;=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 0xf0))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 0xff;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else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 0xf0;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apic_debug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("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vlapic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%p,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0x%x,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0x%x,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0x%x",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isrv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apic_set_reg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APIC_PROCPRI,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lastRenderedPageBreak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获取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tpr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寄存器内容，查询当前待处理请求向量，TPR 寄存器接收 0~15 共 16 个值,对应 16 个 CPU 规定的中断优先级级别,值越大优先级越高。CPU 只处理比 TPR 中值优先级别更高的中断。将Pending 在 IRR 上的中断是否发送给 CPU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>TPR,task</w:t>
      </w:r>
      <w:proofErr w:type="spellEnd"/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 xml:space="preserve"> priority register,</w:t>
      </w:r>
      <w:r w:rsidRPr="00865B52">
        <w:rPr>
          <w:rFonts w:ascii="宋体" w:eastAsia="宋体" w:hAnsi="宋体" w:cs="Arial" w:hint="eastAsia"/>
          <w:sz w:val="16"/>
          <w:szCs w:val="16"/>
        </w:rPr>
        <w:t>任务优先级寄存器,它确定当前 CPU 可处理什么优先级别范围内的中断。CPU 只处理比 TPR 中值优先级别更高的中断.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>PPR</w:t>
      </w:r>
      <w:proofErr w:type="gramStart"/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>,Processor</w:t>
      </w:r>
      <w:proofErr w:type="spellEnd"/>
      <w:proofErr w:type="gramEnd"/>
      <w:r w:rsidRPr="00865B52">
        <w:rPr>
          <w:rStyle w:val="Strong"/>
          <w:rFonts w:ascii="宋体" w:eastAsia="宋体" w:hAnsi="宋体" w:cs="Arial" w:hint="eastAsia"/>
          <w:sz w:val="16"/>
          <w:szCs w:val="16"/>
        </w:rPr>
        <w:t xml:space="preserve"> priority register,</w:t>
      </w:r>
      <w:r w:rsidRPr="00865B52">
        <w:rPr>
          <w:rFonts w:ascii="宋体" w:eastAsia="宋体" w:hAnsi="宋体" w:cs="Arial" w:hint="eastAsia"/>
          <w:sz w:val="16"/>
          <w:szCs w:val="16"/>
        </w:rPr>
        <w:t>处理器优先级寄存器。该寄存器决定当前 CPU 正在处理的中断的优先级级别,以确定一个 Pending 在 IRR 上的中断是否发送给 CPU。与 TPR 不同</w:t>
      </w:r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,它的值由</w:t>
      </w:r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 xml:space="preserve"> CPU 写而不是软件写。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static</w:t>
      </w:r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vmx_interrupt_allowed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vmcs_readl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(GUEST_RFLAGS) &amp; X86_EFLAGS_IF) &amp;&amp;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!(vmcs_read32(GUEST_INTERRUPTIBILITY_INFO) &amp;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(GUEST_INTR_STATE_STI | GUEST_INTR_STATE_MOV_SS));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判断客户机中断标志寄存器和判断中断能力信息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inline void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kvm_queue_interrupt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u8 vector,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bool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soft)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sz w:val="16"/>
          <w:szCs w:val="16"/>
        </w:rPr>
        <w:t>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arch.interrupt.pending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true;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arch.interrupt.soft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soft;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-&gt;arch.interrupt.nr = vector;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void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vmx_inject_irq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vcpu_vmx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to_vmx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uint32_t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-&gt;arch.interrupt.nr;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trace_kvm_inj_virq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++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stat.irq_injections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| INTR_INFO_VALID_MASK;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arch.interrupt.soft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|= INTR_TYPE_SOFT_INTR;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vmcs_write32(VM_ENTRY_INSTRUCTION_LEN,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vcpu.arch.event_exit_inst_len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} else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|= INTR_TYPE_EXT_INTR;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vmcs_write32(VM_ENTRY_INTR_INFO_FIELD,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由结构体成员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，获取包含该成员结构体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vmx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， 这个转换由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container_of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ptr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type, member) 实现的，由兴趣可以自己分析一下。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接下来设置VM-Entry interruption-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infomation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字段，字段格式如下：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0-7为中断向量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8-10位为中断类型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11错误代码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12-30为保留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31为有效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设置中断信息字段的中断向量，并将中断信息字段最高位（31）为置1，1表明中断有效。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根据中断向量类型为软中断或者硬件中断，设置中断信息字段。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最后把写入中断信息字段到VMCS的数据域，从而完成中断注入。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kvm_ioapic_set_irq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level)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    u32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old_irr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lastRenderedPageBreak/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u32 mask = 1 &lt;&lt;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    union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kvm_ioapic_redirect_entry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entry;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ret = 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spin_lock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(&amp;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-&gt;lock);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old_irr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&gt;= 0 &amp;&amp;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&lt; IOAPIC_NUM_PINS)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entry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redirtbl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];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level ^=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entry.fields.polarity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if (!level)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&amp;= ~mask;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else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edge =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entry.fields.trig_mode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== IOAPIC_EDGE_TRIG);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|= mask;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if ((edge &amp;&amp;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old_irr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!=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||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(!edge &amp;&amp; 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entry.fields.remote_irr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ret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ioapic_service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else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 ret = 0; /* report coalesced interrupt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trace_kvm_ioapic_set_irq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entry.bits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ret == 0);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spin_unlock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(&amp;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-&gt;lock);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ret;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注意：中断请求寄存器表示已接受的中断，但是尚未提交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获取中断请求寄存器内容。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判断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引脚线是否小于24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获取相应引脚重定向表内容，触发电平异或中断管脚的极性，主要因为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entry.fields.polarity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为0表示高电平有效，level为1将表示产生中断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获取触发模式，设置中断请求寄存器，如果为边沿触发并且没有排队中断，或者当中断是 level 触发时,LAPIC 接收了该中断,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remote_irr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内容为1,LAPIC 写 EOI 时,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remote_irr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内容为0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ioapic_service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unsigned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idx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sz w:val="16"/>
          <w:szCs w:val="16"/>
        </w:rPr>
        <w:t>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    union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kvm_ioapic_redirect_entry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*pent;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injected = -1;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pent = &amp;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redirtbl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idx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];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(!pent-&gt;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fields.mask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    injected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ioapic_deliver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idx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(injected &amp;&amp; pent-&gt;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== IOAPIC_LEVEL_TRIG)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pent-&gt;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fields.remote_irr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sz w:val="16"/>
          <w:szCs w:val="16"/>
        </w:rPr>
        <w:t>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return injected;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如果中断屏蔽位没有设置，允许中断。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ioapic_deliver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    union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kvm_ioapic_redirect_entry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*entry = &amp;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redirtbl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[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];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ioapic_debug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("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=%x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=%x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=%x "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"vector=%x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=%x\n",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lastRenderedPageBreak/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entry-&gt;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fields.delivery_mode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&lt;&lt; 8;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irqe.level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irqe.shorthand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#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ifdef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CONFIG_X86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/* Always delivery PIT interrupt to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0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== 0)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0; /* Physical mode.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/* need to read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from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regiest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since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* it can be rewritten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irqe.dest_id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bsp_vcpu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gramStart"/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br/>
        <w:t>#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endif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return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kvm_irq_delivery_to_apic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ioapic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NULL, &amp;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获取中断目的地，中断向量，中断目的模式，中断触发模式，中断触发方式，中断触发电平。如果中断中断，重新设置中断目的地。将中断发往目的地</w:t>
      </w:r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local</w:t>
      </w:r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kvm_irq_delivery_to_apic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src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r = -1;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*lowest = NULL;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== 0 &amp;&amp;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== 0xff &amp;&amp;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kvm_is_dm_lowest_prio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printk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(KERN_INFO "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: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: phys broadcast and lowest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prio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\n");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kvm_for_each_vcpu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kvm_apic_present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continue;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if (!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kvm_apic_match_dest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src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-&gt;shorthand,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continue;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if (!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kvm_is_dm_lowest_prio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(r &lt; 0)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r = 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r +=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} else 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kvm_lapic_enabled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(!lowest)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lowest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else 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kvm_apic_compare_prio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lowest) &lt; 0)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lowest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>if (lowest)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    r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kvm_apic_set_irq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(lowest,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如果为Physical Mode，并且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dest_id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=0xff目的地为广播，并且是lowest priority，打印警告信息。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寻找匹配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,找到话，是Delivery mode 为 lowest priority，这样 IOAPIC 的中断消息由优先级最低的 CPU 接收。不是话，触发中断。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 xml:space="preserve">static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__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apic_accept_irq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kvm_lapic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level,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lastRenderedPageBreak/>
        <w:t>{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result = 0;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struct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*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=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switch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</w:t>
      </w:r>
      <w:r w:rsidRPr="00865B52">
        <w:rPr>
          <w:rFonts w:ascii="宋体" w:eastAsia="宋体" w:hAnsi="宋体" w:cs="Arial" w:hint="eastAsia"/>
          <w:sz w:val="16"/>
          <w:szCs w:val="16"/>
        </w:rPr>
        <w:t>    case APIC_DM_LOWEST: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arch.apic_arb_prio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++;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</w:t>
      </w:r>
      <w:r w:rsidRPr="00865B52">
        <w:rPr>
          <w:rFonts w:ascii="宋体" w:eastAsia="宋体" w:hAnsi="宋体" w:cs="Arial" w:hint="eastAsia"/>
          <w:sz w:val="16"/>
          <w:szCs w:val="16"/>
        </w:rPr>
        <w:t>case APIC_DM_FIXED: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 xml:space="preserve">/* FIXME add logic for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on reset */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if (unlikely(!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apic_enabled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)))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break;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apic_debug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("level trig mode for vector %d", vector);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apic_set_vector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regs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+ APIC_TMR);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} else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apic_clear_vector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regs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+ APIC_TMR);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result = !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apic_test_and_set_irr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(vector,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trace_kvm_apic_accept_irq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-&gt;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vcpu_id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, 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delivery_mode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, vector, !result);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if (!result) {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    if 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trig_mode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apic_debug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("level trig mode repeatedly for "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Style w:val="apple-converted-space"/>
          <w:rFonts w:ascii="宋体" w:eastAsia="宋体" w:hAnsi="宋体" w:cs="Arial" w:hint="eastAsia"/>
          <w:sz w:val="16"/>
          <w:szCs w:val="16"/>
        </w:rPr>
        <w:t> </w:t>
      </w:r>
      <w:r w:rsidRPr="00865B52">
        <w:rPr>
          <w:rFonts w:ascii="宋体" w:eastAsia="宋体" w:hAnsi="宋体" w:cs="Arial" w:hint="eastAsia"/>
          <w:sz w:val="16"/>
          <w:szCs w:val="16"/>
        </w:rPr>
        <w:t>            "vector %d", vector);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  </w:t>
      </w:r>
      <w:r w:rsidRPr="00865B52">
        <w:rPr>
          <w:rFonts w:ascii="宋体" w:eastAsia="宋体" w:hAnsi="宋体" w:cs="Arial" w:hint="eastAsia"/>
          <w:sz w:val="16"/>
          <w:szCs w:val="16"/>
        </w:rPr>
        <w:t>break;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}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kvm_vcpu_kick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(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vcpu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);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sz w:val="16"/>
          <w:szCs w:val="16"/>
        </w:rPr>
        <w:t>      </w:t>
      </w:r>
      <w:r w:rsidRPr="00865B52">
        <w:rPr>
          <w:rFonts w:ascii="宋体" w:eastAsia="宋体" w:hAnsi="宋体" w:cs="Arial" w:hint="eastAsia"/>
          <w:sz w:val="16"/>
          <w:szCs w:val="16"/>
        </w:rPr>
        <w:t>break;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设置TSR 即 Trigger Mode Register,用于表示当前正在处理中断的触发模式。1 为 level,0 为 edge，置中断请求寄存器。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865B52">
        <w:rPr>
          <w:rFonts w:ascii="宋体" w:eastAsia="宋体" w:hAnsi="宋体" w:cs="Arial" w:hint="eastAsia"/>
          <w:sz w:val="16"/>
          <w:szCs w:val="16"/>
        </w:rPr>
        <w:t>kvm_vcpu_kick</w:t>
      </w:r>
      <w:proofErr w:type="spellEnd"/>
      <w:proofErr w:type="gramEnd"/>
      <w:r w:rsidRPr="00865B52">
        <w:rPr>
          <w:rFonts w:ascii="宋体" w:eastAsia="宋体" w:hAnsi="宋体" w:cs="Arial" w:hint="eastAsia"/>
          <w:sz w:val="16"/>
          <w:szCs w:val="16"/>
        </w:rPr>
        <w:t xml:space="preserve"> 产生处理器中断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ipi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 xml:space="preserve"> ,重新调度，为中断注入做准备。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宋体" w:eastAsia="宋体" w:hAnsi="宋体" w:cs="Arial" w:hint="eastAsia"/>
          <w:sz w:val="16"/>
          <w:szCs w:val="16"/>
        </w:rPr>
        <w:t>Destination Field，目的字段，R/W（可读写）。根据Destination Filed（见下）值的不同，该字段值的意义不同，它有两个意义：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Physical Mode（Destination Mode为0时）： 其值为APIC ID，用于标识一个唯一的APIC。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Logical Mode（Destination Mode为1时）：其值根据LAPIC的不同配置，代表一组CPU（具体见LAPIC相关内容）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Interrupt Vector，中断向量，R/W。指定该中断对应的vector，范围从10h到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FEh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（x86</w:t>
      </w:r>
      <w:hyperlink r:id="rId4" w:tgtFrame="_blank" w:tooltip="大型网站架构知识库" w:history="1">
        <w:r w:rsidRPr="00865B52">
          <w:rPr>
            <w:rStyle w:val="Hyperlink"/>
            <w:rFonts w:ascii="宋体" w:eastAsia="宋体" w:hAnsi="宋体" w:cs="Arial" w:hint="eastAsia"/>
            <w:b/>
            <w:bCs/>
            <w:color w:val="auto"/>
            <w:sz w:val="16"/>
            <w:szCs w:val="16"/>
            <w:u w:val="none"/>
          </w:rPr>
          <w:t>架构</w:t>
        </w:r>
      </w:hyperlink>
      <w:r w:rsidRPr="00865B52">
        <w:rPr>
          <w:rFonts w:ascii="宋体" w:eastAsia="宋体" w:hAnsi="宋体" w:cs="Arial" w:hint="eastAsia"/>
          <w:sz w:val="16"/>
          <w:szCs w:val="16"/>
        </w:rPr>
        <w:t>前16个vector被系统预留，见后面相关内容）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表1-1 RTE格式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当IOAPIC某个管脚接收到中断信号后，会根据该管脚对应的RTE，格式化出一条中断消息，发送给某个CPU的LAPIC。从上表我们可以看出，该消息包含了一个中断的所有信息。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Destination Mode，目的地模式，R/W。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0：Physical Mode，解释见Destination Field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1：Logical Mode，同上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Delivery Mode，传送模式，R/W。用于指定该中断以何种方式发送给目的APIC，各种模式需要和相应的触发方式配合。可选的模式如下，字段相应的值以二进制表示：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Fixed： 000b，发送给Destination Filed列出的所有CPU，level、edge触发均可。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Lowest Priority：001b，发送给Destination Filed列出的CPU中，优先级最低的CPU（CPU的优先级见LAPIC相关内容）。Level、edge均可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SMI：010b，System Management Interrupt，系统管理中断。只能为edge触发，并且vector字段写0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NMI：100b，None Mask Interrupt，不可屏蔽中断。发送给Destination Field列出的所有CPU，Vector字段值被忽略。NMI是edge触发，Trigger Mode字段中的值对NMI无影响，但建议配置成edge。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INIT：101b，发送给Destination Filed列出的所有CPU，LAPIC收到后执行INIT中断（详细信息参考相关CPU spec中INIT中断一节）。触发模式同NMI。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ExtINT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：111b，发送给Destination Filed列出的所有CPU。CPU收到该中断后，认为这是一个PIC发送的中断请求，并回</w:t>
      </w:r>
      <w:r w:rsidRPr="00865B52">
        <w:rPr>
          <w:rFonts w:ascii="宋体" w:eastAsia="宋体" w:hAnsi="宋体" w:cs="Arial" w:hint="eastAsia"/>
          <w:sz w:val="16"/>
          <w:szCs w:val="16"/>
        </w:rPr>
        <w:lastRenderedPageBreak/>
        <w:t>应INTA信号（该INTA脚连接到的是与该管脚相连的PIC上，而非IOAPIC上）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笔者：</w:t>
      </w:r>
      <w:proofErr w:type="spellStart"/>
      <w:r w:rsidRPr="00865B52">
        <w:rPr>
          <w:rFonts w:ascii="宋体" w:eastAsia="宋体" w:hAnsi="宋体" w:cs="Arial" w:hint="eastAsia"/>
          <w:sz w:val="16"/>
          <w:szCs w:val="16"/>
        </w:rPr>
        <w:t>ExtINT</w:t>
      </w:r>
      <w:proofErr w:type="spellEnd"/>
      <w:r w:rsidRPr="00865B52">
        <w:rPr>
          <w:rFonts w:ascii="宋体" w:eastAsia="宋体" w:hAnsi="宋体" w:cs="Arial" w:hint="eastAsia"/>
          <w:sz w:val="16"/>
          <w:szCs w:val="16"/>
        </w:rPr>
        <w:t>用于PIC接在APIC上的情况，见后面的Virtual Wire Mode</w:t>
      </w:r>
      <w:r w:rsidRPr="00865B52">
        <w:rPr>
          <w:rFonts w:ascii="宋体" w:eastAsia="宋体" w:hAnsi="宋体" w:cs="Arial" w:hint="eastAsia"/>
          <w:sz w:val="16"/>
          <w:szCs w:val="16"/>
        </w:rPr>
        <w:br/>
      </w:r>
      <w:r w:rsidRPr="00865B52">
        <w:rPr>
          <w:rFonts w:ascii="宋体" w:eastAsia="宋体" w:hAnsi="宋体" w:cs="Arial" w:hint="eastAsia"/>
          <w:sz w:val="16"/>
          <w:szCs w:val="16"/>
        </w:rPr>
        <w:br/>
        <w:t>15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Trigger Mode，触发模式，R/W。指明该管脚的的中断由什么方式触发。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1：Level，电平触发</w:t>
      </w:r>
      <w:r w:rsidRPr="00865B52">
        <w:rPr>
          <w:rFonts w:ascii="宋体" w:eastAsia="宋体" w:hAnsi="宋体" w:cs="Arial" w:hint="eastAsia"/>
          <w:sz w:val="16"/>
          <w:szCs w:val="16"/>
        </w:rPr>
        <w:br/>
        <w:t>2：Edge，边沿触发</w:t>
      </w:r>
    </w:p>
    <w:p w:rsidR="00865B52" w:rsidRPr="00865B52" w:rsidRDefault="00865B52" w:rsidP="00865B52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865B52">
        <w:rPr>
          <w:rFonts w:ascii="Arial" w:hAnsi="Arial" w:cs="Arial"/>
          <w:sz w:val="16"/>
          <w:szCs w:val="16"/>
        </w:rPr>
        <w:t> </w:t>
      </w:r>
    </w:p>
    <w:p w:rsidR="001C007E" w:rsidRPr="00865B52" w:rsidRDefault="001C007E">
      <w:pPr>
        <w:rPr>
          <w:sz w:val="16"/>
          <w:szCs w:val="16"/>
        </w:rPr>
      </w:pPr>
    </w:p>
    <w:sectPr w:rsidR="001C007E" w:rsidRPr="00865B52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865B52"/>
    <w:rsid w:val="000A3453"/>
    <w:rsid w:val="001C007E"/>
    <w:rsid w:val="004150C9"/>
    <w:rsid w:val="0050116A"/>
    <w:rsid w:val="00865B52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865B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65B52"/>
  </w:style>
  <w:style w:type="character" w:styleId="Strong">
    <w:name w:val="Strong"/>
    <w:basedOn w:val="DefaultParagraphFont"/>
    <w:uiPriority w:val="22"/>
    <w:qFormat/>
    <w:rsid w:val="00865B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5B5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5B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865B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2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b.csdn.net/base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1625</Words>
  <Characters>9263</Characters>
  <Application>Microsoft Office Word</Application>
  <DocSecurity>0</DocSecurity>
  <Lines>77</Lines>
  <Paragraphs>21</Paragraphs>
  <ScaleCrop>false</ScaleCrop>
  <Company>Lenovo.com</Company>
  <LinksUpToDate>false</LinksUpToDate>
  <CharactersWithSpaces>10867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2017-06-28T01:00:00Z</dcterms:created>
  <dcterms:modified xsi:type="dcterms:W3CDTF">2017-06-28T01:01:00Z</dcterms:modified>
</cp:coreProperties>
</file>