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3145" w:rsidRDefault="00263145" w:rsidP="00263145">
      <w:pPr>
        <w:shd w:val="clear" w:color="auto" w:fill="FFFFFF"/>
        <w:spacing w:after="264" w:line="300" w:lineRule="atLeast"/>
        <w:rPr>
          <w:rFonts w:ascii="microsoft yahei" w:hAnsi="microsoft yahei" w:cs="Times New Roman" w:hint="eastAsia"/>
          <w:color w:val="000000" w:themeColor="text1"/>
          <w:sz w:val="16"/>
          <w:szCs w:val="16"/>
        </w:rPr>
      </w:pPr>
      <w:r>
        <w:fldChar w:fldCharType="begin"/>
      </w:r>
      <w:r>
        <w:instrText xml:space="preserve"> HYPERLINK "http://blog.csdn.net/gavin4code/article/details/49764781" </w:instrText>
      </w:r>
      <w:r>
        <w:fldChar w:fldCharType="separate"/>
      </w:r>
      <w:proofErr w:type="spellStart"/>
      <w:proofErr w:type="gramStart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virtio</w:t>
      </w:r>
      <w:proofErr w:type="spellEnd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的</w:t>
      </w:r>
      <w:proofErr w:type="spellStart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eventfd</w:t>
      </w:r>
      <w:proofErr w:type="spellEnd"/>
      <w:r>
        <w:rPr>
          <w:rStyle w:val="Hyperlink"/>
          <w:rFonts w:ascii="微软雅黑" w:eastAsia="微软雅黑" w:hAnsi="微软雅黑" w:hint="eastAsia"/>
          <w:color w:val="000000"/>
          <w:sz w:val="23"/>
          <w:szCs w:val="23"/>
          <w:shd w:val="clear" w:color="auto" w:fill="FFFFFF"/>
        </w:rPr>
        <w:t>机制浅析</w:t>
      </w:r>
      <w:proofErr w:type="gramEnd"/>
      <w:r>
        <w:fldChar w:fldCharType="end"/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proofErr w:type="spellStart"/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是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环境下的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I/O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虚拟化的框架，目前已经使用到的虚拟化设备包括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block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net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scsi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，本质是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proofErr w:type="gram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os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与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hos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 xml:space="preserve">t </w:t>
      </w: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os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间的一种高效通信机制。本文旨在对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通信用到的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进行分析。为了描述简单，一般来说，称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侧通知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host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侧的行为为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host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侧通知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guset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侧的行为为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call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。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参考资料：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>1. </w:t>
      </w: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begin"/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instrText xml:space="preserve"> HYPERLINK "http://docs.oasis-open.org/virtio/virtio/v1.0/csprd01/virtio-v1.0-csprd01.html" \t "_blank" </w:instrTex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separate"/>
      </w:r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>virtio</w:t>
      </w:r>
      <w:proofErr w:type="spellEnd"/>
      <w:proofErr w:type="gram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 xml:space="preserve"> spec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end"/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>2. </w:t>
      </w: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begin"/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instrText xml:space="preserve"> HYPERLINK "http://www.ibm.com/developerworks/cn/linux/1402_caobb_virtio/" \t "_blank" </w:instrTex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separate"/>
      </w:r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>Virtio</w:t>
      </w:r>
      <w:proofErr w:type="spell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 xml:space="preserve"> 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  <w:u w:val="single"/>
        </w:rPr>
        <w:t>基本概念和设备操作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end"/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>3.</w:t>
      </w:r>
      <w:proofErr w:type="gram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hyperlink r:id="rId5" w:tgtFrame="_blank" w:history="1">
        <w:proofErr w:type="gramStart"/>
        <w:r w:rsidRPr="00263145">
          <w:rPr>
            <w:rFonts w:ascii="microsoft yahei" w:eastAsia="Times New Roman" w:hAnsi="microsoft yahei" w:cs="Times New Roman"/>
            <w:color w:val="000000" w:themeColor="text1"/>
            <w:sz w:val="16"/>
            <w:szCs w:val="16"/>
            <w:u w:val="single"/>
          </w:rPr>
          <w:t>note</w:t>
        </w:r>
        <w:proofErr w:type="gramEnd"/>
      </w:hyperlink>
    </w:p>
    <w:p w:rsidR="00263145" w:rsidRPr="00263145" w:rsidRDefault="00263145" w:rsidP="00263145">
      <w:pPr>
        <w:shd w:val="clear" w:color="auto" w:fill="FFFFFF"/>
        <w:spacing w:before="192" w:after="192" w:line="312" w:lineRule="atLeast"/>
        <w:outlineLvl w:val="0"/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</w:pPr>
      <w:bookmarkStart w:id="0" w:name="t0"/>
      <w:bookmarkEnd w:id="0"/>
      <w:r w:rsidRPr="00263145"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  <w:t xml:space="preserve">1. </w:t>
      </w:r>
      <w:r w:rsidRPr="00263145">
        <w:rPr>
          <w:rFonts w:ascii="宋体" w:eastAsia="宋体" w:hAnsi="宋体" w:cs="宋体" w:hint="eastAsia"/>
          <w:color w:val="000000" w:themeColor="text1"/>
          <w:kern w:val="36"/>
          <w:sz w:val="16"/>
          <w:szCs w:val="16"/>
        </w:rPr>
        <w:t>什么是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kern w:val="36"/>
          <w:sz w:val="16"/>
          <w:szCs w:val="16"/>
        </w:rPr>
        <w:t>eventfd</w:t>
      </w:r>
      <w:proofErr w:type="spellEnd"/>
      <w:r w:rsidRPr="00263145">
        <w:rPr>
          <w:rFonts w:ascii="Times New Roman" w:eastAsia="Times New Roman" w:hAnsi="Times New Roman" w:cs="Times New Roman"/>
          <w:color w:val="000000" w:themeColor="text1"/>
          <w:kern w:val="36"/>
          <w:sz w:val="16"/>
          <w:szCs w:val="16"/>
        </w:rPr>
        <w:t>?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是只存在于内存中的文件，通过系统调用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sys_eventfd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可以创建新的文件，它可以用于线程间、进程间的通信，无论是内核态或用户态。其实现机制并不复杂，参考内核源码树的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begin"/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instrText xml:space="preserve"> HYPERLINK "http://lxr.free-electrons.com/source/fs/eventfd.c?v=3.10" \t "_blank" </w:instrTex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separate"/>
      </w: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>fs</w:t>
      </w:r>
      <w:proofErr w:type="spell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>/</w:t>
      </w: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  <w:u w:val="single"/>
        </w:rPr>
        <w:t>eventfd.c</w:t>
      </w:r>
      <w:proofErr w:type="spell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fldChar w:fldCharType="end"/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文件，看数据结构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struct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eventfd_ctx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的定义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struct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eventfd_ctx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struct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kref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kref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wait_queue_head_t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wqh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/*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Every time that a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2) is performed on an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, the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value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of the __u64 being written is added to "count" and a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wakeup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is performed on "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wqh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". A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read(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2) will return the "count"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value to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userspace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, and will reset "count" to zero. The kernel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side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eventfd_signal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 also, adds to the "count" counter and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 issue a wakeup.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*/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__u64 count;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unsigned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flags;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};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的信号实际上就是上面的</w:t>
      </w: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count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write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的时候对其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++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read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的时候则清零（并不绝对正确）。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wait_queue_head</w:t>
      </w:r>
      <w:proofErr w:type="spell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wqh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则是用来保存监听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的睡眠进程，每当有进程来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epoll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、</w:t>
      </w:r>
      <w:proofErr w:type="gram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select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且此时不存在有效的信号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count &lt;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= 0)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，则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sleep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wqh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上。当某一进程对该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进行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write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的时候，则会唤醒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wqh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上的睡眠进程。代码细节参考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read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),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proofErr w:type="spell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lastRenderedPageBreak/>
        <w:t>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用到的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其实是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机制，是对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的又一层封装（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 + 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iodevice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）。该机制不进一步细说，下面结合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操作使用来分析，包括两部分：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1. 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如何设置：如何协商该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？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2. 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如何产生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信号：是谁来负责写从而产生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？</w:t>
      </w:r>
    </w:p>
    <w:p w:rsidR="00263145" w:rsidRPr="00263145" w:rsidRDefault="00263145" w:rsidP="00263145">
      <w:pPr>
        <w:shd w:val="clear" w:color="auto" w:fill="FFFFFF"/>
        <w:spacing w:before="192" w:after="192" w:line="312" w:lineRule="atLeast"/>
        <w:outlineLvl w:val="0"/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</w:pPr>
      <w:bookmarkStart w:id="1" w:name="t1"/>
      <w:bookmarkEnd w:id="1"/>
      <w:r w:rsidRPr="00263145"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  <w:t xml:space="preserve">2. </w:t>
      </w:r>
      <w:r w:rsidRPr="00263145">
        <w:rPr>
          <w:rFonts w:ascii="宋体" w:eastAsia="宋体" w:hAnsi="宋体" w:cs="宋体" w:hint="eastAsia"/>
          <w:color w:val="000000" w:themeColor="text1"/>
          <w:kern w:val="36"/>
          <w:sz w:val="16"/>
          <w:szCs w:val="16"/>
        </w:rPr>
        <w:t>如何设置</w:t>
      </w:r>
      <w:r w:rsidRPr="00263145">
        <w:rPr>
          <w:rFonts w:ascii="宋体" w:eastAsia="宋体" w:hAnsi="宋体" w:cs="宋体"/>
          <w:color w:val="000000" w:themeColor="text1"/>
          <w:kern w:val="36"/>
          <w:sz w:val="16"/>
          <w:szCs w:val="16"/>
        </w:rPr>
        <w:t>？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即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用户态进程是如何和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kvm.ko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来协商使用哪一个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来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通信。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这里就要用到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的一个系统调用：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ioctl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(KVM_IOEVENTFD,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struct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kvm_ioeventfd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，找一下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代码中执行该系统调用的路径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memory_region_transaction_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commit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address_space_update_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ioeventfds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address_space_add_del_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ioeventfds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MEMORY_LISTENER_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CALL(</w:t>
      </w:r>
      <w:proofErr w:type="spellStart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eventfd_add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, Reverse, &amp;section,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fd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-&gt;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match_data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-&gt;data,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fd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-&gt;e);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上面的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eventfd_add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有两种可能的执行路径：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1. </w:t>
      </w:r>
      <w:proofErr w:type="spellStart"/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mmio</w:t>
      </w:r>
      <w:proofErr w:type="spell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Memory mapping I/O): 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kvm_mem_ioeventfd_add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  <w:t xml:space="preserve">2. </w:t>
      </w:r>
      <w:proofErr w:type="spellStart"/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pio</w:t>
      </w:r>
      <w:proofErr w:type="spell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Port I/O): 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kvm_io_ioeventfd_add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通过代码静态分析，上面的调用路径其实只找到了一半，接下来使用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gdb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来查看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memory_region_transaction_commit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可能的执行路径，结合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vhost_blk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（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用户态新增的一项功能，跟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qemu-virtio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或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dataplane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在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I/O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链路上的层次类似）看一下设置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的执行路径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: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0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_region_transaction_commit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() at /home/gavin4code/qemu-2-1-2/memory.c:799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1  0x0000000000462475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memory_region_add_eventfd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=0x1256068,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=16, size=2,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match_data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=true, data=0, e=0x1253760)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at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/home/gavin4code/qemu-2-1-2/memory.c:1588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2  0x00000000006d483e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virtio_pci_set_host_notifier_internal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(proxy=0x1255820, n=0, assign=true,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set_handler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=false)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at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/virtio-pci.c:200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3  0x00000000006d6361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virtio_pci_set_host_notifier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(d=0x1255820, n=0, assign=true) at 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/virtio-pci.c:884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4  0x00000000004adb90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vhost_dev_enable_notifiers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hdev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=0x12e6b30,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vdev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=0x12561f8)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at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/home/gavin4code/qemu-2-1-2/hw/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/vhost.c:932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5  0x00000000004764db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vhost_blk_start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vb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=0x1256368) at /home/gavin4code/qemu-2-1-2/hw/block/vhost-blk.c:189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6  0x00000000004740e5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virtio_blk_handle_output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vdev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=0x12561f8,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vq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=0x1253710)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at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/home/gavin4code/qemu-2-1-2/hw/block/virtio-blk.c:456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7  0x00000000004a729e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virtio_queue_notify_vq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vq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=0x1253710) at /home/gavin4code/qemu-2-1-2/hw/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/virtio.c:774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8  0x00000000004a9196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virtio_queue_host_notifier_read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(n=0x1253760) at /home/gavin4code/qemu-2-1-2/hw/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/virtio.c:1265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9  0x000000000073d23e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qemu_iohandler_poll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pollfds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=0x119e4c0, ret=1) at iohandler.c:143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#10 0x000000000073ce41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main_loop_wait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nonblocking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=0) at main-loop.c:485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#11 0x000000000055524a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main_loop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() at vl.c:2031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#12 0x000000000055c407 in main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argc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=48,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argv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=0x7ffff99985c8,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envp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=0x7ffff9998750) at vl.c:4592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整体执行路径还是很清晰的，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vhost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模块的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vhost_dev_enable_notifiers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来告诉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kvm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需要用到的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263145" w:rsidRPr="00263145" w:rsidRDefault="00263145" w:rsidP="00263145">
      <w:pPr>
        <w:shd w:val="clear" w:color="auto" w:fill="FFFFFF"/>
        <w:spacing w:before="192" w:after="192" w:line="312" w:lineRule="atLeast"/>
        <w:outlineLvl w:val="0"/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</w:pPr>
      <w:bookmarkStart w:id="2" w:name="t2"/>
      <w:bookmarkEnd w:id="2"/>
      <w:r w:rsidRPr="00263145">
        <w:rPr>
          <w:rFonts w:ascii="microsoft yahei" w:eastAsia="Times New Roman" w:hAnsi="microsoft yahei" w:cs="Times New Roman"/>
          <w:color w:val="000000" w:themeColor="text1"/>
          <w:kern w:val="36"/>
          <w:sz w:val="16"/>
          <w:szCs w:val="16"/>
        </w:rPr>
        <w:t xml:space="preserve">3. </w:t>
      </w:r>
      <w:r w:rsidRPr="00263145">
        <w:rPr>
          <w:rFonts w:ascii="宋体" w:eastAsia="宋体" w:hAnsi="宋体" w:cs="宋体" w:hint="eastAsia"/>
          <w:color w:val="000000" w:themeColor="text1"/>
          <w:kern w:val="36"/>
          <w:sz w:val="16"/>
          <w:szCs w:val="16"/>
        </w:rPr>
        <w:t>如何产生</w:t>
      </w:r>
      <w:r w:rsidRPr="00263145">
        <w:rPr>
          <w:rFonts w:ascii="Times New Roman" w:eastAsia="Times New Roman" w:hAnsi="Times New Roman" w:cs="Times New Roman"/>
          <w:color w:val="000000" w:themeColor="text1"/>
          <w:kern w:val="36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kern w:val="36"/>
          <w:sz w:val="16"/>
          <w:szCs w:val="16"/>
        </w:rPr>
        <w:t>信号</w:t>
      </w:r>
      <w:r w:rsidRPr="00263145">
        <w:rPr>
          <w:rFonts w:ascii="宋体" w:eastAsia="宋体" w:hAnsi="宋体" w:cs="宋体"/>
          <w:color w:val="000000" w:themeColor="text1"/>
          <w:kern w:val="36"/>
          <w:sz w:val="16"/>
          <w:szCs w:val="16"/>
        </w:rPr>
        <w:t>？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大体上来说，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 xml:space="preserve">guest 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os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觉得有必要通知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host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对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virtqueue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上的请求进行处理，就会执行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vp_notify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，相当于执行一次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port I/O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（或者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mmio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），虚拟机则会退出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guest mode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。这里假设使用的是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intel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vmx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，当检测到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pio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或者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mmio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会设置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vmcs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中的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exit_reason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host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内核态执行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vmx_handle_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eixt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，检测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exit_reason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并执行相应的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handler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函数（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kernel_io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），整体的执行路径如下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：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vmx_handle_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eixt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/*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kvm_vmx_exit_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handlers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</w:t>
      </w:r>
      <w:proofErr w:type="spellStart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exit_reason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](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vcpu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); */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handle_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kvm_emulate_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pio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kernel_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if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(read)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kvm_io_bus_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read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} else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kvm_io_bus_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 xml:space="preserve">                      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ioeventfd_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);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}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}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最后会执行到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ioeventfd_write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，这样就产生了一次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kick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信号。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br/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如果该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eventfd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是由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侧来监听的，则会执行对应的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函数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kvm_handle_io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；如果是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vhost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来监听的，则直接在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vhost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内核模块执行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vhost</w:t>
      </w:r>
      <w:proofErr w:type="spell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-&gt;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handle_kick</w:t>
      </w:r>
      <w:proofErr w:type="spellEnd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proofErr w:type="spellStart"/>
      <w:proofErr w:type="gramStart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qemu</w:t>
      </w:r>
      <w:proofErr w:type="spellEnd"/>
      <w:proofErr w:type="gramEnd"/>
      <w:r w:rsidRPr="00263145"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  <w:t> 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kmv_handle_io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()</w:t>
      </w: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的调用栈如下所示</w:t>
      </w:r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: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Breakpoint 1,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virtio_ioport_write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(opaque=0x1606400,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=18, 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0) at 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/virtio-pci.c:270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270   {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gdb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) t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[Current thread is 4 (Thread 0x414e7940 (LWP 29695))]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(</w:t>
      </w:r>
      <w:proofErr w:type="spellStart"/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gdb</w:t>
      </w:r>
      <w:proofErr w:type="spellEnd"/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)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bt</w:t>
      </w:r>
      <w:proofErr w:type="spellEnd"/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0 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_ioport_write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(opaque=0x1606400,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=0) at 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/virtio-pci.c:270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1  0x00000000006d4218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virtio_pci_config_write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(opaque=0x1606400,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=0, size=1) at hw/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/virtio-pci.c:435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2  0x000000000045c716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memory_region_write_accessor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=0x1606c48,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=18, value=0x414e6da8, size=1, shift=0, mask=255)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/memory.c:444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3  0x000000000045c856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access_with_adjusted_size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=18, value=0x414e6da8, size=1,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access_size_min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access_size_max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=4, access=0x45c689 &lt;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memory_region_write_accessor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&gt;,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=0x1606c48)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  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at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/memory.c:481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4  0x000000000045f84f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memory_region_dispatch_write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=0x1606c48,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=18, data=0, size=1)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/memory.c:1138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5  0x00000000004630be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io_mem_write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mr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=0x1606c48,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=18,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val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=0, size=1)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/memory.c:1976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6  0x000000000040f030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address_space_rw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(as=0xd05d00 &lt;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address_space_io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&gt;,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addr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=49170,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buf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=0x7f4994f6b000 "",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len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=1,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is_write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=true)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/exec.c:2114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7  0x0000000000458f62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kvm_handle_io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(port=49170, data=0x7f4994f6b000, direction=1, size=1, count=1)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/kvm-all.c:1674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8  0x00000000004594c6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kvm_cpu_exec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cpu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=0x157ec50)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/kvm-all.c:1811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lastRenderedPageBreak/>
        <w:t>#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9  0x0000000000440364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qemu_kvm_cpu_thread_fn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arg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=0x157ec50) at /home/gavin4code/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qemu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/cpus.c:930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#10 0x0000003705e0677d in </w:t>
      </w:r>
      <w:proofErr w:type="spell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start_thread</w:t>
      </w:r>
      <w:proofErr w:type="spell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() from /lib64/libpthread.so.0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#11 0x00000037056d49ad in clone () from /lib64/libc.so.6</w:t>
      </w:r>
    </w:p>
    <w:p w:rsidR="00263145" w:rsidRPr="00263145" w:rsidRDefault="00263145" w:rsidP="00263145">
      <w:pPr>
        <w:pBdr>
          <w:top w:val="single" w:sz="2" w:space="3" w:color="888888"/>
          <w:left w:val="single" w:sz="2" w:space="31" w:color="888888"/>
          <w:bottom w:val="single" w:sz="2" w:space="3" w:color="888888"/>
          <w:right w:val="single" w:sz="2" w:space="3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000000" w:themeColor="text1"/>
          <w:sz w:val="16"/>
          <w:szCs w:val="16"/>
        </w:rPr>
      </w:pPr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#12 0x0000000000000000 </w:t>
      </w:r>
      <w:proofErr w:type="gramStart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>in ??</w:t>
      </w:r>
      <w:proofErr w:type="gramEnd"/>
      <w:r w:rsidRPr="00263145">
        <w:rPr>
          <w:rFonts w:ascii="Courier New" w:eastAsia="Times New Roman" w:hAnsi="Courier New" w:cs="Courier New"/>
          <w:color w:val="000000" w:themeColor="text1"/>
          <w:sz w:val="16"/>
          <w:szCs w:val="16"/>
        </w:rPr>
        <w:t xml:space="preserve"> ()</w:t>
      </w:r>
    </w:p>
    <w:p w:rsidR="00263145" w:rsidRPr="00263145" w:rsidRDefault="00263145" w:rsidP="00263145">
      <w:pPr>
        <w:shd w:val="clear" w:color="auto" w:fill="FFFFFF"/>
        <w:spacing w:after="264" w:line="300" w:lineRule="atLeast"/>
        <w:rPr>
          <w:rFonts w:ascii="microsoft yahei" w:eastAsia="Times New Roman" w:hAnsi="microsoft yahei" w:cs="Times New Roman"/>
          <w:color w:val="000000" w:themeColor="text1"/>
          <w:sz w:val="16"/>
          <w:szCs w:val="16"/>
        </w:rPr>
      </w:pPr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至此，整个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virtio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的</w:t>
      </w:r>
      <w:proofErr w:type="spellStart"/>
      <w:r w:rsidRPr="00263145">
        <w:rPr>
          <w:rFonts w:ascii="Times New Roman" w:eastAsia="Times New Roman" w:hAnsi="Times New Roman" w:cs="Times New Roman"/>
          <w:color w:val="000000" w:themeColor="text1"/>
          <w:sz w:val="16"/>
          <w:szCs w:val="16"/>
        </w:rPr>
        <w:t>evenfd</w:t>
      </w:r>
      <w:proofErr w:type="spellEnd"/>
      <w:r w:rsidRPr="00263145">
        <w:rPr>
          <w:rFonts w:ascii="宋体" w:eastAsia="宋体" w:hAnsi="宋体" w:cs="宋体" w:hint="eastAsia"/>
          <w:color w:val="000000" w:themeColor="text1"/>
          <w:sz w:val="16"/>
          <w:szCs w:val="16"/>
        </w:rPr>
        <w:t>机制分析结束</w:t>
      </w:r>
      <w:r w:rsidRPr="00263145">
        <w:rPr>
          <w:rFonts w:ascii="宋体" w:eastAsia="宋体" w:hAnsi="宋体" w:cs="宋体"/>
          <w:color w:val="000000" w:themeColor="text1"/>
          <w:sz w:val="16"/>
          <w:szCs w:val="16"/>
        </w:rPr>
        <w:t>。</w:t>
      </w:r>
    </w:p>
    <w:p w:rsidR="001C007E" w:rsidRPr="00263145" w:rsidRDefault="001C007E">
      <w:pPr>
        <w:rPr>
          <w:color w:val="000000" w:themeColor="text1"/>
          <w:sz w:val="16"/>
          <w:szCs w:val="16"/>
        </w:rPr>
      </w:pPr>
    </w:p>
    <w:sectPr w:rsidR="001C007E" w:rsidRPr="00263145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FD5367"/>
    <w:multiLevelType w:val="multilevel"/>
    <w:tmpl w:val="BBEE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7322B2"/>
    <w:multiLevelType w:val="multilevel"/>
    <w:tmpl w:val="6BF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CE1F5C"/>
    <w:multiLevelType w:val="multilevel"/>
    <w:tmpl w:val="6234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1929DB"/>
    <w:multiLevelType w:val="multilevel"/>
    <w:tmpl w:val="05BC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412E96"/>
    <w:multiLevelType w:val="multilevel"/>
    <w:tmpl w:val="D34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CA42F4"/>
    <w:multiLevelType w:val="multilevel"/>
    <w:tmpl w:val="9DDA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5825A5"/>
    <w:multiLevelType w:val="multilevel"/>
    <w:tmpl w:val="D9C2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0A531B8"/>
    <w:multiLevelType w:val="multilevel"/>
    <w:tmpl w:val="2FCE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006211"/>
    <w:multiLevelType w:val="multilevel"/>
    <w:tmpl w:val="D14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FEE0FA0"/>
    <w:multiLevelType w:val="multilevel"/>
    <w:tmpl w:val="3BF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263145"/>
    <w:rsid w:val="000A3453"/>
    <w:rsid w:val="001C007E"/>
    <w:rsid w:val="00263145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link w:val="Heading1Char"/>
    <w:uiPriority w:val="9"/>
    <w:qFormat/>
    <w:rsid w:val="002631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14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631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263145"/>
  </w:style>
  <w:style w:type="character" w:styleId="Hyperlink">
    <w:name w:val="Hyperlink"/>
    <w:basedOn w:val="DefaultParagraphFont"/>
    <w:uiPriority w:val="99"/>
    <w:semiHidden/>
    <w:unhideWhenUsed/>
    <w:rsid w:val="0026314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631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31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3145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DefaultParagraphFont"/>
    <w:rsid w:val="00263145"/>
  </w:style>
  <w:style w:type="character" w:customStyle="1" w:styleId="hljs-keyword">
    <w:name w:val="hljs-keyword"/>
    <w:basedOn w:val="DefaultParagraphFont"/>
    <w:rsid w:val="00263145"/>
  </w:style>
  <w:style w:type="character" w:customStyle="1" w:styleId="hljs-command">
    <w:name w:val="hljs-command"/>
    <w:basedOn w:val="DefaultParagraphFont"/>
    <w:rsid w:val="00263145"/>
  </w:style>
  <w:style w:type="character" w:customStyle="1" w:styleId="hljs-number">
    <w:name w:val="hljs-number"/>
    <w:basedOn w:val="DefaultParagraphFont"/>
    <w:rsid w:val="00263145"/>
  </w:style>
  <w:style w:type="character" w:customStyle="1" w:styleId="hljs-string">
    <w:name w:val="hljs-string"/>
    <w:basedOn w:val="DefaultParagraphFont"/>
    <w:rsid w:val="00263145"/>
  </w:style>
  <w:style w:type="character" w:customStyle="1" w:styleId="hljs-constant">
    <w:name w:val="hljs-constant"/>
    <w:basedOn w:val="DefaultParagraphFont"/>
    <w:rsid w:val="00263145"/>
  </w:style>
  <w:style w:type="character" w:customStyle="1" w:styleId="hljs-title">
    <w:name w:val="hljs-title"/>
    <w:basedOn w:val="DefaultParagraphFont"/>
    <w:rsid w:val="00263145"/>
  </w:style>
  <w:style w:type="character" w:customStyle="1" w:styleId="hljs-type">
    <w:name w:val="hljs-type"/>
    <w:basedOn w:val="DefaultParagraphFont"/>
    <w:rsid w:val="00263145"/>
  </w:style>
  <w:style w:type="character" w:customStyle="1" w:styleId="hljs-typedef">
    <w:name w:val="hljs-typedef"/>
    <w:basedOn w:val="DefaultParagraphFont"/>
    <w:rsid w:val="00263145"/>
  </w:style>
  <w:style w:type="character" w:customStyle="1" w:styleId="hljs-variable">
    <w:name w:val="hljs-variable"/>
    <w:basedOn w:val="DefaultParagraphFont"/>
    <w:rsid w:val="00263145"/>
  </w:style>
  <w:style w:type="character" w:customStyle="1" w:styleId="hljs-subst">
    <w:name w:val="hljs-subst"/>
    <w:basedOn w:val="DefaultParagraphFont"/>
    <w:rsid w:val="00263145"/>
  </w:style>
  <w:style w:type="character" w:customStyle="1" w:styleId="hljs-builtin">
    <w:name w:val="hljs-built_in"/>
    <w:basedOn w:val="DefaultParagraphFont"/>
    <w:rsid w:val="00263145"/>
  </w:style>
  <w:style w:type="character" w:customStyle="1" w:styleId="hljs-literal">
    <w:name w:val="hljs-literal"/>
    <w:basedOn w:val="DefaultParagraphFont"/>
    <w:rsid w:val="00263145"/>
  </w:style>
  <w:style w:type="character" w:customStyle="1" w:styleId="hljs-attribute">
    <w:name w:val="hljs-attribute"/>
    <w:basedOn w:val="DefaultParagraphFont"/>
    <w:rsid w:val="00263145"/>
  </w:style>
  <w:style w:type="character" w:customStyle="1" w:styleId="hljs-function">
    <w:name w:val="hljs-function"/>
    <w:basedOn w:val="DefaultParagraphFont"/>
    <w:rsid w:val="00263145"/>
  </w:style>
  <w:style w:type="character" w:customStyle="1" w:styleId="hljs-comment">
    <w:name w:val="hljs-comment"/>
    <w:basedOn w:val="DefaultParagraphFont"/>
    <w:rsid w:val="00263145"/>
  </w:style>
  <w:style w:type="character" w:customStyle="1" w:styleId="hljs-preprocessor">
    <w:name w:val="hljs-preprocessor"/>
    <w:basedOn w:val="DefaultParagraphFont"/>
    <w:rsid w:val="0026314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39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ux-kvm-internals.blogspot.in/2014/10/kvmcallback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978</Words>
  <Characters>5576</Characters>
  <Application>Microsoft Office Word</Application>
  <DocSecurity>0</DocSecurity>
  <Lines>46</Lines>
  <Paragraphs>13</Paragraphs>
  <ScaleCrop>false</ScaleCrop>
  <Company>Lenovo.com</Company>
  <LinksUpToDate>false</LinksUpToDate>
  <CharactersWithSpaces>6541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2017-06-29T10:03:00Z</dcterms:created>
  <dcterms:modified xsi:type="dcterms:W3CDTF">2017-06-29T10:05:00Z</dcterms:modified>
</cp:coreProperties>
</file>