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F5C" w:rsidRPr="003C4F5C" w:rsidRDefault="003C4F5C" w:rsidP="003C4F5C">
      <w:pPr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  <w:r w:rsidRPr="003C4F5C">
        <w:rPr>
          <w:rFonts w:ascii="微软雅黑" w:eastAsia="微软雅黑" w:hAnsi="微软雅黑" w:hint="eastAsia"/>
          <w:b/>
          <w:bCs/>
          <w:color w:val="000000" w:themeColor="text1"/>
          <w:sz w:val="16"/>
          <w:szCs w:val="16"/>
          <w:shd w:val="clear" w:color="auto" w:fill="FBFBFB"/>
        </w:rPr>
        <w:t xml:space="preserve">通过KVM_SET_USER_MEMORY_REGION操作虚拟机内存（Kernel 3.10.0 &amp;amp; </w:t>
      </w:r>
      <w:proofErr w:type="spellStart"/>
      <w:r w:rsidRPr="003C4F5C">
        <w:rPr>
          <w:rFonts w:ascii="微软雅黑" w:eastAsia="微软雅黑" w:hAnsi="微软雅黑" w:hint="eastAsia"/>
          <w:b/>
          <w:bCs/>
          <w:color w:val="000000" w:themeColor="text1"/>
          <w:sz w:val="16"/>
          <w:szCs w:val="16"/>
          <w:shd w:val="clear" w:color="auto" w:fill="FBFBFB"/>
        </w:rPr>
        <w:t>qemu</w:t>
      </w:r>
      <w:proofErr w:type="spellEnd"/>
      <w:r w:rsidRPr="003C4F5C">
        <w:rPr>
          <w:rFonts w:ascii="微软雅黑" w:eastAsia="微软雅黑" w:hAnsi="微软雅黑" w:hint="eastAsia"/>
          <w:b/>
          <w:bCs/>
          <w:color w:val="000000" w:themeColor="text1"/>
          <w:sz w:val="16"/>
          <w:szCs w:val="16"/>
          <w:shd w:val="clear" w:color="auto" w:fill="FBFBFB"/>
        </w:rPr>
        <w:t xml:space="preserve"> 2.0.0）</w:t>
      </w:r>
    </w:p>
    <w:p w:rsidR="003C4F5C" w:rsidRDefault="003C4F5C" w:rsidP="003C4F5C">
      <w:pPr>
        <w:spacing w:after="0" w:line="240" w:lineRule="auto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</w:p>
    <w:p w:rsidR="003C4F5C" w:rsidRPr="003C4F5C" w:rsidRDefault="003C4F5C" w:rsidP="003C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先界定几个术语GPA：Guest 物理地址HVA：HOST 虚拟地址MR：Memory Region，QEMU虚拟机中地址空间的管理结构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在QEMU用户态进程中，会调用KVM_SET_USER_MEMORY_REGION来修改虚拟机的内存，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kvm_set_user_memory_region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就是内核操作KVM_SET_USER_MEMORY_REGION的接口例如：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70"/>
      </w:tblGrid>
      <w:tr w:rsidR="003C4F5C" w:rsidRPr="003C4F5C" w:rsidTr="003C4F5C">
        <w:tc>
          <w:tcPr>
            <w:tcW w:w="0" w:type="auto"/>
            <w:shd w:val="clear" w:color="auto" w:fill="FFFFFF"/>
            <w:vAlign w:val="center"/>
            <w:hideMark/>
          </w:tcPr>
          <w:p w:rsidR="003C4F5C" w:rsidRPr="003C4F5C" w:rsidRDefault="003C4F5C" w:rsidP="003C4F5C">
            <w:pPr>
              <w:spacing w:after="0" w:line="288" w:lineRule="atLeas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static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KVMState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*slot){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struct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kvm_userspace_memory_region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; ....... /*通过KVM_SET_USER_MEMORY_REGION进入Kernel*/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mem.guest_phys_addr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slot-&gt;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mem.userspace_addr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(unsigned long)slot-&gt;ram;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slot-&gt;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return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kvm_vm_ioctl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(s, KVM_SET_USER_MEMORY_REGION, &amp;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);}</w:t>
            </w:r>
          </w:p>
        </w:tc>
      </w:tr>
    </w:tbl>
    <w:p w:rsidR="003C4F5C" w:rsidRPr="003C4F5C" w:rsidRDefault="003C4F5C" w:rsidP="003C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我们看一下，内核是处理如何操作的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kvm_vm_compat_ioctl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-&gt; 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kvm_vm_ioctl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(case KVM_SET_USER_MEMORY_REGION)-&gt; 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kvm_vm_ioctl_set_memory_region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-&gt; 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kvm_set_memory_region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-&gt; __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kvm_set_memory_region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int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__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kvm_set_memory_region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struct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*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struct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kvm_userspace_memory_region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*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{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struct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kvm_memory_slot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old, new/*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待添加的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的内容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*/;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......     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设置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等域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guest_phys_addr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&gt;&gt; PAGE_SHIFT;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/*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memory_size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为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0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，就说明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0,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在后面会被标记为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KVM_MR_DELETE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，说明是内存删除动作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memory_size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&gt;&gt; PAGE_SHIFT;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判断操作的类型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r = -EINVAL;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{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非删除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(!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old.npages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老的页面数为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0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，说明是新增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change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KVM_MR_CREATE;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else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{ /* Modify an existing slot.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!=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old.base_gfn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新旧插槽只有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gfn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不同，那么就是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MOVE*/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change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KVM_MR_MOVE;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else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if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new.flags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!=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old.flags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) 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change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KVM_MR_FLAGS_ONLY;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else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{ /* Nothing to change.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r = 0;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goto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out;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lastRenderedPageBreak/>
        <w:t xml:space="preserve">        } else if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old.npages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)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{ /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待设定的页面数位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0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，说明是删除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/*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memory_size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0*/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</w:t>
      </w:r>
      <w:proofErr w:type="gramStart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change</w:t>
      </w:r>
      <w:proofErr w:type="gramEnd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 xml:space="preserve"> = KVM_MR_DELETE;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} else /*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Modify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a non-existent slot: disallowed.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goto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out;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/*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* 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处理和已经存在的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memslots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的重叠，发现重叠返回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-EEXIST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((change == KVM_MR_CREATE) || (change == KVM_MR_MOVE)) {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/* Check for overlaps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r = -EEXIST;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kvm_for_each_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slot,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{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((slot-&gt;id &gt;= KVM_USER_MEM_SLOTS) ||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(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-&gt;id ==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-&gt;slot)/*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当前要加入的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，不管，直接跳过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continue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/*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new_end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&gt;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slot_base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&amp;&amp;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new_base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&lt;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slot_end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，说明已经有覆盖该段内存了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(!((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+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&lt;= slot-&gt;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||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&gt;= slot-&gt;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base_gfn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+ slot-&gt;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)))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goto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out;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(change == KVM_MR_CREATE) {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初始化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HVA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的内容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new.userspace_addr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userspace_addr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/*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设定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</w:t>
      </w:r>
      <w:proofErr w:type="spellEnd"/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中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arch</w:t>
      </w:r>
      <w:r w:rsidRPr="003C4F5C">
        <w:rPr>
          <w:rFonts w:ascii="宋体" w:eastAsia="宋体" w:hAnsi="宋体" w:cs="宋体" w:hint="eastAsia"/>
          <w:color w:val="000000" w:themeColor="text1"/>
          <w:sz w:val="16"/>
          <w:szCs w:val="16"/>
        </w:rPr>
        <w:t>相关的内容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kvm_arch_create_memslot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(&amp;new,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npages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goto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out_free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((</w:t>
      </w:r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change == KVM_MR_DELETE</w:t>
      </w: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 || (change == KVM_MR_MOVE)) {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r = -ENOMEM;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slots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kmemdup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sizeof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struct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),GFP_KERNEL);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if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(!slots)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     </w:t>
      </w:r>
      <w:proofErr w:type="spellStart"/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goto</w:t>
      </w:r>
      <w:proofErr w:type="spellEnd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out_free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id_to_memslot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(slots,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-&gt;slot);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lastRenderedPageBreak/>
        <w:t xml:space="preserve">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-&gt;flags |= KVM_MEMSLOT_INVALID;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old_memslots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install_new_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, slots, NULL);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/* slot was deleted or moved, clear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iommu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mapping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</w:t>
      </w:r>
      <w:proofErr w:type="spellStart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kvm_iommu_unmap_</w:t>
      </w:r>
      <w:proofErr w:type="gramStart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pages</w:t>
      </w:r>
      <w:proofErr w:type="spellEnd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(</w:t>
      </w:r>
      <w:proofErr w:type="spellStart"/>
      <w:proofErr w:type="gramEnd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, &amp;old);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/*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From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this point no new shadow pages pointing to a deleted,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*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or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moved,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will be created.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*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*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validation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of sp-&gt;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happens in: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*      -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gfn_to_hva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kvm_read_guest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,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gfn_to_pfn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 *      -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kvm_is_visible_gfn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(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mmu_check_roots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)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*/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kvm_arch_flush_shadow_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memslot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kvm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, slot);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        </w:t>
      </w:r>
      <w:proofErr w:type="gram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slots</w:t>
      </w:r>
      <w:proofErr w:type="gram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old_memslots</w:t>
      </w:r>
      <w:proofErr w:type="spellEnd"/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;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}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 xml:space="preserve">        ......</w:t>
      </w:r>
    </w:p>
    <w:p w:rsidR="003C4F5C" w:rsidRPr="003C4F5C" w:rsidRDefault="003C4F5C" w:rsidP="003C4F5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5" w:line="230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3C4F5C">
        <w:rPr>
          <w:rFonts w:ascii="Consolas" w:eastAsia="Times New Roman" w:hAnsi="Consolas" w:cs="Consolas"/>
          <w:color w:val="000000" w:themeColor="text1"/>
          <w:sz w:val="16"/>
          <w:szCs w:val="16"/>
        </w:rPr>
        <w:t>}</w:t>
      </w:r>
    </w:p>
    <w:p w:rsidR="003C4F5C" w:rsidRPr="003C4F5C" w:rsidRDefault="003C4F5C" w:rsidP="003C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从上面的代码看来：如果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memory_size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大于0，那么这次内存操作的动作为“向虚拟机中添加内存或者更新内存布局”</w:t>
      </w:r>
      <w:r w:rsidRPr="003C4F5C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t>如果</w:t>
      </w:r>
      <w:proofErr w:type="spellStart"/>
      <w:r w:rsidRPr="003C4F5C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t>memory_size</w:t>
      </w:r>
      <w:proofErr w:type="spellEnd"/>
      <w:r w:rsidRPr="003C4F5C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t>等于0，那么这次内存操作的动作为“将</w:t>
      </w:r>
      <w:proofErr w:type="spellStart"/>
      <w:r w:rsidRPr="003C4F5C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t>guest_phys_addr</w:t>
      </w:r>
      <w:proofErr w:type="spellEnd"/>
      <w:r w:rsidRPr="003C4F5C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t xml:space="preserve"> 为起始地址的那块内存块从虚拟机中删除”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OK，知道了上面的内容，让我们来理解一个QEMU里面的关键函数，这个函数会在后面讲解QEMU内存初始化流程的博文中再次提到。它就是</w:t>
      </w:r>
      <w:proofErr w:type="spellStart"/>
      <w:proofErr w:type="gram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kvm_set_phys_mem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，通过该函数，QEMU可以修改虚拟机注册在内核中的内存，达到为虚拟机添加/删除/移动内存的目的</w:t>
      </w:r>
      <w:proofErr w:type="gram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在讲解前，我们先了解一下什么是overlap。overlap就是重叠的意思，见图1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Times New Roman" w:eastAsia="Times New Roman" w:hAnsi="Times New Roman" w:cs="Times New Roman"/>
          <w:noProof/>
          <w:color w:val="000000" w:themeColor="text1"/>
          <w:sz w:val="16"/>
          <w:szCs w:val="16"/>
        </w:rPr>
        <w:drawing>
          <wp:inline distT="0" distB="0" distL="0" distR="0">
            <wp:extent cx="2392045" cy="1901825"/>
            <wp:effectExtent l="19050" t="0" r="8255" b="0"/>
            <wp:docPr id="1" name="Picture 1" descr="http://img2.ph.126.net/VxW9EKku1-5mqvV8X0oZkw==/6630107892049069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2.ph.126.net/VxW9EKku1-5mqvV8X0oZkw==/663010789204906996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90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图1: overlap内存所谓slot可以理解为物理机上的一个内存插槽上插入的内存，已有slot，就是虚拟机中已经有的内存当新加入的section管理的地址范围，完全落入已有slot的范围内（见图1），这样就叫做overlap，注意是完全落入哦，重叠一部分不算，参加函数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kvm_lookup_overlapping_slot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98"/>
      </w:tblGrid>
      <w:tr w:rsidR="003C4F5C" w:rsidRPr="003C4F5C" w:rsidTr="003C4F5C">
        <w:tc>
          <w:tcPr>
            <w:tcW w:w="0" w:type="auto"/>
            <w:shd w:val="clear" w:color="auto" w:fill="FFFFFF"/>
            <w:vAlign w:val="center"/>
            <w:hideMark/>
          </w:tcPr>
          <w:p w:rsidR="003C4F5C" w:rsidRPr="003C4F5C" w:rsidRDefault="003C4F5C" w:rsidP="003C4F5C">
            <w:pPr>
              <w:spacing w:after="0" w:line="288" w:lineRule="atLeas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t>* 在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插槽数组中查找同制定范围重叠的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注意: 这里完全覆盖才算找到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static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kvm_lookup_overlapping_</w:t>
            </w:r>
            <w:proofErr w:type="gram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proofErr w:type="gram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KVMState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end_addr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for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0;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&lt; s-&gt;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nr_slots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++)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&amp;s-&gt;slots[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];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.....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/*找到有地址空间重叠的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区域*/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end_addr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&gt;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&amp;&amp;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&lt;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found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 found;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</w:p>
        </w:tc>
      </w:tr>
    </w:tbl>
    <w:p w:rsidR="003C4F5C" w:rsidRPr="003C4F5C" w:rsidRDefault="003C4F5C" w:rsidP="003C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lastRenderedPageBreak/>
        <w:t>那么QEMU会怎么处理这种overlap的情况呢，是这样的：1. 将已有slot分为三个部分，prefix slot + overlap + suffix slot2. 将已有的slot内存，通过KVM_SET_USER_MEMORY_REGION，从内核KVM模块中删除3. 通过KVM_SET_USER_MEMORY_REGION，向内核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模块注册添加prefix slot内存4. 通过KVM_SET_USER_MEMORY_REGION，向内核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模块注册添加suffix slot内存5. 通过KVM_SET_USER_MEMORY_REGION，向内核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模块注册添加overlap内存，起始overlap内存就是本次这次的section的内存OK，这样就将内存加入进去了。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一定有人会问，为什么不直接利用原来的内存，为什么要新分配呢？我的理解是这样的，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kvm_set_phys_mem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是一个操作内存的统一接口，添加内存和删除内存都通过改接口，如果是删除overlap部分，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kvm_set_phys_mem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的分段工作就不言而喻了。而且如果添加的section的属性变了，如从RAM变成了ROM，那么重新进行添加也是必要的。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当然，prefix slot 和 suffix slot 的长度可以为0，不用多解释了，就是正好覆盖到起始或结束位置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好了，有了上面的理解，我们就来可以分析一下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kvm_set_phys_mem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函数了主要流程如图2所示，就不多废话了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Times New Roman" w:eastAsia="Times New Roman" w:hAnsi="Times New Roman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>
            <wp:extent cx="3131185" cy="5354955"/>
            <wp:effectExtent l="19050" t="0" r="0" b="0"/>
            <wp:docPr id="2" name="Picture 2" descr="http://img2.ph.126.net/4kJNGLzO9an9wzaNOBc0SQ==/6630704926863506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2.ph.126.net/4kJNGLzO9an9wzaNOBc0SQ==/66307049268635063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535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图2</w:t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br/>
      </w: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下面是代码分析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70"/>
      </w:tblGrid>
      <w:tr w:rsidR="003C4F5C" w:rsidRPr="003C4F5C" w:rsidTr="003C4F5C">
        <w:tc>
          <w:tcPr>
            <w:tcW w:w="0" w:type="auto"/>
            <w:shd w:val="clear" w:color="auto" w:fill="FFFFFF"/>
            <w:vAlign w:val="center"/>
            <w:hideMark/>
          </w:tcPr>
          <w:p w:rsidR="003C4F5C" w:rsidRPr="003C4F5C" w:rsidRDefault="003C4F5C" w:rsidP="003C4F5C">
            <w:pPr>
              <w:spacing w:after="0" w:line="288" w:lineRule="atLeas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/*设定虚拟机物理内存*/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static void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kvm_set_phys_mem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*section,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add)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KVMState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*s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kvm_state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old;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err;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section-&gt;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memory_region_is_logging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writeable = 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&amp;&amp; 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rom_device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readonly_flag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||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memory_region_is_romd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section-&gt;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offset_within_address_space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 /*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为该段section内存GPA的起始地址*/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size = int128_get64(section-&gt;size); /*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为该段section内存的大小*/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void *ram = NULL;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unsigned delta;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/*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works in page size chunks, but the function may be called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with sub-page size and unaligned start address.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/*页面对齐，对页面起始地址和长度进行微调*/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delta = TARGET_PAGE_ALIGN(size) - size;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(delta &gt; size)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+= delta;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size -= delta;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size &amp;= TARGET_PAGE_MASK;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(!size ||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 ~TARGET_PAGE_MASK))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/*如果注册的内存是ROM，进行权限校验*/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memory_region_is_ram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>if (writeable || 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kvm_readonly_mem_allowed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 else if (!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romd_mode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/* If the memory device is not in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romd_mode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then we actually want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* to remove the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memory slot so all accesses will trap.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add = false;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*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memory_region_get_ram_ptr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是MR管理的内存块的HVA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HVA + section-&gt;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offset_within_region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delta; 就是section所在HVA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ram 就是section所在HVA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ram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memory_region_get_ram_ptr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+ section-&gt;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offset_within_region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delta;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while (1)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/*查找和制定区间重叠的KVMSLOT*/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kvm_lookup_overlapping_slot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size);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如果没有重叠，就跳出循环, 直接添加内存*/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(!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break;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/*从这里开始，说明找到了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和制定内存返回重叠了*/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 xml:space="preserve">if (add &amp;&amp;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&gt;=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&amp;&amp;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size &lt;=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&amp;&amp;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(ram -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-&gt;ram -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The new slot fits into the existing one and comes with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identical parameters - update flags and done.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kvm_slot_dirty_pages_log_change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/*临时保存原有slot信息*/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old =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-&gt;flags &amp; KVM_MEM_LOG_DIRTY_PAGES)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kvm_physical_sync_dirty_bitmap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(section);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/*通过将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设置为0，通过KVM_SET_USER_MEMORY_REGION从内核KVM模块中删除已经注册的内存*/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unregister the overlapping slot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0;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/*设定虚拟机物理内存*/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err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(err)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error unregistering overlapping slot: %s\n",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__,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strerror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(-err));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abort();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Workaround for older KVM versions: we can't join slots, even not by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unregistering the previous ones and then registering the larger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slot. We have to maintain the existing fragmentation. Sigh.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This workaround assumes that the new slot starts at the same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address as the first existing one. If not or if some overlapping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slot comes around later, we will fail (not seen in practice so far)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- and actually require a recent KVM version.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一般不会走这里，因为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broken_set_mem_region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为0，暂时不看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(s-&gt;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broken_set_mem_region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&amp;&amp;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&amp;&amp;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&lt; size &amp;&amp; add)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kvm_alloc_slot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-&gt;ram = old.ram;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-&gt;flags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kvm_mem_flags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readonly_flag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err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(err)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error updating slot: %s\n", 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__,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strerror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(-err));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abort();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ram +=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size -=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continue;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通过KVM_SET_USER_MEMORY_REGION，向KVM内核模块注册prefix slot部分内存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通过临时保存的old，计算prefix slot的起始地址和大小 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register prefix slot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&lt;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kvm_alloc_slot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-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-&gt;ram = old.ram;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-&gt;flags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kvm_mem_flags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readonly_flag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 xml:space="preserve">err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(err)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error registering prefix slot: %s\n",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>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__,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strerror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(-err));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#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ifdef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TARGET_PPC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This is probably because your kernel's " \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"PAGE_SIZE is too big. Please try to use 4k " \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"PAGE_SIZE!\n", 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__);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#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endif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abort();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通过KVM_SET_USER_MEMORY_REGION，向KVM内核模块注册suffix slot部分内存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通过临时保存的old，计算suffix slot的起始地址和大小 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register suffix slot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&gt;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size)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ram_addr_t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size_delta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kvm_alloc_slot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+ size;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size_delta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-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old.memory_size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-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size_delta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-&gt;ram = old.ram +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size_delta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-&gt;flags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kvm_mem_flags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readonly_flag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 xml:space="preserve">err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(err)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error registering suffix slot: %s\n",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__,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strerror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(-err));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abort();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 in case the KVM bug workaround already "consumed" the new slot 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(!size)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(!add)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return;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/*新分配一个slot，将section的信息填入其中，并通过KVM_SET_USER_MEMORY_REGION向KVM内核模块中加入/删除内存*/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kvm_alloc_slot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(s);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memory_size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size;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start_addr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-&gt;ram = ram; 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-&gt;flags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kvm_mem_flags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log_dirty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readonly_flag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t xml:space="preserve">err =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kvm_set_user_memory_region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(s,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if (err)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fprintf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stderr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, "%s: error registering slot: %s\n", __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func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__,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strerror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(-err));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abort();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</w:t>
            </w:r>
          </w:p>
        </w:tc>
      </w:tr>
    </w:tbl>
    <w:p w:rsidR="003C4F5C" w:rsidRPr="003C4F5C" w:rsidRDefault="003C4F5C" w:rsidP="003C4F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lastRenderedPageBreak/>
        <w:t>这里补充说明一个关键数据结构</w:t>
      </w:r>
      <w:proofErr w:type="spellStart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MemoryRegionSection</w:t>
      </w:r>
      <w:proofErr w:type="spellEnd"/>
      <w:r w:rsidRPr="003C4F5C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，这个结构指定了一段内存，这段内存将被注册到内核KVM模块，进行加入或删除操作。不多说了，上代码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70"/>
      </w:tblGrid>
      <w:tr w:rsidR="003C4F5C" w:rsidRPr="003C4F5C" w:rsidTr="003C4F5C">
        <w:tc>
          <w:tcPr>
            <w:tcW w:w="0" w:type="auto"/>
            <w:shd w:val="clear" w:color="auto" w:fill="FFFFFF"/>
            <w:vAlign w:val="center"/>
            <w:hideMark/>
          </w:tcPr>
          <w:p w:rsidR="003C4F5C" w:rsidRPr="003C4F5C" w:rsidRDefault="003C4F5C" w:rsidP="003C4F5C">
            <w:pPr>
              <w:spacing w:after="0" w:line="288" w:lineRule="atLeas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struct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MemoryRegionSection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{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MemoryRegion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mr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AddressSpace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*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address_space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相当于在region内偏移量，region上面挂载了一块从HOST上分配的内存，通过这个offset，就可以计算这个section在HOST内存上的HVA了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offset_within_region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 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/*该段内存的大小*/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Int128 size;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/*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AS内偏移量，该值是GPA，相当于从GUEST物理地址0处开始的偏移量，也就是说，这个值是该段内存GPA的起始地址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 这很好理解，如果AS代表的是系统内存，那么AS内的偏移量当然是物理地址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hwaddr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offset_within_address_space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 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lastRenderedPageBreak/>
              <w:br/>
              <w:t>/*指明是ROM还是RAM*/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bool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readonly</w:t>
            </w:r>
            <w:proofErr w:type="spellEnd"/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t>;</w:t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</w:r>
            <w:r w:rsidRPr="003C4F5C">
              <w:rPr>
                <w:rFonts w:ascii="微软雅黑" w:eastAsia="微软雅黑" w:hAnsi="微软雅黑" w:cs="Times New Roman" w:hint="eastAsia"/>
                <w:color w:val="000000" w:themeColor="text1"/>
                <w:sz w:val="16"/>
                <w:szCs w:val="16"/>
              </w:rPr>
              <w:br/>
              <w:t>};</w:t>
            </w:r>
          </w:p>
        </w:tc>
      </w:tr>
    </w:tbl>
    <w:p w:rsidR="001C007E" w:rsidRPr="003C4F5C" w:rsidRDefault="001C007E">
      <w:pPr>
        <w:rPr>
          <w:color w:val="000000" w:themeColor="text1"/>
          <w:sz w:val="16"/>
          <w:szCs w:val="16"/>
        </w:rPr>
      </w:pPr>
    </w:p>
    <w:sectPr w:rsidR="001C007E" w:rsidRPr="003C4F5C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3C4F5C"/>
    <w:rsid w:val="000A3453"/>
    <w:rsid w:val="001C007E"/>
    <w:rsid w:val="003C4F5C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F5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C4F5C"/>
  </w:style>
  <w:style w:type="paragraph" w:styleId="BalloonText">
    <w:name w:val="Balloon Text"/>
    <w:basedOn w:val="Normal"/>
    <w:link w:val="BalloonTextChar"/>
    <w:uiPriority w:val="99"/>
    <w:semiHidden/>
    <w:unhideWhenUsed/>
    <w:rsid w:val="003C4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F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0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1654</Words>
  <Characters>9431</Characters>
  <Application>Microsoft Office Word</Application>
  <DocSecurity>0</DocSecurity>
  <Lines>78</Lines>
  <Paragraphs>22</Paragraphs>
  <ScaleCrop>false</ScaleCrop>
  <Company>Lenovo.com</Company>
  <LinksUpToDate>false</LinksUpToDate>
  <CharactersWithSpaces>11063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2017-06-29T07:44:00Z</dcterms:created>
  <dcterms:modified xsi:type="dcterms:W3CDTF">2017-06-29T07:45:00Z</dcterms:modified>
</cp:coreProperties>
</file>