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1F21" w:rsidRPr="0037262C" w:rsidRDefault="00B73EC7" w:rsidP="00601F21">
      <w:pPr>
        <w:shd w:val="clear" w:color="auto" w:fill="FFFFFF"/>
        <w:spacing w:after="0" w:line="279" w:lineRule="atLeast"/>
        <w:rPr>
          <w:color w:val="000000" w:themeColor="text1"/>
          <w:sz w:val="16"/>
          <w:szCs w:val="16"/>
        </w:rPr>
      </w:pPr>
      <w:r w:rsidRPr="0037262C">
        <w:rPr>
          <w:color w:val="000000" w:themeColor="text1"/>
          <w:sz w:val="16"/>
          <w:szCs w:val="16"/>
        </w:rPr>
        <w:fldChar w:fldCharType="begin"/>
      </w:r>
      <w:r w:rsidR="00601F21" w:rsidRPr="0037262C">
        <w:rPr>
          <w:color w:val="000000" w:themeColor="text1"/>
          <w:sz w:val="16"/>
          <w:szCs w:val="16"/>
        </w:rPr>
        <w:instrText xml:space="preserve"> HYPERLINK "http://blog.csdn.net/tycoon1988/article/details/45103765" </w:instrText>
      </w:r>
      <w:r w:rsidRPr="0037262C">
        <w:rPr>
          <w:color w:val="000000" w:themeColor="text1"/>
          <w:sz w:val="16"/>
          <w:szCs w:val="16"/>
        </w:rPr>
        <w:fldChar w:fldCharType="separate"/>
      </w:r>
      <w:proofErr w:type="spellStart"/>
      <w:proofErr w:type="gramStart"/>
      <w:r w:rsidR="00601F21" w:rsidRPr="0037262C">
        <w:rPr>
          <w:rStyle w:val="Hyperlink"/>
          <w:rFonts w:ascii="微软雅黑" w:eastAsia="微软雅黑" w:hAnsi="微软雅黑" w:hint="eastAsia"/>
          <w:color w:val="000000" w:themeColor="text1"/>
          <w:sz w:val="16"/>
          <w:szCs w:val="16"/>
          <w:u w:val="none"/>
          <w:shd w:val="clear" w:color="auto" w:fill="FFFFFF"/>
        </w:rPr>
        <w:t>qemu</w:t>
      </w:r>
      <w:proofErr w:type="spellEnd"/>
      <w:r w:rsidR="00601F21" w:rsidRPr="0037262C">
        <w:rPr>
          <w:rStyle w:val="Hyperlink"/>
          <w:rFonts w:ascii="微软雅黑" w:eastAsia="微软雅黑" w:hAnsi="微软雅黑" w:hint="eastAsia"/>
          <w:color w:val="000000" w:themeColor="text1"/>
          <w:sz w:val="16"/>
          <w:szCs w:val="16"/>
          <w:u w:val="none"/>
          <w:shd w:val="clear" w:color="auto" w:fill="FFFFFF"/>
        </w:rPr>
        <w:t>-</w:t>
      </w:r>
      <w:proofErr w:type="spellStart"/>
      <w:r w:rsidR="00601F21" w:rsidRPr="0037262C">
        <w:rPr>
          <w:rStyle w:val="Hyperlink"/>
          <w:rFonts w:ascii="微软雅黑" w:eastAsia="微软雅黑" w:hAnsi="微软雅黑" w:hint="eastAsia"/>
          <w:color w:val="000000" w:themeColor="text1"/>
          <w:sz w:val="16"/>
          <w:szCs w:val="16"/>
          <w:u w:val="none"/>
          <w:shd w:val="clear" w:color="auto" w:fill="FFFFFF"/>
        </w:rPr>
        <w:t>kvm</w:t>
      </w:r>
      <w:proofErr w:type="spellEnd"/>
      <w:proofErr w:type="gramEnd"/>
      <w:r w:rsidR="00601F21" w:rsidRPr="0037262C">
        <w:rPr>
          <w:rStyle w:val="Hyperlink"/>
          <w:rFonts w:ascii="微软雅黑" w:eastAsia="微软雅黑" w:hAnsi="微软雅黑" w:hint="eastAsia"/>
          <w:color w:val="000000" w:themeColor="text1"/>
          <w:sz w:val="16"/>
          <w:szCs w:val="16"/>
          <w:u w:val="none"/>
          <w:shd w:val="clear" w:color="auto" w:fill="FFFFFF"/>
        </w:rPr>
        <w:t xml:space="preserve"> 设备虚拟化----I/O 端口和 I/O 内存</w:t>
      </w:r>
      <w:r w:rsidRPr="0037262C">
        <w:rPr>
          <w:color w:val="000000" w:themeColor="text1"/>
          <w:sz w:val="16"/>
          <w:szCs w:val="16"/>
        </w:rPr>
        <w:fldChar w:fldCharType="end"/>
      </w:r>
    </w:p>
    <w:p w:rsidR="00601F21" w:rsidRPr="0037262C" w:rsidRDefault="00601F21" w:rsidP="00601F21">
      <w:pPr>
        <w:shd w:val="clear" w:color="auto" w:fill="FFFFFF"/>
        <w:spacing w:after="0" w:line="279" w:lineRule="atLeast"/>
        <w:rPr>
          <w:rFonts w:ascii="宋体" w:eastAsia="宋体" w:hAnsi="宋体" w:cs="宋体"/>
          <w:color w:val="000000" w:themeColor="text1"/>
          <w:sz w:val="16"/>
          <w:szCs w:val="16"/>
        </w:rPr>
      </w:pPr>
    </w:p>
    <w:p w:rsidR="00601F21" w:rsidRPr="0037262C" w:rsidRDefault="00601F21" w:rsidP="00601F21">
      <w:pPr>
        <w:shd w:val="clear" w:color="auto" w:fill="FFFFFF"/>
        <w:spacing w:after="0" w:line="279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操作设备存在两种接口：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I/O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端口和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I/O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内存，下面分析虚拟机如何截获和模拟这两种情况的。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1.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用户空间访问内核数据结构信息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内存映射可被实现来提供用户程序对设备内存的直接存取，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KVM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内核代表每个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VCPU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的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kvm_run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数据结构被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mmap</w:t>
      </w:r>
      <w:proofErr w:type="spellEnd"/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用户空间，从而用户空间可以读取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kvm_run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中的信息，对于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mmio</w:t>
      </w:r>
      <w:proofErr w:type="spellEnd"/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读写操作来说，可以知道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其地址和大小。当然可以读取其他的信息例如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kvm_coalesced_mmio_ring</w:t>
      </w:r>
      <w:proofErr w:type="spellEnd"/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等。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mmap_size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kvm_ioctl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kvm_state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 KVM_GET_VCPU_MMAP_SIZE, 0);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env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kvm_run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mmap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(NULL,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mmap_size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PROT_READ | PROT_WRITE, MAP_SHARED,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env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-&gt;kvm_fd,0);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static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kvm_vcpu_fault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vm_area_struct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vma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vm_fault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vmf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vma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vm_file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private_data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page *page;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if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vmf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pgoff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== 0)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page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virt_to_page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-&gt;run);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#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ifdef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CONFIG_X86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else if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vmf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pgoff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== KVM_PIO_PAGE_OFFSET)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page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virt_to_page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arch.pio_data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#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endif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 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#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ifdef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KVM_COALESCED_MMIO_PAGE_OFFSET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else if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vmf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pgoff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== KVM_COALESCED_MMIO_PAGE_OFFSET)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page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virt_to_page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coalesced_mmio_ring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#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endif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else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return VM_FAULT_SIGBUS;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get_page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(page);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vmf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-&gt;page = page;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return 0;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  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static const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vm_operations_struct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kvm_vcpu_vm_ops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.fault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kvm_vcpu_fault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};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static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kvm_vcpu_mmap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file *file,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vm_area_struct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vma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vma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vm_ops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&amp;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kvm_vcpu_vm_ops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return 0;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2.I/O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内存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mmio</w:t>
      </w:r>
      <w:proofErr w:type="spellEnd"/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的截获和模拟流程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首先用户态对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mmio</w:t>
      </w:r>
      <w:proofErr w:type="spellEnd"/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地址的读写函数注册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lastRenderedPageBreak/>
        <w:t>然后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MMIO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会被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KVM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内核截获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最后从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KVM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内核返回到用户空间，由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来完成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MMIO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读写的模拟。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 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用户态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=================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设备都注册自己特定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mmio</w:t>
      </w:r>
      <w:proofErr w:type="spellEnd"/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地址的读写函数（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read/write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）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函数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iomemtype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cpu_register_io_memory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hpet_ram_read,hpet_ram_write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 s);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cpu_register_physical_memory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(HPET_BASE, 0x400,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iomemtype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cpu_register_io_memory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CPUReadMemoryFunc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 const *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mem_read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CPUWriteMemoryFunc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 const *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mem_write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            void *opaque)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 return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cpu_register_io_memory_fixed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(0,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mem_read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mem_write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 opaque);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static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cpu_register_io_memory_fixed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io_index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 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CPUReadMemoryFunc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 const *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mem_read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 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CPUWriteMemoryFunc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 const *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mem_write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                         void *opaque)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subwidth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0;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 if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io_index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&lt;= 0)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io_index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get_free_io_mem_idx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if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io_index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== -1)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 return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io_index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 } else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io_index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&gt;&gt;= IO_MEM_SHIFT;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if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io_index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&gt;= IO_MEM_NB_ENTRIES)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 return -1;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 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 for(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0;i &lt; 3;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++)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if (!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mem_read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[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] || !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mem_write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[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])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subwidth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IO_MEM_SUBWIDTH;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io_mem_read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[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io_index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][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]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mem_read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[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];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io_mem_write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[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io_index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][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]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mem_write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[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];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 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io_mem_opaque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[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io_index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] = opaque;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 return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io_index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&lt;&lt; IO_MEM_SHIFT) |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subwidth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kvm_run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CPUState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env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lastRenderedPageBreak/>
        <w:t>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 case KVM_EXIT_MMIO: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 r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handle_mmio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env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static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handle_mmio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CPUState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env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{           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 unsigned long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env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kvm_run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mmio.phys_addr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kvm_run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kvm_run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env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kvm_run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 void *data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kvm_run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mmio.data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  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 /* hack: Red Hat 7.1 generates these weird accesses. */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 if ((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&gt; 0xa0000 - 4 &amp;&amp;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&lt;= 0xa0000) &amp;&amp;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kvm_run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-&gt;mmio.len == 3)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return 0;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  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cpu_physical_memory_rw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data,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kvm_run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-&gt;mmio.len,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kvm_run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mmio.is_write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 return 0;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} 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void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cpu_physical_memory_rw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target_phys_addr_t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 uint8_t *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buf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len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is_write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l,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io_index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 uint8_t *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ptr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 uint32_t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val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target_phys_addr_t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page;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 unsigned long pd;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PhysPageDesc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*p;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 while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len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&gt; 0)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page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&amp; TARGET_PAGE_MASK;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l = (page + TARGET_PAGE_SIZE) -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if (l &gt;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len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 l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len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p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phys_page_find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(page &gt;&gt; TARGET_PAGE_BITS);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if (!p)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 pd = IO_MEM_UNASSIGNED;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} else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 pd = p-&gt;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phys_offset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 if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is_write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 if ((pd &amp; ~TARGET_PAGE_MASK) != IO_MEM_RAM)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target_phys_addr_t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addr1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io_index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(pd &gt;&gt; IO_MEM_SHIFT) &amp; (IO_MEM_NB_ENTRIES - 1);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lastRenderedPageBreak/>
        <w:t>                if (p)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     addr1 =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&amp; ~TARGET_PAGE_MASK) + p-&gt;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region_offset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/* XXX: could force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cpu_single_env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to NULL to avoid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    potential bugs */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if (l &gt;= 4 &amp;&amp; ((addr1 &amp; 3) == 0))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     /* 32 bit write access */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val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ldl_p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buf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io_mem_write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[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io_index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][2](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io_mem_opaque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[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io_index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], addr1,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val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     l = 4;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} else if (l &gt;= 2 &amp;&amp; ((addr1 &amp; 1) == 0))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     /* 16 bit write access */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val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lduw_p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buf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io_mem_write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[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io_index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][1](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io_mem_opaque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[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io_index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], addr1,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val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     l = 2;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} else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     /* 8 bit write access */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val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ldub_p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buf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io_mem_write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[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io_index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][0](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io_mem_opaque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[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io_index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], addr1,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val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     l = 1;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 } else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unsigned long addr1;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addr1 = (pd &amp; TARGET_PAGE_MASK) +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&amp; ~TARGET_PAGE_MASK);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/* RAM case */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ptr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qemu_get_ram_ptr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(addr1);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memcpy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ptr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buf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 l);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if (!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cpu_physical_memory_is_dirty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(addr1))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     /* invalidate code */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tb_invalidate_phys_page_range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(addr1, addr1 + l, 0);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     /* set dirty bit */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if (!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cpu_physical_memory_get_dirty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(addr1, MIGRATION_DIRTY_FLAG))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ram_list.dirty_pages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++;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ram_list.phys_dirty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[addr1 &gt;&gt; TARGET_PAGE_BITS] |=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         (0xff &amp; ~CODE_DIRTY_FLAG);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/*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doesn't execute guest code directly, but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does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    therefore flush instruction caches */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if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kvm_enabled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())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flush_icache_range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((unsigned long)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ptr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                        ((unsigned long)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ptr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)+l);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 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} else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 if ((pd &amp; ~TARGET_PAGE_MASK) &gt; IO_MEM_ROM &amp;&amp;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!(pd &amp; IO_MEM_ROMD))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target_phys_addr_t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addr1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/* I/O case */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lastRenderedPageBreak/>
        <w:t xml:space="preserve">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io_index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(pd &gt;&gt; IO_MEM_SHIFT) &amp; (IO_MEM_NB_ENTRIES - 1);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if (p)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     addr1 =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&amp; ~TARGET_PAGE_MASK) + p-&gt;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region_offset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if (l &gt;= 4 &amp;&amp; ((addr1 &amp; 3) == 0))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     /* 32 bit read access */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val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io_mem_read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[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io_index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][2](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io_mem_opaque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[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io_index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], addr1);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stl_p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buf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val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     l = 4;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} else if (l &gt;= 2 &amp;&amp; ((addr1 &amp; 1) == 0))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     /* 16 bit read access */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val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io_mem_read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[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io_index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][1](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io_mem_opaque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[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io_index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], addr1);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stw_p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buf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val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    l = 2;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} else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     /* 8 bit read access */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val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io_mem_read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[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io_index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][0](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io_mem_opaque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[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io_index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], addr1);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stb_p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buf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val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     l = 1;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 } else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/* RAM case */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ptr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qemu_get_ram_ptr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(pd &amp; TARGET_PAGE_MASK) +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    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&amp; ~TARGET_PAGE_MASK);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memcpy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buf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ptr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 l);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 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len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-= l;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buf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+= l;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+= l;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 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内核态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==============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static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handle_exception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 if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is_page_fault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intr_info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))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/* EPT won't cause page fault directly */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if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enable_ept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         BUG();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cr2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vmcs_readl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(EXIT_QUALIFICATION);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trace_kvm_page_fault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(cr2,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error_code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if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kvm_event_needs_reinjection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kvm_mmu_unprotect_page_virt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 cr2);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return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kvm_mmu_page_fault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cr2,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error_code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lastRenderedPageBreak/>
        <w:t>        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kvm_mmu_page_fault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gva_t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cr2, u32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error_code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r;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enum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emulation_result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r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arch.mmu.page_fault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cr2,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error_code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if (r &lt; 0)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goto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out;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  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if (!r)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r = 1;       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goto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out;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}        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r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mmu_topup_memory_caches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if (r)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goto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out;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emulate_instruction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cr2,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error_code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 0);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switch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case EMULATE_DONE: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return 1;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case EMULATE_DO_MMIO: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++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stat.mmio_exits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return 0; 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case EMULATE_FAIL: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-&gt;run-&gt;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exit_reason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KVM_EXIT_INTERNAL_ERROR;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-&gt;run-&gt;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internal.suberror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KVM_INTERNAL_ERROR_EMULATION;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-&gt;run-&gt;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internal.ndata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0;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return 0;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default: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BUG();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out: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return r;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static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FNAME(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page_fault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gva_t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            u32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error_code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/*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mmio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*/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if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is_error_pfn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pfn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))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lastRenderedPageBreak/>
        <w:t xml:space="preserve">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pgprintk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("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gfn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%lx is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mmio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\n", walker.gfn);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kvm_release_pfn_clean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pfn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return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is_fault_pfn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pfn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 ? -EFAULT : 1;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emulate_instruction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         unsigned long cr2,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     u16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error_code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emulation_type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 if ((r ||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mmio_is_write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 &amp;&amp; run)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run-&gt;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exit_reason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KVM_EXIT_MMIO;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run-&gt;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mmio.phys_addr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mmio_phys_addr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memcpy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(run-&gt;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mmio.data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mmio_data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 8);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run-&gt;mmio.len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mmio_size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run-&gt;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mmio.is_write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mmio_is_write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 if (r)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if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reexecute_instruction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 cr2))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         return EMULATE_DONE;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if (!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mmio_needed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kvm_report_emulation_failure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 "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mmio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");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         return EMULATE_FAIL;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return EMULATE_DO_MMIO;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kvm_x86_ops-&gt;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set_rflags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arch.emulate_ctxt.eflags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if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mmio_is_write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mmio_needed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0;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return EMULATE_DO_MMIO;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return EMULATE_DONE;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内核态返回到用户态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======================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kvm_arch_vcpu_ioctl_run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kvm_run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kvm_run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 r = __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vcpu_run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out: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post_kvm_run_save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lastRenderedPageBreak/>
        <w:t>        if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sigset_active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sigprocmask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(SIG_SETMASK, &amp;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sigsaved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 NULL);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vcpu_put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return r;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static void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post_kvm_run_save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{       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kvm_run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kvm_run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-&gt;run;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kvm_run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if_flag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(kvm_x86_ops-&gt;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get_rflags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 &amp; X86_EFLAGS_IF) != 0;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kvm_run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-&gt;cr8 = kvm_get_cr8(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kvm_run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apic_base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kvm_get_apic_base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if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irqchip_in_kernel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kvm_run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ready_for_interrupt_injection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1;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else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kvm_run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ready_for_interrupt_injection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kvm_arch_interrupt_allowed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 &amp;&amp;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         !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kvm_cpu_has_interrupt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 &amp;&amp;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         !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kvm_event_needs_reinjection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2  coalesced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mmio</w:t>
      </w:r>
      <w:proofErr w:type="spellEnd"/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截获和模拟流程。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 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这种方式模拟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MMIO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会被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KVM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内核截取，但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KVM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并不会立即跳出到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用户空间，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KVM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将需要模拟的读写操作形成一个记录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kvm_coalesced_mmio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，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放在在代表整个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VM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的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所指向的一个环形缓冲区中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kvm_coalesced_mmio_ring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，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这个环形缓冲区被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mmap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到了用户空间。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当下一次代表某个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VCPU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的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线程返回到用户空间后，就会对环形缓冲区中的记录进行处理，执行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MMIO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读写模拟。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对于这种方式，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一次模拟的可能是已经被积累起来的多个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MMIO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读写操作，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显然这种方式是一种性能优化，它适合于对响应时间要求不是很严格的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MMIO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写操作。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1.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用户态对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mmio</w:t>
      </w:r>
      <w:proofErr w:type="spellEnd"/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地址的读写函数注册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2.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然后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MMIO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会被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KVM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内核截获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3.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不返回到用户空间，积累起来的多个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MMIO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读写操作。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 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用户态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=================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设备都注册自己特定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coalesced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mmio</w:t>
      </w:r>
      <w:proofErr w:type="spellEnd"/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地址的读写函数（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read/write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）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函数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d-&gt;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mmio_index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cpu_register_io_memory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(e1000_mmio_read, e1000_mmio_write, d);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cpu_register_physical_memory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 PNPMMIO_SIZE, d-&gt;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mmio_index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qemu_register_coalesced_mmio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excluded_regs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[0]);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内核态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==============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kvm_mmu_page_fault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gva_t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cr2, u32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error_code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r;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enum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emulation_result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r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arch.mmu.page_fault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cr2,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error_code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lastRenderedPageBreak/>
        <w:t>        if (r &lt; 0)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goto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out;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  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if (!r)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r = 1;       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goto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out;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}        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r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mmu_topup_memory_caches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if (r)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goto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out;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emulate_instruction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cr2,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error_code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 0);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switch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case EMULATE_DONE: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return 1;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case EMULATE_DO_MMIO: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++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stat.mmio_exits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return 0; 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case EMULATE_FAIL: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-&gt;run-&gt;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exit_reason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KVM_EXIT_INTERNAL_ERROR;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-&gt;run-&gt;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internal.suberror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KVM_INTERNAL_ERROR_EMULATION;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-&gt;run-&gt;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internal.ndata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0;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return 0;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default: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BUG();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out: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return r;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static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emulator_write_emulated_onepage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(unsigned long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                            const void *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val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                        unsigned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bytes,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    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 /* For APIC access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vmexit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*/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if ((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gpa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&amp; PAGE_MASK) == APIC_DEFAULT_PHYS_BASE)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goto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mmio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if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emulator_write_phys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gpa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val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 bytes))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return X86EMUL_CONTINUE;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mmio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: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trace_kvm_mmio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(KVM_TRACE_MMIO_WRITE, bytes,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gpa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 *(u64 *)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val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lastRenderedPageBreak/>
        <w:t>        /*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 * Is this MMIO handled locally?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 */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if (!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vcpu_mmio_write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gpa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bytes,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val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return X86EMUL_CONTINUE;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mmio_needed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1;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mmio_phys_addr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gpa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mmio_size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bytes;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mmio_is_write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1;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memcpy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mmio_data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val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 bytes);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return X86EMUL_CONTINUE;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static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coalesced_mmio_write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kvm_io_device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*this,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gpa_t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len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 const void *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val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kvm_coalesced_mmio_dev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*dev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to_mmio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(this);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kvm_coalesced_mmio_ring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*ring = dev-&gt;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coalesced_mmio_ring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if (!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coalesced_mmio_in_range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(dev,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len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return -EOPNOTSUPP;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spin_lock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(&amp;dev-&gt;lock);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  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/* copy data in first free entry of the ring */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  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ring-&gt;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coalesced_mmio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[ring-&gt;last].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phys_addr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ring-&gt;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coalesced_mmio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[ring-&gt;last].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len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len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memcpy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(ring-&gt;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coalesced_mmio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[ring-&gt;last].data,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val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len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smp_wmb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ring-&gt;last = (ring-&gt;last + 1) % KVM_COALESCED_MMIO_MAX;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spin_unlock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(&amp;dev-&gt;lock);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return 0;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内核态返回到用户态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==================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不返回用户态，积累起来的多个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MMIO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读写操作。当其他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vm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exit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退出时，返回用户态，再进行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coalesced_mmio</w:t>
      </w:r>
      <w:proofErr w:type="spellEnd"/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处理。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////////////////////////////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3.I/O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端口模拟和截获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---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pio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</w:t>
      </w:r>
      <w:proofErr w:type="spellEnd"/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指令大概分为两种单字和字串指令。下面只分析单字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</w:t>
      </w:r>
      <w:proofErr w:type="spellEnd"/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端口。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例如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 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Intel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语法的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、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out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指令格式为：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 IN 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累加器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 {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端口号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│DX}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 OUT {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端口号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│DX},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累加器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lastRenderedPageBreak/>
        <w:br/>
        <w:t>1.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设备端口的注册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以内核模拟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i8259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设备为例说明，如果采用用户空间模拟设备，需要返回到用户空间处理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handle_io</w:t>
      </w:r>
      <w:proofErr w:type="spellEnd"/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，过程稍复杂。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kvm_iodevice_init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(&amp;s-&gt;dev, &amp;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picdev_ops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mutex_lock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(&amp;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slots_lock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ret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kvm_io_bus_register_dev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 KVM_PIO_BUS, &amp;s-&gt;dev);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mutex_unlock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(&amp;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slots_lock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if (ret &lt; 0)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kfree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(s);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return NULL;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2.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截获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</w:t>
      </w:r>
      <w:proofErr w:type="spellEnd"/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端口操作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 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static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handle_io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unsigned long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exit_qualification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size, in, string;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unsigned port;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++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stat.io_exits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exit_qualification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vmcs_readl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(EXIT_QUALIFICATION);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string =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exit_qualification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&amp; 16) != 0;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if (string)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if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emulate_instruction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 0, 0, 0) == EMULATE_DO_MMIO)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         return 0;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return 1;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size =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exit_qualification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&amp; 7) + 1;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in =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exit_qualification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&amp; 8) != 0;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port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exit_qualification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&gt;&gt; 16;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skip_emulated_instruction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return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kvm_emulate_pio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 in, size, port);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kvm_emulate_pio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in,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size, unsigned port)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unsigned long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val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trace_kvm_pio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(!in, port, size, 1);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-&gt;run-&gt;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exit_reason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KVM_EXIT_IO;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-&gt;run-&gt;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io.direction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in ? KVM_EXIT_IO_IN : KVM_EXIT_IO_OUT;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-&gt;run-&gt;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io.size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arch.pio.size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size;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lastRenderedPageBreak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-&gt;run-&gt;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io.data_offset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KVM_PIO_PAGE_OFFSET * PAGE_SIZE;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-&gt;run-&gt;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io.count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arch.pio.count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arch.pio.cur_count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1;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-&gt;run-&gt;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io.port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arch.pio.port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port;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-&gt;arch.pio.in = in;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arch.pio.string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0;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arch.pio.down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0;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arch.pio.rep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0;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val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kvm_register_read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 VCPU_REGS_RAX);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memcpy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arch.pio_data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 &amp;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val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 4);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if (!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kernel_pio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arch.pio_data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))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complete_pio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return 1;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return 0;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3.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调用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i8259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设备注册读写函数，进行模拟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 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static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kernel_pio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 void *pd)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{       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/* TODO: String I/O for in kernel device */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r;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  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if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-&gt;arch.pio.in)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r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kvm_io_bus_read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KVM_PIO_BUS,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arch.pio.port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arch.pio.size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 pd);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else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r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kvm_io_bus_write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 KVM_PIO_BUS,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arch.pio.port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arch.pio.size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                      pd);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return r;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}   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kvm_io_bus_read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enum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kvm_bus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bus_idx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gpa_t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len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 void *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val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kvm_io_bus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*bus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rcu_dereference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-&gt;buses[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bus_idx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]);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for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0;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&lt; bus-&gt;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dev_count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;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++)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if (!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kvm_iodevice_read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(bus-&gt;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devs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[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],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len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val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         return 0;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return -EOPNOTSUPP;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static inline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kvm_iodevice_read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kvm_io_device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*dev,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gpa_t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l, void *v)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lastRenderedPageBreak/>
        <w:t>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return dev-&gt;ops-&gt;read ? dev-&gt;ops-&gt;read(dev,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 l, v) : -EOPNOTSUPP;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//8259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读操作函数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static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picdev_read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kvm_io_device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*this,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gpa_t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len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 void *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val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kvm_pic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*s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to_pic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(this);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unsigned char data = 0;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if (!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picdev_in_range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return -EOPNOTSUPP;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if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len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!= 1)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if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printk_ratelimit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())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printk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(KERN_ERR "PIC: non byte read\n");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return 0;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pic_lock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(s);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switch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case 0x20: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case 0x21: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case 0xa0: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case 0xa1: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data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pic_ioport_read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(&amp;s-&gt;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pics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[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&gt;&gt; 7],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break;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case 0x4d0: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case 0x4d1: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 data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elcr_ioport_read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(&amp;s-&gt;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pics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[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&amp; 1],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addr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break;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*(unsigned char *)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val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data;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pic_unlock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(s);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return 0;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}  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4.pio</w:t>
      </w:r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完成后，保存相应寄存器（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rax</w:t>
      </w:r>
      <w:proofErr w:type="spellEnd"/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）到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vmcs</w:t>
      </w:r>
      <w:proofErr w:type="spellEnd"/>
      <w:r w:rsidRPr="0037262C">
        <w:rPr>
          <w:rFonts w:ascii="宋体" w:eastAsia="宋体" w:hAnsi="宋体" w:cs="宋体" w:hint="eastAsia"/>
          <w:color w:val="000000" w:themeColor="text1"/>
          <w:sz w:val="16"/>
          <w:szCs w:val="16"/>
        </w:rPr>
        <w:t>中。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          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complete_pio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struct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kvm_pio_request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*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&amp;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-&gt;arch.pio;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long delta;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int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r;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 unsigned long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val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if (!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-&gt;string)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if 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-&gt;in) {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val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=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kvm_register_read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, VCPU_REGS_RAX);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 xml:space="preserve">    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memcpy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(&amp;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val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arch.pio_data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io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-&gt;size);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lastRenderedPageBreak/>
        <w:t xml:space="preserve">                       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kvm_register_write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VCPU_REGS_RAX, </w:t>
      </w:r>
      <w:proofErr w:type="spellStart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val</w:t>
      </w:r>
      <w:proofErr w:type="spellEnd"/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t>);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         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       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}</w:t>
      </w:r>
      <w:r w:rsidRPr="0037262C">
        <w:rPr>
          <w:rFonts w:ascii="Arial" w:eastAsia="Times New Roman" w:hAnsi="Arial" w:cs="Arial"/>
          <w:color w:val="000000" w:themeColor="text1"/>
          <w:sz w:val="16"/>
          <w:szCs w:val="16"/>
        </w:rPr>
        <w:br/>
        <w:t>                                              </w:t>
      </w:r>
    </w:p>
    <w:p w:rsidR="001C007E" w:rsidRPr="0037262C" w:rsidRDefault="001C007E">
      <w:pPr>
        <w:rPr>
          <w:color w:val="000000" w:themeColor="text1"/>
          <w:sz w:val="16"/>
          <w:szCs w:val="16"/>
        </w:rPr>
      </w:pPr>
    </w:p>
    <w:sectPr w:rsidR="001C007E" w:rsidRPr="0037262C" w:rsidSect="004408E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601F21"/>
    <w:rsid w:val="000A3453"/>
    <w:rsid w:val="001C007E"/>
    <w:rsid w:val="0037262C"/>
    <w:rsid w:val="004408E0"/>
    <w:rsid w:val="0050116A"/>
    <w:rsid w:val="00601F21"/>
    <w:rsid w:val="009422C0"/>
    <w:rsid w:val="00B73E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08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01F2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12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92253">
          <w:marLeft w:val="0"/>
          <w:marRight w:val="0"/>
          <w:marTop w:val="2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2922</Words>
  <Characters>16656</Characters>
  <Application>Microsoft Office Word</Application>
  <DocSecurity>0</DocSecurity>
  <Lines>138</Lines>
  <Paragraphs>39</Paragraphs>
  <ScaleCrop>false</ScaleCrop>
  <Company>Lenovo.com</Company>
  <LinksUpToDate>false</LinksUpToDate>
  <CharactersWithSpaces>19539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2016-12-19T01:41:00Z</dcterms:created>
  <dcterms:modified xsi:type="dcterms:W3CDTF">2017-06-30T01:15:00Z</dcterms:modified>
</cp:coreProperties>
</file>