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0E7" w:rsidRPr="00C460E7" w:rsidRDefault="00C460E7" w:rsidP="00C460E7">
      <w:pPr>
        <w:shd w:val="clear" w:color="auto" w:fill="FFFFFF"/>
        <w:spacing w:before="288" w:after="115" w:line="240" w:lineRule="auto"/>
        <w:outlineLvl w:val="1"/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r w:rsidRPr="00C460E7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Concurrency Managed </w:t>
      </w:r>
      <w:proofErr w:type="spellStart"/>
      <w:r w:rsidRPr="00C460E7">
        <w:rPr>
          <w:rFonts w:ascii="Arial" w:eastAsia="Times New Roman" w:hAnsi="Arial" w:cs="Arial"/>
          <w:b/>
          <w:bCs/>
          <w:color w:val="1F1F1F"/>
          <w:sz w:val="21"/>
          <w:szCs w:val="21"/>
        </w:rPr>
        <w:t>Workqueue</w:t>
      </w:r>
      <w:proofErr w:type="spellEnd"/>
      <w:r w:rsidRPr="00C460E7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之（一）：</w:t>
      </w:r>
      <w:proofErr w:type="spellStart"/>
      <w:r w:rsidRPr="00C460E7">
        <w:rPr>
          <w:rFonts w:ascii="Arial" w:eastAsia="Times New Roman" w:hAnsi="Arial" w:cs="Arial"/>
          <w:b/>
          <w:bCs/>
          <w:color w:val="1F1F1F"/>
          <w:sz w:val="21"/>
          <w:szCs w:val="21"/>
        </w:rPr>
        <w:t>workqueue</w:t>
      </w:r>
      <w:proofErr w:type="spellEnd"/>
      <w:r w:rsidRPr="00C460E7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的基本概</w:t>
      </w:r>
      <w:r w:rsidRPr="00C460E7">
        <w:rPr>
          <w:rFonts w:ascii="宋体" w:eastAsia="宋体" w:hAnsi="宋体" w:cs="宋体"/>
          <w:b/>
          <w:bCs/>
          <w:color w:val="1F1F1F"/>
          <w:sz w:val="21"/>
          <w:szCs w:val="21"/>
        </w:rPr>
        <w:t>念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C460E7">
        <w:rPr>
          <w:rFonts w:ascii="宋体" w:eastAsia="宋体" w:hAnsi="宋体" w:cs="宋体" w:hint="eastAsia"/>
          <w:color w:val="A97965"/>
          <w:sz w:val="14"/>
          <w:szCs w:val="14"/>
        </w:rPr>
        <w:t>作者：</w:t>
      </w:r>
      <w:r w:rsidR="000009BA" w:rsidRPr="00C460E7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C460E7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"http://www.wowotech.net/author/3" \o "linuxer " </w:instrText>
      </w:r>
      <w:r w:rsidR="000009BA" w:rsidRPr="00C460E7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proofErr w:type="spellStart"/>
      <w:r w:rsidRPr="00C460E7">
        <w:rPr>
          <w:rFonts w:ascii="Arial" w:eastAsia="Times New Roman" w:hAnsi="Arial" w:cs="Arial"/>
          <w:color w:val="886353"/>
          <w:sz w:val="14"/>
        </w:rPr>
        <w:t>linuxer</w:t>
      </w:r>
      <w:proofErr w:type="spellEnd"/>
      <w:r w:rsidR="000009BA" w:rsidRPr="00C460E7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  <w:r w:rsidRPr="00C460E7">
        <w:rPr>
          <w:rFonts w:ascii="Arial" w:eastAsia="Times New Roman" w:hAnsi="Arial" w:cs="Arial"/>
          <w:color w:val="A97965"/>
          <w:sz w:val="14"/>
        </w:rPr>
        <w:t> </w:t>
      </w:r>
      <w:r w:rsidRPr="00C460E7">
        <w:rPr>
          <w:rFonts w:ascii="宋体" w:eastAsia="宋体" w:hAnsi="宋体" w:cs="宋体" w:hint="eastAsia"/>
          <w:color w:val="A97965"/>
          <w:sz w:val="14"/>
          <w:szCs w:val="14"/>
        </w:rPr>
        <w:t>发布于：</w:t>
      </w:r>
      <w:r w:rsidRPr="00C460E7">
        <w:rPr>
          <w:rFonts w:ascii="Arial" w:eastAsia="Times New Roman" w:hAnsi="Arial" w:cs="Arial"/>
          <w:color w:val="A97965"/>
          <w:sz w:val="14"/>
          <w:szCs w:val="14"/>
        </w:rPr>
        <w:t xml:space="preserve">2015-7-15 18:47 </w:t>
      </w:r>
      <w:r w:rsidRPr="00C460E7">
        <w:rPr>
          <w:rFonts w:ascii="宋体" w:eastAsia="宋体" w:hAnsi="宋体" w:cs="宋体" w:hint="eastAsia"/>
          <w:color w:val="A97965"/>
          <w:sz w:val="14"/>
          <w:szCs w:val="14"/>
        </w:rPr>
        <w:t>分类：</w:t>
      </w:r>
      <w:r w:rsidR="000009BA" w:rsidRPr="00C460E7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C460E7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"http://www.wowotech.net/sort/irq_subsystem" </w:instrText>
      </w:r>
      <w:r w:rsidR="000009BA" w:rsidRPr="00C460E7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r w:rsidRPr="00C460E7">
        <w:rPr>
          <w:rFonts w:ascii="宋体" w:eastAsia="宋体" w:hAnsi="宋体" w:cs="宋体" w:hint="eastAsia"/>
          <w:color w:val="886353"/>
          <w:sz w:val="14"/>
        </w:rPr>
        <w:t>中断子系统</w:t>
      </w:r>
      <w:r w:rsidR="000009BA" w:rsidRPr="00C460E7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一、前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言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是一个驱动工程师常用的工具，在旧的内核中（指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2.6.36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之前的内核版本）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代码比较简单（大概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800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行），在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2.6.36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内核版本中引入了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Concurrency Managed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），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workqueue.c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的代码膨胀到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5000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多行，为了深入的理解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，单单一份文档很难将其描述的清楚，因此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作为一个主题将会产生一系列的文档，本文是这一系列文档中的第一篇，主要是基于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2.6.23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内核的代码实现来讲述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的一些基本概念（之所以选择较低版本的内核，主要是因为代码简单，适合理解基本概念）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二、为何需要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、什么是中断上下文和进程上下文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在继续描述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之前，我们先梳理一下中断上下文和进程上下文。对于中断上下文，主要包括两种情况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）执行该中断的处理函数（我们一般称之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interrupt handler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或者叫做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），也就是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hard interrupt context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）执行软中断处理函数，执行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函数，执行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timer callback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函数。（或者统称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），也就是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software interrupt context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top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half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当然是绝对的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，但对于上面的第二种情况，稍微有些复杂，其执行的现场包括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）执行完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，立刻启动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的执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行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）当负荷比较重的时候（中断产生的比较多），系统在一段时间内都在处理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interrupt handler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以及相关的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，从而导致无法调度到进程执行，这时候，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采用了将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推迟到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softirqd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这个内核线程中执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行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）进程在内核态运行的时候，由于内核同步的需求，需要使用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local_bh_disable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/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来保护临界区。在临界区代码执行的时候，有可能中断触发并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raise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，但是由于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处于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状态从而在中断返回的时候没有办法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invoke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的执行，当调用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local_bh_enable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的时候，会调用已经触发的那个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对于上面的情况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和情况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，毫无疑问，绝对的中断上下文，执行现场的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current task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没有任何的关系。对于情况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，虽然是在专属的内核线程中执行，但是我也倾向将其归入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software interrupt context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而言，中断上下文都是惊鸿一瞥，只有进程（线程、或者叫做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）是永恒的。整个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都是在各种进程中切来切去，一会儿运行在进程的用户空间，一会儿通过系统调用进入内核空间。当然，系统不是封闭的，还是需要通过外设和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User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或者其他的系统进行交互，这里就需要中断上下文了，在中断上下文中，完成硬件的交互，最终把数据交付进程或者进程将数据传递给外设。进程上下文有丰富的、属于自己的资源：例如有硬件上下文，有用户栈、有内核栈，有用户空间的正文段、数据段等等。而中断上下文什么也没有，只有一段执行代码及其附属的数据。那么问题来了：中断执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中的临时变量应该保存在栈上，那么中断上下文的栈在哪里？中断上下文没有属于自己的栈，肿么办？那么只能借了，当中断发生的时候，遇到哪一个进程就借用哪一个进程的资源（遇到就是缘分呐）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、如何判定当前的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context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，上一节描述中断上下文和进程上下文的含义，那么代码如何知道自己的上下文呢？下面我们结合代码来进一步分析。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in_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是用来判断是否在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hard 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的，我们一起来来看看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in_irq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是如何定义的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in_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irq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>)        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hardirq_count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())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hardirq_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count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>)    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 &amp; HARDIRQ_MASK)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top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half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的处理是被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irq_enter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irq_exit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所包围，在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irq_enter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函数中会调用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preempt_count_add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(HARDIRQ_OFFSET)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，为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bit field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增加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irq_exit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函数中，会调用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preempt_count_sub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(HARDIRQ_OFFSET)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，为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hardirq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count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bit field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减去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。因此，只要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in_irq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非零，则说明在中断上下文并且处于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top half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部分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解决了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hard 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，我们来看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software 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。如何判定代码当前正在执行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bottom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half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tasklet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timer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）呢？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in_serving_softirq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给出了答案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in_serving_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>)    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softirq_count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 &amp; SOFTIRQ_OFFSET)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需要注意的是：在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2.6.23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内核中没有这个定义（上面的代码来自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4.0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的内核）。内核中还有一个类似的定义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in_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>)        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softirq_count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())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softirq_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count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>)    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 &amp; SOFTIRQ_MASK)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in_softirq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定义了更大的一个区域，不仅仅包括了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in_serving_softirq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上下文，还包括了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disable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bottom half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的场景。我们用下面一个图片来描述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>
        <w:rPr>
          <w:rFonts w:ascii="Arial" w:eastAsia="Times New Roman" w:hAnsi="Arial" w:cs="Arial"/>
          <w:noProof/>
          <w:color w:val="886353"/>
          <w:sz w:val="15"/>
          <w:szCs w:val="15"/>
        </w:rPr>
        <w:lastRenderedPageBreak/>
        <w:drawing>
          <wp:inline distT="0" distB="0" distL="0" distR="0">
            <wp:extent cx="5249416" cy="2699359"/>
            <wp:effectExtent l="19050" t="0" r="8384" b="0"/>
            <wp:docPr id="1" name="Picture 1" descr="sir-context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r-context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376" cy="2699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0E7" w:rsidRPr="0085670F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b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我们知道，在进程上下文中，由于内核同步的要求可能会禁止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。这时候，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提供了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local_bf_enable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local_bf_disable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这样的接口函数，这种场景下，在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local_bf_enable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函数中会执行软中断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（在临界区中，虽然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raise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，但是由于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disable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，因此无法执行，只有等到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enable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的时候第一时间执行该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handler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）。</w:t>
      </w:r>
      <w:proofErr w:type="spellStart"/>
      <w:r w:rsidRPr="0085670F">
        <w:rPr>
          <w:rFonts w:ascii="Arial" w:eastAsia="Times New Roman" w:hAnsi="Arial" w:cs="Arial"/>
          <w:b/>
          <w:color w:val="323232"/>
          <w:sz w:val="15"/>
          <w:szCs w:val="15"/>
        </w:rPr>
        <w:t>in_softirq</w:t>
      </w:r>
      <w:proofErr w:type="spellEnd"/>
      <w:r w:rsidRPr="0085670F">
        <w:rPr>
          <w:rFonts w:ascii="宋体" w:eastAsia="宋体" w:hAnsi="宋体" w:cs="宋体" w:hint="eastAsia"/>
          <w:b/>
          <w:color w:val="323232"/>
          <w:sz w:val="15"/>
          <w:szCs w:val="15"/>
        </w:rPr>
        <w:t>包括了进程上下文中</w:t>
      </w:r>
      <w:r w:rsidRPr="0085670F">
        <w:rPr>
          <w:rFonts w:ascii="Arial" w:eastAsia="Times New Roman" w:hAnsi="Arial" w:cs="Arial"/>
          <w:b/>
          <w:color w:val="323232"/>
          <w:sz w:val="15"/>
          <w:szCs w:val="15"/>
        </w:rPr>
        <w:t>disable bottom half</w:t>
      </w:r>
      <w:r w:rsidRPr="0085670F">
        <w:rPr>
          <w:rFonts w:ascii="宋体" w:eastAsia="宋体" w:hAnsi="宋体" w:cs="宋体" w:hint="eastAsia"/>
          <w:b/>
          <w:color w:val="323232"/>
          <w:sz w:val="15"/>
          <w:szCs w:val="15"/>
        </w:rPr>
        <w:t>的临界区部分，而</w:t>
      </w:r>
      <w:proofErr w:type="spellStart"/>
      <w:r w:rsidRPr="0085670F">
        <w:rPr>
          <w:rFonts w:ascii="Arial" w:eastAsia="Times New Roman" w:hAnsi="Arial" w:cs="Arial"/>
          <w:b/>
          <w:color w:val="323232"/>
          <w:sz w:val="15"/>
          <w:szCs w:val="15"/>
        </w:rPr>
        <w:t>in_serving_softirq</w:t>
      </w:r>
      <w:proofErr w:type="spellEnd"/>
      <w:r w:rsidRPr="0085670F">
        <w:rPr>
          <w:rFonts w:ascii="宋体" w:eastAsia="宋体" w:hAnsi="宋体" w:cs="宋体" w:hint="eastAsia"/>
          <w:b/>
          <w:color w:val="323232"/>
          <w:sz w:val="15"/>
          <w:szCs w:val="15"/>
        </w:rPr>
        <w:t>精准的命中了</w:t>
      </w:r>
      <w:r w:rsidRPr="0085670F">
        <w:rPr>
          <w:rFonts w:ascii="Arial" w:eastAsia="Times New Roman" w:hAnsi="Arial" w:cs="Arial"/>
          <w:b/>
          <w:color w:val="323232"/>
          <w:sz w:val="15"/>
          <w:szCs w:val="15"/>
        </w:rPr>
        <w:t>software interrupt context</w:t>
      </w:r>
      <w:r w:rsidRPr="0085670F">
        <w:rPr>
          <w:rFonts w:ascii="宋体" w:eastAsia="宋体" w:hAnsi="宋体" w:cs="宋体"/>
          <w:b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内核中还有一个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in_interrupt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的宏定义，从它的名字上看似乎是定义了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hard 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software 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，到底是怎样的呢？我们来看看定义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line="240" w:lineRule="auto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in_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>)        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irq_count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())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#define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irq_count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    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preempt_count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 &amp; (HARDIRQ_MASK | SOFTIRQ_MASK \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  | NMI_MASK))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注：上面的代码来自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4.0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的内核。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HARDIRQ_MASK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定义了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hard interrupt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contxt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NMI_MASK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定义了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NMI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（对于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ARM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FIQ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）类型的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hard 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SOFTIRQ_MASK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包括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software 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加上禁止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softirq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情况下的进程上下文。因此，</w:t>
      </w:r>
      <w:proofErr w:type="spellStart"/>
      <w:r w:rsidRPr="0085670F">
        <w:rPr>
          <w:rFonts w:ascii="Arial" w:eastAsia="Times New Roman" w:hAnsi="Arial" w:cs="Arial"/>
          <w:b/>
          <w:color w:val="323232"/>
          <w:sz w:val="15"/>
          <w:szCs w:val="15"/>
        </w:rPr>
        <w:t>in_interrupt</w:t>
      </w:r>
      <w:proofErr w:type="spellEnd"/>
      <w:r w:rsidRPr="0085670F">
        <w:rPr>
          <w:rFonts w:ascii="Arial" w:eastAsia="Times New Roman" w:hAnsi="Arial" w:cs="Arial"/>
          <w:b/>
          <w:color w:val="323232"/>
          <w:sz w:val="15"/>
          <w:szCs w:val="15"/>
        </w:rPr>
        <w:t>()</w:t>
      </w:r>
      <w:r w:rsidRPr="0085670F">
        <w:rPr>
          <w:rFonts w:ascii="宋体" w:eastAsia="宋体" w:hAnsi="宋体" w:cs="宋体" w:hint="eastAsia"/>
          <w:b/>
          <w:color w:val="323232"/>
          <w:sz w:val="15"/>
          <w:szCs w:val="15"/>
        </w:rPr>
        <w:t>除了包括了中断上下文的场景，还包括了进程上下文禁止</w:t>
      </w:r>
      <w:proofErr w:type="spellStart"/>
      <w:r w:rsidRPr="0085670F">
        <w:rPr>
          <w:rFonts w:ascii="Arial" w:eastAsia="Times New Roman" w:hAnsi="Arial" w:cs="Arial"/>
          <w:b/>
          <w:color w:val="323232"/>
          <w:sz w:val="15"/>
          <w:szCs w:val="15"/>
        </w:rPr>
        <w:t>softirq</w:t>
      </w:r>
      <w:proofErr w:type="spellEnd"/>
      <w:r w:rsidRPr="0085670F">
        <w:rPr>
          <w:rFonts w:ascii="宋体" w:eastAsia="宋体" w:hAnsi="宋体" w:cs="宋体" w:hint="eastAsia"/>
          <w:b/>
          <w:color w:val="323232"/>
          <w:sz w:val="15"/>
          <w:szCs w:val="15"/>
        </w:rPr>
        <w:t>的场景</w:t>
      </w:r>
      <w:r w:rsidRPr="0085670F">
        <w:rPr>
          <w:rFonts w:ascii="宋体" w:eastAsia="宋体" w:hAnsi="宋体" w:cs="宋体"/>
          <w:b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还有一个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in_atomic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的宏定义，大家可以自行学习，这里不再描述了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、为何中断上下文不能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sleep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驱动工程师应该都会听说过这句话：</w:t>
      </w:r>
      <w:r w:rsidRPr="0085670F">
        <w:rPr>
          <w:rFonts w:ascii="宋体" w:eastAsia="宋体" w:hAnsi="宋体" w:cs="宋体" w:hint="eastAsia"/>
          <w:b/>
          <w:color w:val="323232"/>
          <w:sz w:val="15"/>
          <w:szCs w:val="15"/>
        </w:rPr>
        <w:t>中断上下文不能</w:t>
      </w:r>
      <w:r w:rsidRPr="0085670F">
        <w:rPr>
          <w:rFonts w:ascii="Arial" w:eastAsia="Times New Roman" w:hAnsi="Arial" w:cs="Arial"/>
          <w:b/>
          <w:color w:val="323232"/>
          <w:sz w:val="15"/>
          <w:szCs w:val="15"/>
        </w:rPr>
        <w:t>sleep</w:t>
      </w:r>
      <w:r w:rsidRPr="0085670F">
        <w:rPr>
          <w:rFonts w:ascii="宋体" w:eastAsia="宋体" w:hAnsi="宋体" w:cs="宋体" w:hint="eastAsia"/>
          <w:b/>
          <w:color w:val="323232"/>
          <w:sz w:val="15"/>
          <w:szCs w:val="15"/>
        </w:rPr>
        <w:t>，但是为什么呢？这个问题可以仔细思考一下。所谓</w:t>
      </w:r>
      <w:r w:rsidRPr="0085670F">
        <w:rPr>
          <w:rFonts w:ascii="Arial" w:eastAsia="Times New Roman" w:hAnsi="Arial" w:cs="Arial"/>
          <w:b/>
          <w:color w:val="323232"/>
          <w:sz w:val="15"/>
          <w:szCs w:val="15"/>
        </w:rPr>
        <w:t>sleep</w:t>
      </w:r>
      <w:r w:rsidRPr="0085670F">
        <w:rPr>
          <w:rFonts w:ascii="宋体" w:eastAsia="宋体" w:hAnsi="宋体" w:cs="宋体" w:hint="eastAsia"/>
          <w:b/>
          <w:color w:val="323232"/>
          <w:sz w:val="15"/>
          <w:szCs w:val="15"/>
        </w:rPr>
        <w:t>就是调度器挂起当前的</w:t>
      </w:r>
      <w:r w:rsidRPr="0085670F">
        <w:rPr>
          <w:rFonts w:ascii="Arial" w:eastAsia="Times New Roman" w:hAnsi="Arial" w:cs="Arial"/>
          <w:b/>
          <w:color w:val="323232"/>
          <w:sz w:val="15"/>
          <w:szCs w:val="15"/>
        </w:rPr>
        <w:t>task</w:t>
      </w:r>
      <w:r w:rsidRPr="0085670F">
        <w:rPr>
          <w:rFonts w:ascii="宋体" w:eastAsia="宋体" w:hAnsi="宋体" w:cs="宋体" w:hint="eastAsia"/>
          <w:b/>
          <w:color w:val="323232"/>
          <w:sz w:val="15"/>
          <w:szCs w:val="15"/>
        </w:rPr>
        <w:t>，然后在</w:t>
      </w:r>
      <w:r w:rsidRPr="0085670F">
        <w:rPr>
          <w:rFonts w:ascii="Arial" w:eastAsia="Times New Roman" w:hAnsi="Arial" w:cs="Arial"/>
          <w:b/>
          <w:color w:val="323232"/>
          <w:sz w:val="15"/>
          <w:szCs w:val="15"/>
        </w:rPr>
        <w:t>run queue</w:t>
      </w:r>
      <w:r w:rsidRPr="0085670F">
        <w:rPr>
          <w:rFonts w:ascii="宋体" w:eastAsia="宋体" w:hAnsi="宋体" w:cs="宋体" w:hint="eastAsia"/>
          <w:b/>
          <w:color w:val="323232"/>
          <w:sz w:val="15"/>
          <w:szCs w:val="15"/>
        </w:rPr>
        <w:t>中选择另外一个合适的</w:t>
      </w:r>
      <w:r w:rsidRPr="0085670F">
        <w:rPr>
          <w:rFonts w:ascii="Arial" w:eastAsia="Times New Roman" w:hAnsi="Arial" w:cs="Arial"/>
          <w:b/>
          <w:color w:val="323232"/>
          <w:sz w:val="15"/>
          <w:szCs w:val="15"/>
        </w:rPr>
        <w:t>task</w:t>
      </w:r>
      <w:r w:rsidRPr="0085670F">
        <w:rPr>
          <w:rFonts w:ascii="宋体" w:eastAsia="宋体" w:hAnsi="宋体" w:cs="宋体" w:hint="eastAsia"/>
          <w:b/>
          <w:color w:val="323232"/>
          <w:sz w:val="15"/>
          <w:szCs w:val="15"/>
        </w:rPr>
        <w:t>运行。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规则很简单，不过实际操作就没有那么容易了。有一次，我们调试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wifi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驱动的时候，有一个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issue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很有意思：正常工作的时候一切都是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的，但是当进行压力测试的时候，系统就会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down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掉。最后发现是在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timer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callback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函数中辗转多次调用了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kmalloc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函数，我们都知道，在某些情况下，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kmalloc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会导致当前进程被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block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从操作系统设计的角度来看，大部分的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OS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都规定中断上下文不能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sleep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，有些是例外的，比如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solaris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，每个中断的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都是在它自己的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中处理的，因此可以在中断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中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sleep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。不过在这样的系统中（很多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RTOS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也是如此处理的），实际的中断上下文非常的薄，可能就是向该中断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发送一个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message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，所有的处理（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ack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中断、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mask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中断、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copy FIFO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等）都是在该中断的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中处理。这样的系统中，当然可以在中断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中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sleep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，不过这有点偷换概念，毕竟这时候的上下文不是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，更准确的说是中断处理的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process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，这样的系统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非常非常的简单，几乎没有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当然，</w:t>
      </w:r>
      <w:proofErr w:type="spellStart"/>
      <w:r w:rsidRPr="00133DFB">
        <w:rPr>
          <w:rFonts w:ascii="Arial" w:eastAsia="Times New Roman" w:hAnsi="Arial" w:cs="Arial"/>
          <w:b/>
          <w:color w:val="323232"/>
          <w:sz w:val="15"/>
          <w:szCs w:val="15"/>
        </w:rPr>
        <w:t>linux</w:t>
      </w:r>
      <w:proofErr w:type="spellEnd"/>
      <w:r w:rsidRPr="00133DFB">
        <w:rPr>
          <w:rFonts w:ascii="宋体" w:eastAsia="宋体" w:hAnsi="宋体" w:cs="宋体" w:hint="eastAsia"/>
          <w:b/>
          <w:color w:val="323232"/>
          <w:sz w:val="15"/>
          <w:szCs w:val="15"/>
        </w:rPr>
        <w:t>的设计并非如此（其实在</w:t>
      </w:r>
      <w:proofErr w:type="spellStart"/>
      <w:r w:rsidRPr="00133DFB">
        <w:rPr>
          <w:rFonts w:ascii="Arial" w:eastAsia="Times New Roman" w:hAnsi="Arial" w:cs="Arial"/>
          <w:b/>
          <w:color w:val="323232"/>
          <w:sz w:val="15"/>
          <w:szCs w:val="15"/>
        </w:rPr>
        <w:t>rt</w:t>
      </w:r>
      <w:proofErr w:type="spellEnd"/>
      <w:r w:rsidRPr="00133DFB">
        <w:rPr>
          <w:rFonts w:ascii="Arial" w:eastAsia="Times New Roman" w:hAnsi="Arial" w:cs="Arial"/>
          <w:b/>
          <w:color w:val="323232"/>
          <w:sz w:val="15"/>
          <w:szCs w:val="15"/>
        </w:rPr>
        <w:t xml:space="preserve"> </w:t>
      </w:r>
      <w:proofErr w:type="spellStart"/>
      <w:r w:rsidRPr="00133DFB">
        <w:rPr>
          <w:rFonts w:ascii="Arial" w:eastAsia="Times New Roman" w:hAnsi="Arial" w:cs="Arial"/>
          <w:b/>
          <w:color w:val="323232"/>
          <w:sz w:val="15"/>
          <w:szCs w:val="15"/>
        </w:rPr>
        <w:t>linux</w:t>
      </w:r>
      <w:proofErr w:type="spellEnd"/>
      <w:r w:rsidRPr="00133DFB">
        <w:rPr>
          <w:rFonts w:ascii="宋体" w:eastAsia="宋体" w:hAnsi="宋体" w:cs="宋体" w:hint="eastAsia"/>
          <w:b/>
          <w:color w:val="323232"/>
          <w:sz w:val="15"/>
          <w:szCs w:val="15"/>
        </w:rPr>
        <w:t>中已经有了这样的苗头，可以参考中断线程化的文章），中断</w:t>
      </w:r>
      <w:r w:rsidRPr="00133DFB">
        <w:rPr>
          <w:rFonts w:ascii="Arial" w:eastAsia="Times New Roman" w:hAnsi="Arial" w:cs="Arial"/>
          <w:b/>
          <w:color w:val="323232"/>
          <w:sz w:val="15"/>
          <w:szCs w:val="15"/>
        </w:rPr>
        <w:t>handler</w:t>
      </w:r>
      <w:r w:rsidRPr="00133DFB">
        <w:rPr>
          <w:rFonts w:ascii="宋体" w:eastAsia="宋体" w:hAnsi="宋体" w:cs="宋体" w:hint="eastAsia"/>
          <w:b/>
          <w:color w:val="323232"/>
          <w:sz w:val="15"/>
          <w:szCs w:val="15"/>
        </w:rPr>
        <w:t>以及</w:t>
      </w:r>
      <w:r w:rsidRPr="00133DFB">
        <w:rPr>
          <w:rFonts w:ascii="Arial" w:eastAsia="Times New Roman" w:hAnsi="Arial" w:cs="Arial"/>
          <w:b/>
          <w:color w:val="323232"/>
          <w:sz w:val="15"/>
          <w:szCs w:val="15"/>
        </w:rPr>
        <w:t>bottom half</w:t>
      </w:r>
      <w:r w:rsidRPr="00133DFB">
        <w:rPr>
          <w:rFonts w:ascii="宋体" w:eastAsia="宋体" w:hAnsi="宋体" w:cs="宋体" w:hint="eastAsia"/>
          <w:b/>
          <w:color w:val="323232"/>
          <w:sz w:val="15"/>
          <w:szCs w:val="15"/>
        </w:rPr>
        <w:t>（不包括</w:t>
      </w:r>
      <w:proofErr w:type="spellStart"/>
      <w:r w:rsidRPr="00133DFB">
        <w:rPr>
          <w:rFonts w:ascii="Arial" w:eastAsia="Times New Roman" w:hAnsi="Arial" w:cs="Arial"/>
          <w:b/>
          <w:color w:val="323232"/>
          <w:sz w:val="15"/>
          <w:szCs w:val="15"/>
        </w:rPr>
        <w:t>workqueue</w:t>
      </w:r>
      <w:proofErr w:type="spellEnd"/>
      <w:r w:rsidRPr="00133DFB">
        <w:rPr>
          <w:rFonts w:ascii="宋体" w:eastAsia="宋体" w:hAnsi="宋体" w:cs="宋体" w:hint="eastAsia"/>
          <w:b/>
          <w:color w:val="323232"/>
          <w:sz w:val="15"/>
          <w:szCs w:val="15"/>
        </w:rPr>
        <w:t>）都是在</w:t>
      </w:r>
      <w:r w:rsidRPr="00133DFB">
        <w:rPr>
          <w:rFonts w:ascii="Arial" w:eastAsia="Times New Roman" w:hAnsi="Arial" w:cs="Arial"/>
          <w:b/>
          <w:color w:val="323232"/>
          <w:sz w:val="15"/>
          <w:szCs w:val="15"/>
        </w:rPr>
        <w:t>interrupt context</w:t>
      </w:r>
      <w:r w:rsidRPr="00133DFB">
        <w:rPr>
          <w:rFonts w:ascii="宋体" w:eastAsia="宋体" w:hAnsi="宋体" w:cs="宋体" w:hint="eastAsia"/>
          <w:b/>
          <w:color w:val="323232"/>
          <w:sz w:val="15"/>
          <w:szCs w:val="15"/>
        </w:rPr>
        <w:t>中执行。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当然一提到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，各种资源还是要存在的，例如说内核栈、例如说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memory space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等，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虽然单薄，但是可以借尸还魂。当中断产生的那一个时刻，当前进程有幸成为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的壳，提供了内核栈，保存了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hardware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，此外各种资源（例如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mm_struct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）也是借用当前进程的。本来呢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interrupt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身轻如燕，没有依赖的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，调度器其实是不知道如何调度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的（它处理的都是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），在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借了一个外壳后，从理论上将，调度器是完全可以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block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执行，并将其他的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调入进入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running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状态。然而，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block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执行也就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block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其外壳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的执行，多么的不公平，多么的不确定，中断命中你，你就活该被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schedule out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，拥有正常思维的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应该不会这么做的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因此，在中断上下文中（包括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hard 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software interrupt context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）不能睡眠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、为何需要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和其他的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bottom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half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最大的不同是它是运行在进程上下文中的，它可以睡眠，这和其他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bottom half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机制有本质的不同，大大方便了驱动工程师撰写中断处理代码。当然，驱动模块也可以自己创建一个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kernel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来解决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defering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，但是，如果每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都创建自己的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kernel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，那么内核线程数量过多，这会影响整体的性能。因此，最好的方法就是把这些需求汇集起来，提供一个统一的机制，也就是传说中的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 queue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三、数据抽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象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。定义如下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{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－－－－－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per-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work queue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list_head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list;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list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 const char *name;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singlethread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single thread or multi thread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freezeable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; 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－－－－和电源管理相关的一个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};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我们知道，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就是一种把某些任务（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）推迟到一个或者一组内核线程中去执行，那个内核线程被称作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（每个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processor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上有一个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）。系统中所有的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会挂入一个全局链表，链表头定义如下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LIST_HEAD(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workqueues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list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成员就是用来挂入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链表的。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singlethread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的一个特殊模式，一般而言，当创建一个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的时候会为每一个系统内的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processor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创建一个内核线程，该线程处理本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调度的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。但是有些场景中，创建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per-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有些浪费（或者有一些其他特殊的考量），这时候创建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single-threaded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是一个更合适的选择。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freezeable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成员是一个和电源管理相关的一个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，当系统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suspend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的时候，有一个阶段会将所有的用户空间的进程冻结，那么是否也冻结内核线程（包括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）呢？缺省情况下，所有的内核线程都是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nofrezable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的，当然也可以调用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set_freezable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让一个内核线程是可以被冻结的。具体是否需要设定该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是和程序逻辑相关的，具体情况具体分析。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，上面描述的都是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中各个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processor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共享的成员，下面我们看看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per-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的数据结构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{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spinlock_t</w:t>
      </w:r>
      <w:proofErr w:type="spellEnd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lock;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－－－－用来保护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worklist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资源的访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问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list_head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worklist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wait_queue_head_t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more_work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－－－－－等待队列头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current_work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－－－－当前正在处理的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－－－－－－指向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work queue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task_struct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*thread;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－－－－－－－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 task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run_depth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;        /* Detect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run_workqueue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 recursion depth */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} ____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cacheline_aligned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;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worker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要处理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，这些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被挂入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 queue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中的链表结构。由于每个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processor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都需要处理自己的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，因此这个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 list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的。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worklist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成员就是这个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的链表头，当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被调度到的时候，就从这个队列中一个个的摘下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来处理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。定义如下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{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atomic_long_t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data;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list_head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entry;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work_func_t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};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所谓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就是异步执行的函数。你可能会觉得，反正是函数，直接调用不就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了吗？但是，事情没有那么简单，如果该函数的代码中有些需要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sleep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的场景的时候，那么在中断上下文中直接调用将产生严重的问题。这时候，就需要到进程上下文中异步执行。下面我们仔细看看各个成员：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就是这个异步执行的函数，当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被调度执行的时候其实就是调用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callback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函数，该函数的定义如下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typedef</w:t>
      </w:r>
      <w:proofErr w:type="spellEnd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void (*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work_func_t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*work);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callback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函数需要传递该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作为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callback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函数的参数。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是被组织成队列的，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entry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成员就是挂入队列的那个节点，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data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包含了该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的状态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和挂入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的信息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、总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结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我们把上文中描述的各个数据结构集合在一起，具体请参考下图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>
        <w:rPr>
          <w:rFonts w:ascii="Arial" w:eastAsia="Times New Roman" w:hAnsi="Arial" w:cs="Arial"/>
          <w:noProof/>
          <w:color w:val="886353"/>
          <w:sz w:val="15"/>
          <w:szCs w:val="15"/>
        </w:rPr>
        <w:lastRenderedPageBreak/>
        <w:drawing>
          <wp:inline distT="0" distB="0" distL="0" distR="0">
            <wp:extent cx="5123311" cy="2531059"/>
            <wp:effectExtent l="19050" t="0" r="1139" b="0"/>
            <wp:docPr id="2" name="Picture 2" descr="workqueue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kqueue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94" cy="2531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我们自上而下来描述各个数据结构。首先，系统中包括若干的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，最著名的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就是系统缺省的的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了，定义如下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keventd_wq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__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read_mostly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;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如果没有特别的性能需求，那么一般驱动使用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keventd_wq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就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了，毕竟系统创建太多内核线程也不是什么好事情（消耗太多资源）。当然，如果有需要，驱动模块可以创建自己的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。因此，系统中存在一个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workqueues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的链表，管理了所有的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实例。一个</w:t>
      </w: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对应一组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（先不考虑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single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的场景），每个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一个，由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来抽象，这些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们共享一个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，毕竟这些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是同一种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type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从底层驱动的角度来看，我们只关心如何处理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deferable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task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（由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work_struct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抽象）。驱动程序定义了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work_struct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，其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成员就是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deferred 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，然后挂入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 list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就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了（当然要唤醒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了），系统的调度器调度到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的时候，该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自然会被处理了。当然，挂入哪一个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的那一个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呢？如何选择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自己的事情，可以使用系统缺省的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，简单，实用。当然也可以自己创建一个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，并把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挂入其中。选择哪一个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worker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比较简单：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在哪一个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上被调度，那么就挂入哪一个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四、接口以及内部实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现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、初始化一个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。我们可以静态定义一个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，接口如下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#define DECLARE_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WORK(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>n, f)                    \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n = __WORK_INITIALIZER(n, f)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#define DECLARE_DELAYED_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WORK(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>n, f)                \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delayed_work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n = __DELAYED_WORK_INITIALIZER(n, f)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一般而言，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都是推迟到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被调度的时刻，但是有时候，我们希望在指定的时间过去之后再调度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来处理该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，这种类型的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被称作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delayed 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DECLARE_DELAYED_WORK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用来初始化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delayed 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，它的概念和普通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类似，本文不再描述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动态创建也是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的，不过初始化的时候需要把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的指针传递给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INIT_WORK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，定义如下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#define INIT_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WORK(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>_work, _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                        \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 do {                                \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     (_work)-&gt;data = 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atomic_long_t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 WORK_DATA_INIT();    \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     INIT_LIST_HEAD(&amp;(_work)-&gt;entry);            \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     PREPARE_WORK((_work), (_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func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));                \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 } while (0)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、调度一个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执行。调度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执行有两个接口，一个是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schedule_work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挂入缺省的系统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keventd_wq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），另外一个是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queue_work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，可以将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挂入指定的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。具体代码如下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fastcall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queue_work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*work)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ret = 0;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    if (!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test_and_set_bit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(WORK_STRUCT_PENDING,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work_data_bits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(work))) {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     __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queue_work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wq_per_cpu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get_cpu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()), work);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－－－挂入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 list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并唤醒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lastRenderedPageBreak/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put_cpu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     ret = 1;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 return ret;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处于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状态的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不会重复挂入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。我们假设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A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驱动模块静态定义了一个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，当中断到来并分发给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的时候，中断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会在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上执行，我们在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中会调用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schedule_work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将该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挂入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，也就是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keventd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0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 list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。在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处理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A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驱动的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之前，中断很可能再次触发并分发给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cpu1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执行，这时候，在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cpu1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上执行的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handler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在调用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schedule_work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的时候实际上是没有任何具体的动作的，也就是说该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不会挂入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keventd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 list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，因为该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还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keventd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0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 list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中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到底插入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的哪一个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呢？这是由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wq_per_cpu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定义的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wq_per_cpu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 if (unlikely(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is_single_threaded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)))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singlethread_cpu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return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per_cpu_ptr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普通情况下，都是根据当前的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id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，通过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per_cpu_ptr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获取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的数据结构，对于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single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而言，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是固定的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、创建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，接口如下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create_workqueue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(name) __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create_workqueue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((name), 0, 0)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#define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create_freezeable_workqueue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(name) __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create_workqueue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((name), 1, 1)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#define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create_singlethread_workqueue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(name) __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create_workqueue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((name), 1, 0)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create_workqueue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是创建普通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，也就是每个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创建一个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的那种。当然，作为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“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普通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”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freezeable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属性上也是跟随缺省的行为，即在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suspend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的时候不冻结该内核线程的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create_freezeable_workqueue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create_singlethread_workqueue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都是创建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single thread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，只不过一个是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freezeable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的，另外一个是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non-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freezeable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的。的代码如下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*__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create_workqueue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(const char *name,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singlethread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freezeable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err = 0,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;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kzalloc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sizeof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(*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), GFP_KERNEL);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－－－－分配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的数据结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构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alloc_percpu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－－－分配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的数据结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构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>-&gt;name = name;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－－－－－－－－－－初始化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singlethread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singlethread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freezeable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freezeable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 INIT_LIST_HEAD(&amp;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-&gt;list);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singlethread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 {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－－－－－－－－－－－－－－－－－－－－－－－（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init_cpu_workqueue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singlethread_cpu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);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－－－初始化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err =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create_workqueue_thread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singlethread_cpu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);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－－－创建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start_workqueue_thread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, -1);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wakeup worker thread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} else {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－－－－－－－－－－－－－－－－－－－－－－－－－－－－－（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mutex_lock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(&amp;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workqueue_mutex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list_add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(&amp;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-&gt;list, &amp;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workqueues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);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for_each_possible_cpu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 {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=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init_cpu_workqueue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 if (err || !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cpu_online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))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－－－－没有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online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就不需要创建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了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     continue;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err =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create_workqueue_thread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start_workqueue_thread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     }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mutex_unlock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(&amp;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workqueue_mutex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lastRenderedPageBreak/>
        <w:t>    } 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return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）不管是否是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single thread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）的数据结构总是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分配的（稍显浪费），不过实际上对于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single thread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而言，只会使用其中之一，那么问题来了：使用哪一个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processor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呢？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代码定义了一个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singlethread_cpu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的变量，如下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singlethread_cpu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__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read_mostly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;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该变量会在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init_workqueues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函数中进行初始化。实际上，使用哪一个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是无所谓的，选择其一就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了。由于是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single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thread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，因此创建的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并不绑定在任何的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上，调度器可以自由的调度该内核线程在任何的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上运行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）对于普通的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single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的处理有所有不同。一方面，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single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没有挂入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workqueues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的全局链表，另外一方面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for_each_possible_cpu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确保在每一个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上创建了一个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并通过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start_workqueue_thread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启动其运行，具体代码如下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void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start_workqueue_thread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task_struct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*p =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-&gt;thread;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(p != NULL) {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     if 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&gt;= 0)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kthread_bind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(p,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wake_up_process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(p);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single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kthread_bind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不会执行，对于普通的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，我们必须调用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kthread_bind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以便让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在特定的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上执行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执行的时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机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执行的时机是和调度器相关的，当系统调度到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这个内核线程后，该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就会开始工作。每个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上执行的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的内核线程的代码逻辑都是一样的，在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worker_thread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中实现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static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int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worker_thread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(void *__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{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cpu_workqueue_struct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*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= __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 DEFINE_WAIT(wait);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freezeable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－－－如果是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freezeable</w:t>
      </w:r>
      <w:proofErr w:type="spellEnd"/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的内核线程，那么需要清除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task flag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set_freezable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();                    PF_NOFREEZE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标记，以便在系统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suspend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的时候冻结该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thread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set_user_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nice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current, -5);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－－－－提高进程优先级，呵呵，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还是有些特权的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哦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for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(;;) {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prepare_to_wait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(&amp;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more_work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, &amp;wait, TASK_INTERRUPTIBLE);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     if (!freezing(current) &amp;&amp;  !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kthread_should_stop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() &amp;&amp;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list_empty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(&amp;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worklist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))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 schedule();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－－－－－－－－－－－－－－（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finish_wait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(&amp;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-&gt;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more_work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, &amp;wait);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try_to_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freeze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);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－－－－－－处理来自电源管理模块的冻结请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求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     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if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(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kthread_should_stop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())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－－－－－处理停止该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的请求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         break;</w:t>
      </w:r>
    </w:p>
    <w:p w:rsidR="00C460E7" w:rsidRPr="00C460E7" w:rsidRDefault="00C460E7" w:rsidP="00C460E7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     </w:t>
      </w:r>
      <w:proofErr w:type="spell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run_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>cwq</w:t>
      </w:r>
      <w:proofErr w:type="spell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); 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－－－－－－依次处理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 list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上的各个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    }</w:t>
      </w:r>
    </w:p>
    <w:p w:rsidR="00C460E7" w:rsidRPr="00C460E7" w:rsidRDefault="00C460E7" w:rsidP="00C460E7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    </w:t>
      </w:r>
      <w:proofErr w:type="gramStart"/>
      <w:r w:rsidRPr="00C460E7">
        <w:rPr>
          <w:rFonts w:ascii="Arial" w:eastAsia="Times New Roman" w:hAnsi="Arial" w:cs="Arial"/>
          <w:color w:val="323232"/>
          <w:sz w:val="15"/>
          <w:szCs w:val="15"/>
        </w:rPr>
        <w:t>return</w:t>
      </w:r>
      <w:proofErr w:type="gramEnd"/>
      <w:r w:rsidRPr="00C460E7">
        <w:rPr>
          <w:rFonts w:ascii="Arial" w:eastAsia="Times New Roman" w:hAnsi="Arial" w:cs="Arial"/>
          <w:color w:val="323232"/>
          <w:sz w:val="15"/>
          <w:szCs w:val="15"/>
        </w:rPr>
        <w:t xml:space="preserve"> 0;</w:t>
      </w:r>
      <w:r w:rsidRPr="00C460E7">
        <w:rPr>
          <w:rFonts w:ascii="Arial" w:eastAsia="Times New Roman" w:hAnsi="Arial" w:cs="Arial"/>
          <w:color w:val="323232"/>
          <w:sz w:val="15"/>
        </w:rPr>
        <w:t> 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br/>
        <w:t>}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）导致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进入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sleep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状态有三个条件：（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a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）电源管理模块没有请求冻结该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。（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）该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thread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没有被其他模块请求停掉。（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c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 list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为空，也就是说没有</w:t>
      </w:r>
      <w:r w:rsidRPr="00C460E7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C460E7">
        <w:rPr>
          <w:rFonts w:ascii="宋体" w:eastAsia="宋体" w:hAnsi="宋体" w:cs="宋体" w:hint="eastAsia"/>
          <w:color w:val="323232"/>
          <w:sz w:val="15"/>
          <w:szCs w:val="15"/>
        </w:rPr>
        <w:t>要处</w:t>
      </w:r>
      <w:r w:rsidRPr="00C460E7">
        <w:rPr>
          <w:rFonts w:ascii="宋体" w:eastAsia="宋体" w:hAnsi="宋体" w:cs="宋体"/>
          <w:color w:val="323232"/>
          <w:sz w:val="15"/>
          <w:szCs w:val="15"/>
        </w:rPr>
        <w:t>理</w:t>
      </w:r>
    </w:p>
    <w:p w:rsidR="00C460E7" w:rsidRPr="00C460E7" w:rsidRDefault="00C460E7" w:rsidP="00C460E7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C460E7">
        <w:rPr>
          <w:rFonts w:ascii="宋体" w:eastAsia="宋体" w:hAnsi="宋体" w:cs="宋体" w:hint="eastAsia"/>
          <w:i/>
          <w:iCs/>
          <w:color w:val="323232"/>
          <w:sz w:val="15"/>
        </w:rPr>
        <w:t>原创文章，转发请注明出处。蜗窝科</w:t>
      </w:r>
      <w:r w:rsidRPr="00C460E7">
        <w:rPr>
          <w:rFonts w:ascii="宋体" w:eastAsia="宋体" w:hAnsi="宋体" w:cs="宋体"/>
          <w:i/>
          <w:iCs/>
          <w:color w:val="323232"/>
          <w:sz w:val="15"/>
        </w:rPr>
        <w:t>技</w:t>
      </w:r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C460E7"/>
    <w:rsid w:val="000009BA"/>
    <w:rsid w:val="000A3453"/>
    <w:rsid w:val="00133DFB"/>
    <w:rsid w:val="001C007E"/>
    <w:rsid w:val="0050116A"/>
    <w:rsid w:val="0085670F"/>
    <w:rsid w:val="009422C0"/>
    <w:rsid w:val="00C460E7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2">
    <w:name w:val="heading 2"/>
    <w:basedOn w:val="Normal"/>
    <w:link w:val="Heading2Char"/>
    <w:uiPriority w:val="9"/>
    <w:qFormat/>
    <w:rsid w:val="00C460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60E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ate">
    <w:name w:val="date"/>
    <w:basedOn w:val="Normal"/>
    <w:rsid w:val="00C46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460E7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460E7"/>
  </w:style>
  <w:style w:type="paragraph" w:styleId="NormalWeb">
    <w:name w:val="Normal (Web)"/>
    <w:basedOn w:val="Normal"/>
    <w:uiPriority w:val="99"/>
    <w:semiHidden/>
    <w:unhideWhenUsed/>
    <w:rsid w:val="00C46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460E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0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12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495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06578953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094814883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17873722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8253047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085616570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878469090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5933240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65726991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2612236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314407534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98232067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412775827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5153901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7777564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265650977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70025217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45463613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75112333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wowotech.net/content/uploadfile/201507/3f0b279644ba4646b73f303367bbe47220150715104521.gif" TargetMode="External"/><Relationship Id="rId5" Type="http://schemas.openxmlformats.org/officeDocument/2006/relationships/image" Target="media/image1.gif"/><Relationship Id="rId4" Type="http://schemas.openxmlformats.org/officeDocument/2006/relationships/hyperlink" Target="http://www.wowotech.net/content/uploadfile/201507/84d72f610311e1d3289ed70eb8da5d3420150715104303.gi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2000</Words>
  <Characters>11403</Characters>
  <Application>Microsoft Office Word</Application>
  <DocSecurity>0</DocSecurity>
  <Lines>95</Lines>
  <Paragraphs>26</Paragraphs>
  <ScaleCrop>false</ScaleCrop>
  <Company>Lenovo.com</Company>
  <LinksUpToDate>false</LinksUpToDate>
  <CharactersWithSpaces>13377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4</cp:revision>
  <dcterms:created xsi:type="dcterms:W3CDTF">2017-05-23T09:58:00Z</dcterms:created>
  <dcterms:modified xsi:type="dcterms:W3CDTF">2017-05-25T01:25:00Z</dcterms:modified>
</cp:coreProperties>
</file>